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79DD" w14:textId="6AAD8BA8" w:rsidR="00564399" w:rsidRDefault="00564399" w:rsidP="005B23A7">
      <w:pPr>
        <w:ind w:firstLine="720"/>
        <w:jc w:val="center"/>
      </w:pPr>
      <w:r>
        <w:t>ETL Project – Health and Income Outcomes by State</w:t>
      </w:r>
    </w:p>
    <w:p w14:paraId="18213197" w14:textId="77777777" w:rsidR="005B23A7" w:rsidRDefault="005B23A7" w:rsidP="005B23A7">
      <w:pPr>
        <w:jc w:val="center"/>
      </w:pPr>
      <w:r>
        <w:t>Team Members: Tanvir Bhullar, Jess Alcalde</w:t>
      </w:r>
    </w:p>
    <w:p w14:paraId="65D1101C" w14:textId="3F8862DB" w:rsidR="005B23A7" w:rsidRPr="00D62C25" w:rsidRDefault="00C641F5" w:rsidP="00D62C25">
      <w:pPr>
        <w:ind w:firstLine="720"/>
      </w:pPr>
      <w:r>
        <w:t xml:space="preserve">For our ETL project, we chose to create a relational database in </w:t>
      </w:r>
      <w:proofErr w:type="spellStart"/>
      <w:r>
        <w:t>PostGres</w:t>
      </w:r>
      <w:proofErr w:type="spellEnd"/>
      <w:r>
        <w:t xml:space="preserve"> that would give a user access to income data per state and causes of death per </w:t>
      </w:r>
      <w:proofErr w:type="gramStart"/>
      <w:r>
        <w:t>state</w:t>
      </w:r>
      <w:r w:rsidR="005B23A7">
        <w:t>, and</w:t>
      </w:r>
      <w:proofErr w:type="gramEnd"/>
      <w:r w:rsidR="005B23A7">
        <w:t xml:space="preserve"> do further correlation analyses.</w:t>
      </w:r>
    </w:p>
    <w:p w14:paraId="37B20B2C" w14:textId="0A7FD9BE" w:rsidR="00C641F5" w:rsidRDefault="00C641F5" w:rsidP="00C641F5">
      <w:pPr>
        <w:rPr>
          <w:sz w:val="28"/>
          <w:szCs w:val="28"/>
        </w:rPr>
      </w:pPr>
      <w:r>
        <w:rPr>
          <w:sz w:val="28"/>
          <w:szCs w:val="28"/>
        </w:rPr>
        <w:t>Extraction and Transformation:</w:t>
      </w:r>
    </w:p>
    <w:p w14:paraId="0EAC6FA9" w14:textId="3B082DAD" w:rsidR="00934DB0" w:rsidRPr="00934DB0" w:rsidRDefault="00934DB0" w:rsidP="00C641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Income by State:</w:t>
      </w:r>
    </w:p>
    <w:p w14:paraId="202DDFB5" w14:textId="2A73968A" w:rsidR="00A86D50" w:rsidRDefault="009730D8" w:rsidP="00A86D50">
      <w:pPr>
        <w:ind w:firstLine="720"/>
      </w:pPr>
      <w:r>
        <w:t>Our income data per state was scraped from a Wikipedia</w:t>
      </w:r>
      <w:r w:rsidR="00DB008E">
        <w:t xml:space="preserve"> </w:t>
      </w:r>
      <w:r>
        <w:t>page(</w:t>
      </w:r>
      <w:hyperlink r:id="rId5" w:history="1">
        <w:r w:rsidRPr="003C7F6A">
          <w:rPr>
            <w:rStyle w:val="Hyperlink"/>
          </w:rPr>
          <w:t>https://en.wikipedia.org/wiki/List_of_U.S._states_and_territories_by_income</w:t>
        </w:r>
      </w:hyperlink>
      <w:r>
        <w:t xml:space="preserve"> )</w:t>
      </w:r>
      <w:r w:rsidR="00381D89">
        <w:t xml:space="preserve">. </w:t>
      </w:r>
      <w:r w:rsidR="00DB008E">
        <w:t>The data included income data by year and state.</w:t>
      </w:r>
      <w:r w:rsidR="00A86D50">
        <w:t xml:space="preserve"> </w:t>
      </w:r>
      <w:r w:rsidR="00805729">
        <w:rPr>
          <w:noProof/>
        </w:rPr>
        <w:drawing>
          <wp:inline distT="0" distB="0" distL="0" distR="0" wp14:anchorId="2F62F62A" wp14:editId="2B13886E">
            <wp:extent cx="4416634" cy="115370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925" cy="11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DDF4" w14:textId="1137AE7E" w:rsidR="009730D8" w:rsidRDefault="00381D89" w:rsidP="00934DB0">
      <w:pPr>
        <w:ind w:firstLine="720"/>
      </w:pPr>
      <w:r>
        <w:t>We used pandas (</w:t>
      </w:r>
      <w:proofErr w:type="spellStart"/>
      <w:r>
        <w:t>read_html</w:t>
      </w:r>
      <w:proofErr w:type="spellEnd"/>
      <w:r>
        <w:t>) to read the contents of the website into a dataframe (since it was in tabular format), then used pandas again to clean up extraneous symbols from the columns ($) and pass</w:t>
      </w:r>
      <w:r w:rsidR="00DB008E">
        <w:t xml:space="preserve"> the contents into a csv.</w:t>
      </w:r>
    </w:p>
    <w:p w14:paraId="5B683AC9" w14:textId="1C1C9864" w:rsidR="00DB008E" w:rsidRDefault="00DB008E" w:rsidP="00DB008E">
      <w:pPr>
        <w:pStyle w:val="ListParagraph"/>
        <w:numPr>
          <w:ilvl w:val="0"/>
          <w:numId w:val="1"/>
        </w:numPr>
      </w:pPr>
      <w:r>
        <w:t>Transformations:</w:t>
      </w:r>
    </w:p>
    <w:p w14:paraId="100EE423" w14:textId="282A321A" w:rsidR="00DB008E" w:rsidRDefault="00DB008E" w:rsidP="00DB008E">
      <w:pPr>
        <w:pStyle w:val="ListParagraph"/>
        <w:numPr>
          <w:ilvl w:val="1"/>
          <w:numId w:val="1"/>
        </w:numPr>
      </w:pPr>
      <w:r>
        <w:t>Index dataframe to only data from income table</w:t>
      </w:r>
    </w:p>
    <w:p w14:paraId="75D0C730" w14:textId="6BD556A2" w:rsidR="00DB008E" w:rsidRDefault="00DB008E" w:rsidP="00DB008E">
      <w:pPr>
        <w:pStyle w:val="ListParagraph"/>
        <w:numPr>
          <w:ilvl w:val="1"/>
          <w:numId w:val="1"/>
        </w:numPr>
      </w:pPr>
      <w:r>
        <w:t>Rename 2013 column to remove [note 2] text</w:t>
      </w:r>
    </w:p>
    <w:p w14:paraId="7269795D" w14:textId="6574A00F" w:rsidR="00DB008E" w:rsidRDefault="00DB008E" w:rsidP="00DB008E">
      <w:pPr>
        <w:pStyle w:val="ListParagraph"/>
        <w:numPr>
          <w:ilvl w:val="1"/>
          <w:numId w:val="1"/>
        </w:numPr>
      </w:pPr>
      <w:r>
        <w:t xml:space="preserve">Utilize </w:t>
      </w:r>
      <w:proofErr w:type="spellStart"/>
      <w:proofErr w:type="gramStart"/>
      <w:r>
        <w:t>pd.melt</w:t>
      </w:r>
      <w:proofErr w:type="spellEnd"/>
      <w:proofErr w:type="gramEnd"/>
      <w:r>
        <w:t xml:space="preserve"> to unpivot data along the Year variable.</w:t>
      </w:r>
    </w:p>
    <w:p w14:paraId="462D5157" w14:textId="18D50421" w:rsidR="00C337B8" w:rsidRDefault="00C337B8" w:rsidP="00192268">
      <w:pPr>
        <w:pStyle w:val="ListParagraph"/>
        <w:ind w:left="1800"/>
      </w:pPr>
      <w:r>
        <w:rPr>
          <w:noProof/>
        </w:rPr>
        <w:drawing>
          <wp:inline distT="0" distB="0" distL="0" distR="0" wp14:anchorId="2A80A26B" wp14:editId="4DBDC797">
            <wp:extent cx="4884420" cy="1133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755" cy="11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E2F" w14:textId="5CB4963E" w:rsidR="00192268" w:rsidRDefault="00192268" w:rsidP="00DB008E">
      <w:pPr>
        <w:pStyle w:val="ListParagraph"/>
        <w:numPr>
          <w:ilvl w:val="1"/>
          <w:numId w:val="1"/>
        </w:numPr>
      </w:pPr>
      <w:r>
        <w:t>Because the value column contained textual data such as “$” and “,”, we remove those.</w:t>
      </w:r>
    </w:p>
    <w:p w14:paraId="16F4C1FC" w14:textId="350AE4B6" w:rsidR="00192268" w:rsidRDefault="00192268" w:rsidP="00192268">
      <w:pPr>
        <w:pStyle w:val="ListParagraph"/>
        <w:ind w:left="1800"/>
      </w:pPr>
      <w:r>
        <w:rPr>
          <w:noProof/>
        </w:rPr>
        <w:drawing>
          <wp:inline distT="0" distB="0" distL="0" distR="0" wp14:anchorId="7DF4E292" wp14:editId="1882B312">
            <wp:extent cx="4050030" cy="141448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762" cy="141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C129" w14:textId="196A2472" w:rsidR="00192268" w:rsidRDefault="00192268" w:rsidP="00D51CA7">
      <w:pPr>
        <w:pStyle w:val="ListParagraph"/>
        <w:numPr>
          <w:ilvl w:val="1"/>
          <w:numId w:val="1"/>
        </w:numPr>
      </w:pPr>
      <w:r>
        <w:t xml:space="preserve">We had several rows that contained US territories and not states, so we removed them </w:t>
      </w:r>
    </w:p>
    <w:p w14:paraId="1804DE77" w14:textId="0A5CE993" w:rsidR="00192268" w:rsidRDefault="00192268" w:rsidP="00192268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29796D11" wp14:editId="14835A24">
            <wp:extent cx="5215890" cy="2747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857" cy="2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B986" w14:textId="3E2B3C5E" w:rsidR="00192268" w:rsidRDefault="00192268" w:rsidP="00D51CA7">
      <w:pPr>
        <w:pStyle w:val="ListParagraph"/>
        <w:numPr>
          <w:ilvl w:val="1"/>
          <w:numId w:val="1"/>
        </w:numPr>
      </w:pPr>
      <w:r>
        <w:t>Convert value column to integers to make numeric operations possible</w:t>
      </w:r>
    </w:p>
    <w:p w14:paraId="000DBE98" w14:textId="0239C924" w:rsidR="00192268" w:rsidRDefault="00192268" w:rsidP="00192268">
      <w:pPr>
        <w:pStyle w:val="ListParagraph"/>
        <w:ind w:left="1800"/>
      </w:pPr>
      <w:r>
        <w:rPr>
          <w:noProof/>
        </w:rPr>
        <w:drawing>
          <wp:inline distT="0" distB="0" distL="0" distR="0" wp14:anchorId="7DE60DD1" wp14:editId="27F35C5E">
            <wp:extent cx="3741420" cy="6147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770" cy="6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AAD9" w14:textId="691C7328" w:rsidR="00A86D50" w:rsidRDefault="00A86D50" w:rsidP="00D51CA7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to_csv</w:t>
      </w:r>
      <w:proofErr w:type="spellEnd"/>
      <w:r>
        <w:t xml:space="preserve"> to output into a csv file.</w:t>
      </w:r>
    </w:p>
    <w:p w14:paraId="505C224E" w14:textId="001D1DB2" w:rsidR="00934DB0" w:rsidRDefault="00934DB0" w:rsidP="00934DB0"/>
    <w:p w14:paraId="7808E7CA" w14:textId="3EBEDBEF" w:rsidR="00934DB0" w:rsidRDefault="00934DB0" w:rsidP="00934DB0">
      <w:r>
        <w:rPr>
          <w:b/>
          <w:bCs/>
          <w:sz w:val="24"/>
          <w:szCs w:val="24"/>
        </w:rPr>
        <w:t xml:space="preserve">Deaths </w:t>
      </w:r>
      <w:r>
        <w:rPr>
          <w:b/>
          <w:bCs/>
          <w:sz w:val="24"/>
          <w:szCs w:val="24"/>
        </w:rPr>
        <w:t>by State:</w:t>
      </w:r>
    </w:p>
    <w:p w14:paraId="40BAAA32" w14:textId="3F2A4266" w:rsidR="009730D8" w:rsidRDefault="00381D89" w:rsidP="00C337B8">
      <w:pPr>
        <w:ind w:firstLine="720"/>
      </w:pPr>
      <w:r>
        <w:t>Our death data was sourced from the NCHS (NCHS.gov)</w:t>
      </w:r>
      <w:r w:rsidR="00DB008E">
        <w:t xml:space="preserve">. The data was originally sourced from a csv directly from the website. </w:t>
      </w:r>
      <w:r w:rsidR="00A86D50">
        <w:t>The NCHS dataset included</w:t>
      </w:r>
      <w:r w:rsidR="0090478C">
        <w:t xml:space="preserve"> year, </w:t>
      </w:r>
      <w:r w:rsidR="00C337B8">
        <w:t>Cause Name (more descriptive), Cause Name, State, Deaths, and Age-adjusted Death Rate.</w:t>
      </w:r>
    </w:p>
    <w:p w14:paraId="19FF1E5C" w14:textId="53422A9B" w:rsidR="00C337B8" w:rsidRDefault="00C337B8">
      <w:r>
        <w:rPr>
          <w:noProof/>
        </w:rPr>
        <w:drawing>
          <wp:inline distT="0" distB="0" distL="0" distR="0" wp14:anchorId="7EDED83F" wp14:editId="67253499">
            <wp:extent cx="5943600" cy="1191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5733" w14:textId="05CBEB24" w:rsidR="00C337B8" w:rsidRDefault="00C337B8" w:rsidP="00C337B8">
      <w:pPr>
        <w:pStyle w:val="ListParagraph"/>
        <w:numPr>
          <w:ilvl w:val="0"/>
          <w:numId w:val="2"/>
        </w:numPr>
      </w:pPr>
      <w:r>
        <w:t>Transformations</w:t>
      </w:r>
      <w:r w:rsidR="00FB51C1">
        <w:t>:</w:t>
      </w:r>
    </w:p>
    <w:p w14:paraId="7B087F58" w14:textId="5E1979C7" w:rsidR="00FB51C1" w:rsidRDefault="00FB51C1" w:rsidP="00FB51C1">
      <w:pPr>
        <w:pStyle w:val="ListParagraph"/>
        <w:numPr>
          <w:ilvl w:val="1"/>
          <w:numId w:val="2"/>
        </w:numPr>
      </w:pPr>
      <w:r>
        <w:t>Sort Values by state and year</w:t>
      </w:r>
    </w:p>
    <w:p w14:paraId="1261B6F0" w14:textId="2063E3F5" w:rsidR="00FB51C1" w:rsidRDefault="00FB51C1" w:rsidP="00FB51C1">
      <w:pPr>
        <w:pStyle w:val="ListParagraph"/>
        <w:numPr>
          <w:ilvl w:val="1"/>
          <w:numId w:val="2"/>
        </w:numPr>
      </w:pPr>
      <w:r>
        <w:t>Drop columns we wouldn’t use for the analysis (113 Cause Name, Age-adjusted Death Rate) – These columns seemed to</w:t>
      </w:r>
      <w:r w:rsidR="005B23A7">
        <w:t>o</w:t>
      </w:r>
      <w:r>
        <w:t xml:space="preserve"> difficult to interpret.</w:t>
      </w:r>
    </w:p>
    <w:p w14:paraId="2EA44DA6" w14:textId="49C6378D" w:rsidR="00FB51C1" w:rsidRDefault="00FB51C1" w:rsidP="00FB51C1">
      <w:pPr>
        <w:pStyle w:val="ListParagraph"/>
        <w:ind w:left="1800"/>
      </w:pPr>
      <w:r>
        <w:rPr>
          <w:noProof/>
        </w:rPr>
        <w:drawing>
          <wp:inline distT="0" distB="0" distL="0" distR="0" wp14:anchorId="544DED98" wp14:editId="1AEADF62">
            <wp:extent cx="3882390" cy="15836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023" cy="15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F44C" w14:textId="64C2B448" w:rsidR="00FB51C1" w:rsidRDefault="00693953" w:rsidP="00FB51C1">
      <w:pPr>
        <w:pStyle w:val="ListParagraph"/>
        <w:numPr>
          <w:ilvl w:val="1"/>
          <w:numId w:val="2"/>
        </w:numPr>
      </w:pPr>
      <w:r>
        <w:t xml:space="preserve">Drop years before 2013, since the income data we had did not have data before then: </w:t>
      </w:r>
      <w:r>
        <w:rPr>
          <w:noProof/>
        </w:rPr>
        <w:drawing>
          <wp:inline distT="0" distB="0" distL="0" distR="0" wp14:anchorId="1C8B0BE5" wp14:editId="78EE60D0">
            <wp:extent cx="4933950" cy="4106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382" cy="4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4EA1" w14:textId="4C0E919B" w:rsidR="00693953" w:rsidRDefault="00693953" w:rsidP="00FB51C1">
      <w:pPr>
        <w:pStyle w:val="ListParagraph"/>
        <w:numPr>
          <w:ilvl w:val="1"/>
          <w:numId w:val="2"/>
        </w:numPr>
      </w:pPr>
      <w:r>
        <w:t>Change the ‘Year’ column to a string:</w:t>
      </w:r>
    </w:p>
    <w:p w14:paraId="0F52A1ED" w14:textId="701AAC41" w:rsidR="00D54DE4" w:rsidRDefault="00D54DE4" w:rsidP="00D54DE4">
      <w:pPr>
        <w:pStyle w:val="ListParagraph"/>
        <w:ind w:left="1800"/>
      </w:pPr>
      <w:r>
        <w:rPr>
          <w:noProof/>
        </w:rPr>
        <w:drawing>
          <wp:inline distT="0" distB="0" distL="0" distR="0" wp14:anchorId="4A4F2B6E" wp14:editId="5A41F180">
            <wp:extent cx="2857500" cy="43320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3303" cy="4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D394" w14:textId="1A334A1A" w:rsidR="00D54DE4" w:rsidRDefault="00D54DE4" w:rsidP="00FB07F2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to_csv</w:t>
      </w:r>
      <w:proofErr w:type="spellEnd"/>
      <w:r>
        <w:t xml:space="preserve"> to output into a csv file.</w:t>
      </w:r>
    </w:p>
    <w:p w14:paraId="1B4723D0" w14:textId="443DC2A9" w:rsidR="00C641F5" w:rsidRDefault="00C641F5" w:rsidP="00FB07F2">
      <w:pPr>
        <w:rPr>
          <w:rFonts w:asciiTheme="majorHAnsi" w:hAnsiTheme="majorHAnsi" w:cstheme="majorHAnsi"/>
          <w:sz w:val="32"/>
          <w:szCs w:val="32"/>
        </w:rPr>
      </w:pPr>
      <w:r w:rsidRPr="00C641F5">
        <w:rPr>
          <w:sz w:val="32"/>
          <w:szCs w:val="32"/>
        </w:rPr>
        <w:lastRenderedPageBreak/>
        <w:t>Loading</w:t>
      </w:r>
      <w:r w:rsidRPr="00C641F5">
        <w:rPr>
          <w:rFonts w:asciiTheme="majorHAnsi" w:hAnsiTheme="majorHAnsi" w:cstheme="majorHAnsi"/>
          <w:sz w:val="32"/>
          <w:szCs w:val="32"/>
        </w:rPr>
        <w:t>:</w:t>
      </w:r>
    </w:p>
    <w:p w14:paraId="1061A823" w14:textId="15EE9FCD" w:rsidR="00AA7A30" w:rsidRPr="00AA7A30" w:rsidRDefault="005B23A7" w:rsidP="00FB07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For our database, we used </w:t>
      </w:r>
      <w:proofErr w:type="spellStart"/>
      <w:r>
        <w:rPr>
          <w:rFonts w:asciiTheme="majorHAnsi" w:hAnsiTheme="majorHAnsi" w:cstheme="majorHAnsi"/>
        </w:rPr>
        <w:t>PostGres</w:t>
      </w:r>
      <w:proofErr w:type="spellEnd"/>
      <w:r>
        <w:rPr>
          <w:rFonts w:asciiTheme="majorHAnsi" w:hAnsiTheme="majorHAnsi" w:cstheme="majorHAnsi"/>
        </w:rPr>
        <w:t xml:space="preserve"> to input our tables into. The below code was used to create the schema for our tables:</w:t>
      </w:r>
    </w:p>
    <w:p w14:paraId="2A710C03" w14:textId="5C49818E" w:rsidR="00D54DE4" w:rsidRDefault="001270CF" w:rsidP="001270CF">
      <w:r>
        <w:rPr>
          <w:noProof/>
        </w:rPr>
        <w:drawing>
          <wp:inline distT="0" distB="0" distL="0" distR="0" wp14:anchorId="72BEDD84" wp14:editId="0BB6E1FC">
            <wp:extent cx="1977390" cy="3098894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73" cy="31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4ED1CDB" wp14:editId="788C7A4C">
            <wp:extent cx="4164330" cy="3058729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57" cy="30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132F" w14:textId="4D4823E5" w:rsidR="00820DE9" w:rsidRDefault="00820DE9" w:rsidP="001270CF"/>
    <w:p w14:paraId="630134B1" w14:textId="4C693531" w:rsidR="00D62C25" w:rsidRDefault="00820DE9" w:rsidP="001270CF">
      <w:r>
        <w:t xml:space="preserve">We used the native import function to import the </w:t>
      </w:r>
      <w:proofErr w:type="spellStart"/>
      <w:r>
        <w:t>csvs</w:t>
      </w:r>
      <w:proofErr w:type="spellEnd"/>
      <w:r>
        <w:t xml:space="preserve"> into our database.</w:t>
      </w:r>
    </w:p>
    <w:p w14:paraId="3C26F89C" w14:textId="3E1C51C3" w:rsidR="00D62C25" w:rsidRDefault="00D62C25" w:rsidP="001270CF"/>
    <w:p w14:paraId="7FE9B819" w14:textId="77777777" w:rsidR="00420293" w:rsidRDefault="00420293" w:rsidP="001270CF"/>
    <w:p w14:paraId="315C0C32" w14:textId="6EE0035A" w:rsidR="00420293" w:rsidRPr="00420293" w:rsidRDefault="00420293" w:rsidP="001270CF">
      <w:pPr>
        <w:rPr>
          <w:sz w:val="28"/>
          <w:szCs w:val="28"/>
        </w:rPr>
      </w:pPr>
      <w:r w:rsidRPr="00420293">
        <w:rPr>
          <w:sz w:val="28"/>
          <w:szCs w:val="28"/>
        </w:rPr>
        <w:lastRenderedPageBreak/>
        <w:t>Sample Queries:</w:t>
      </w:r>
    </w:p>
    <w:p w14:paraId="5F797E8E" w14:textId="4448A12D" w:rsidR="00D62C25" w:rsidRDefault="00D62C25" w:rsidP="001270CF">
      <w:r>
        <w:rPr>
          <w:noProof/>
        </w:rPr>
        <w:drawing>
          <wp:inline distT="0" distB="0" distL="0" distR="0" wp14:anchorId="523DF6F5" wp14:editId="6FF28957">
            <wp:extent cx="5524500" cy="3602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63" cy="361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F100" w14:textId="3100A2FD" w:rsidR="00693953" w:rsidRDefault="00420293" w:rsidP="00564399">
      <w:bookmarkStart w:id="0" w:name="_GoBack"/>
      <w:r>
        <w:rPr>
          <w:noProof/>
        </w:rPr>
        <w:drawing>
          <wp:inline distT="0" distB="0" distL="0" distR="0" wp14:anchorId="2723D1DF" wp14:editId="400632B0">
            <wp:extent cx="5604666" cy="3916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42" cy="391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419"/>
    <w:multiLevelType w:val="hybridMultilevel"/>
    <w:tmpl w:val="4776C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742815"/>
    <w:multiLevelType w:val="hybridMultilevel"/>
    <w:tmpl w:val="BED0D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68"/>
    <w:rsid w:val="001270CF"/>
    <w:rsid w:val="00192268"/>
    <w:rsid w:val="00381D89"/>
    <w:rsid w:val="00420293"/>
    <w:rsid w:val="00564399"/>
    <w:rsid w:val="00571886"/>
    <w:rsid w:val="005B23A7"/>
    <w:rsid w:val="00693953"/>
    <w:rsid w:val="007721E9"/>
    <w:rsid w:val="00805729"/>
    <w:rsid w:val="00820DE9"/>
    <w:rsid w:val="008C582C"/>
    <w:rsid w:val="008F6E25"/>
    <w:rsid w:val="0090478C"/>
    <w:rsid w:val="00934DB0"/>
    <w:rsid w:val="009730D8"/>
    <w:rsid w:val="00A86D50"/>
    <w:rsid w:val="00AA7A30"/>
    <w:rsid w:val="00C337B8"/>
    <w:rsid w:val="00C641F5"/>
    <w:rsid w:val="00D51CA7"/>
    <w:rsid w:val="00D54DE4"/>
    <w:rsid w:val="00D62C25"/>
    <w:rsid w:val="00DA1275"/>
    <w:rsid w:val="00DB008E"/>
    <w:rsid w:val="00EB5268"/>
    <w:rsid w:val="00F729F4"/>
    <w:rsid w:val="00F94C76"/>
    <w:rsid w:val="00FB07F2"/>
    <w:rsid w:val="00F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8894"/>
  <w15:chartTrackingRefBased/>
  <w15:docId w15:val="{09C0AD29-425D-4251-A5E8-A7F16C62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0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List_of_U.S._states_and_territories_by_incom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Alcalde</dc:creator>
  <cp:keywords/>
  <dc:description/>
  <cp:lastModifiedBy>Jess Alcalde</cp:lastModifiedBy>
  <cp:revision>24</cp:revision>
  <dcterms:created xsi:type="dcterms:W3CDTF">2019-08-08T00:16:00Z</dcterms:created>
  <dcterms:modified xsi:type="dcterms:W3CDTF">2019-08-10T16:05:00Z</dcterms:modified>
</cp:coreProperties>
</file>