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0AE4" w14:textId="091BB965" w:rsidR="009D4A9A" w:rsidRDefault="003F395C" w:rsidP="00244C76">
      <w:pPr>
        <w:pStyle w:val="ListParagraph"/>
        <w:numPr>
          <w:ilvl w:val="0"/>
          <w:numId w:val="1"/>
        </w:numPr>
      </w:pPr>
      <w:r>
        <w:t>Project Title:</w:t>
      </w:r>
      <w:r w:rsidR="00A00E02">
        <w:t xml:space="preserve"> </w:t>
      </w:r>
      <w:bookmarkStart w:id="0" w:name="_GoBack"/>
      <w:r w:rsidR="00A00E02">
        <w:t>The Impact of News on the Market</w:t>
      </w:r>
      <w:bookmarkEnd w:id="0"/>
    </w:p>
    <w:p w14:paraId="4E6C21DB" w14:textId="77777777" w:rsidR="005A0A77" w:rsidRDefault="003F395C" w:rsidP="00244C76">
      <w:pPr>
        <w:pStyle w:val="ListParagraph"/>
        <w:numPr>
          <w:ilvl w:val="0"/>
          <w:numId w:val="1"/>
        </w:numPr>
      </w:pPr>
      <w:r>
        <w:t>Team Members:</w:t>
      </w:r>
      <w:r w:rsidR="00C4005C">
        <w:t xml:space="preserve"> </w:t>
      </w:r>
    </w:p>
    <w:p w14:paraId="776E23CA" w14:textId="00120590" w:rsidR="003F395C" w:rsidRDefault="00C4005C" w:rsidP="005A0A77">
      <w:pPr>
        <w:pStyle w:val="ListParagraph"/>
        <w:numPr>
          <w:ilvl w:val="1"/>
          <w:numId w:val="1"/>
        </w:numPr>
      </w:pPr>
      <w:r>
        <w:t xml:space="preserve">Rachel Torres, Christian Attard, Jess Alcalde, Nitin </w:t>
      </w:r>
      <w:proofErr w:type="spellStart"/>
      <w:r>
        <w:t>Khade</w:t>
      </w:r>
      <w:proofErr w:type="spellEnd"/>
    </w:p>
    <w:p w14:paraId="653F8554" w14:textId="3869E230" w:rsidR="003F395C" w:rsidRDefault="003F395C" w:rsidP="00244C76">
      <w:pPr>
        <w:pStyle w:val="ListParagraph"/>
        <w:numPr>
          <w:ilvl w:val="0"/>
          <w:numId w:val="1"/>
        </w:numPr>
      </w:pPr>
      <w:r>
        <w:t>Project Description/Outline:</w:t>
      </w:r>
    </w:p>
    <w:p w14:paraId="511725CD" w14:textId="25DA7BAC" w:rsidR="005A0A77" w:rsidRDefault="004E14B8" w:rsidP="005A0A77">
      <w:pPr>
        <w:pStyle w:val="ListParagraph"/>
        <w:numPr>
          <w:ilvl w:val="1"/>
          <w:numId w:val="1"/>
        </w:numPr>
      </w:pPr>
      <w:r>
        <w:t>We will look at news data and stock</w:t>
      </w:r>
      <w:r w:rsidR="003514D0">
        <w:t xml:space="preserve"> data to determine the effects of the news on how the market behaves.</w:t>
      </w:r>
    </w:p>
    <w:p w14:paraId="79904706" w14:textId="3F73605A" w:rsidR="003F395C" w:rsidRPr="00113D96" w:rsidRDefault="003F395C" w:rsidP="00113D96">
      <w:pPr>
        <w:pStyle w:val="ListParagraph"/>
        <w:numPr>
          <w:ilvl w:val="0"/>
          <w:numId w:val="1"/>
        </w:numPr>
      </w:pPr>
      <w:r>
        <w:t>Research Questions to Answer:</w:t>
      </w:r>
    </w:p>
    <w:p w14:paraId="2F01AD30" w14:textId="365A4E19" w:rsidR="003F395C" w:rsidRDefault="00113D96" w:rsidP="0042100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do news headline</w:t>
      </w:r>
      <w:r w:rsidR="004E14B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affect the </w:t>
      </w:r>
      <w:r w:rsidR="003F395C">
        <w:rPr>
          <w:rFonts w:ascii="Calibri" w:hAnsi="Calibri" w:cs="Calibri"/>
          <w:sz w:val="22"/>
          <w:szCs w:val="22"/>
        </w:rPr>
        <w:t>stock market?</w:t>
      </w:r>
    </w:p>
    <w:p w14:paraId="064BEA14" w14:textId="279700AA" w:rsidR="008B14A8" w:rsidRDefault="008B14A8" w:rsidP="0042100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Is there any correlation between certain types of headlines </w:t>
      </w:r>
      <w:r w:rsidR="00560DE6">
        <w:rPr>
          <w:rFonts w:ascii="Calibri" w:hAnsi="Calibri" w:cs="Calibri"/>
          <w:sz w:val="22"/>
          <w:szCs w:val="22"/>
        </w:rPr>
        <w:t xml:space="preserve">and effects </w:t>
      </w:r>
      <w:r>
        <w:rPr>
          <w:rFonts w:ascii="Calibri" w:hAnsi="Calibri" w:cs="Calibri"/>
          <w:sz w:val="22"/>
          <w:szCs w:val="22"/>
        </w:rPr>
        <w:t xml:space="preserve">on </w:t>
      </w:r>
      <w:r w:rsidR="00560DE6"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z w:val="22"/>
          <w:szCs w:val="22"/>
        </w:rPr>
        <w:t xml:space="preserve"> market?</w:t>
      </w:r>
    </w:p>
    <w:p w14:paraId="34D6A6FF" w14:textId="53F4F296" w:rsidR="008B14A8" w:rsidRPr="008B14A8" w:rsidRDefault="00113D96" w:rsidP="008B14A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negative news affect stocks greater than positive or neutral?</w:t>
      </w:r>
    </w:p>
    <w:p w14:paraId="535EE21E" w14:textId="77777777" w:rsidR="00113D96" w:rsidRDefault="00113D96" w:rsidP="00113D9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 we assign a factor(weighting) to it?</w:t>
      </w:r>
    </w:p>
    <w:p w14:paraId="6A058A3B" w14:textId="77777777" w:rsidR="003F395C" w:rsidRDefault="003F395C"/>
    <w:p w14:paraId="1FFEB0A9" w14:textId="54FA148C" w:rsidR="003F395C" w:rsidRDefault="003F395C" w:rsidP="00244C76">
      <w:pPr>
        <w:pStyle w:val="ListParagraph"/>
        <w:numPr>
          <w:ilvl w:val="0"/>
          <w:numId w:val="1"/>
        </w:numPr>
      </w:pPr>
      <w:r>
        <w:t>Datasets to be Used:</w:t>
      </w:r>
    </w:p>
    <w:p w14:paraId="18F31B8C" w14:textId="713357A6" w:rsidR="005534E1" w:rsidRDefault="005534E1" w:rsidP="005534E1">
      <w:pPr>
        <w:pStyle w:val="ListParagraph"/>
        <w:numPr>
          <w:ilvl w:val="1"/>
          <w:numId w:val="1"/>
        </w:numPr>
      </w:pPr>
      <w:r>
        <w:t>Kaggle – S&amp;P 500 stock data</w:t>
      </w:r>
    </w:p>
    <w:p w14:paraId="0F8F41EB" w14:textId="78571F16" w:rsidR="00A00E02" w:rsidRDefault="00A00E02" w:rsidP="00421AE2">
      <w:pPr>
        <w:pStyle w:val="ListParagraph"/>
        <w:numPr>
          <w:ilvl w:val="1"/>
          <w:numId w:val="1"/>
        </w:numPr>
      </w:pPr>
      <w:proofErr w:type="spellStart"/>
      <w:r>
        <w:t>newsAPI</w:t>
      </w:r>
      <w:proofErr w:type="spellEnd"/>
      <w:r>
        <w:t xml:space="preserve"> (with </w:t>
      </w:r>
      <w:proofErr w:type="spellStart"/>
      <w:r>
        <w:t>vader</w:t>
      </w:r>
      <w:proofErr w:type="spellEnd"/>
      <w:r>
        <w:t xml:space="preserve"> </w:t>
      </w:r>
      <w:r w:rsidR="00421AE2">
        <w:t>analysis)</w:t>
      </w:r>
    </w:p>
    <w:p w14:paraId="3AB993A5" w14:textId="7142AB2C" w:rsidR="00244C76" w:rsidRDefault="003F395C" w:rsidP="00244C76">
      <w:pPr>
        <w:pStyle w:val="ListParagraph"/>
        <w:numPr>
          <w:ilvl w:val="0"/>
          <w:numId w:val="1"/>
        </w:numPr>
      </w:pPr>
      <w:r>
        <w:t>Rough Breakdown of Tasks</w:t>
      </w:r>
      <w:r w:rsidR="00244C76">
        <w:t>:</w:t>
      </w:r>
    </w:p>
    <w:p w14:paraId="0FDDE4F1" w14:textId="5609C43F" w:rsidR="00DF746B" w:rsidRDefault="00DF746B" w:rsidP="00244C7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Repository on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</w:p>
    <w:p w14:paraId="4FBA9521" w14:textId="21DA9E02" w:rsidR="00DF746B" w:rsidRDefault="00DF746B" w:rsidP="00244C7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Jupyter Notebook</w:t>
      </w:r>
    </w:p>
    <w:p w14:paraId="57BBC7FA" w14:textId="6396162F" w:rsidR="00244C76" w:rsidRDefault="008B14A8" w:rsidP="00DF746B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 to News API</w:t>
      </w:r>
    </w:p>
    <w:p w14:paraId="2E3E843F" w14:textId="79B15B76" w:rsidR="008B14A8" w:rsidRDefault="008B14A8" w:rsidP="00DF746B">
      <w:pPr>
        <w:pStyle w:val="NormalWeb"/>
        <w:numPr>
          <w:ilvl w:val="3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Generate response into json </w:t>
      </w:r>
    </w:p>
    <w:p w14:paraId="5166B1D4" w14:textId="32AEAE23" w:rsidR="00DF746B" w:rsidRDefault="00DF746B" w:rsidP="00DF746B">
      <w:pPr>
        <w:pStyle w:val="NormalWeb"/>
        <w:numPr>
          <w:ilvl w:val="3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 into pandas dataframe</w:t>
      </w:r>
    </w:p>
    <w:p w14:paraId="162DFC9D" w14:textId="2CF8FBF6" w:rsidR="00DF746B" w:rsidRDefault="00DF746B" w:rsidP="00DF746B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 stock data into notebook as dataframe</w:t>
      </w:r>
    </w:p>
    <w:p w14:paraId="66E6CC0E" w14:textId="04FF3CCC" w:rsidR="00DF746B" w:rsidRDefault="00DF746B" w:rsidP="00DF746B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Merge 2 </w:t>
      </w:r>
      <w:proofErr w:type="spellStart"/>
      <w:r>
        <w:rPr>
          <w:rFonts w:ascii="Calibri" w:hAnsi="Calibri" w:cs="Calibri"/>
          <w:sz w:val="22"/>
          <w:szCs w:val="22"/>
        </w:rPr>
        <w:t>dataframes</w:t>
      </w:r>
      <w:proofErr w:type="spellEnd"/>
    </w:p>
    <w:p w14:paraId="4ECC060C" w14:textId="1E6B26D3" w:rsidR="00DF746B" w:rsidRDefault="00DF746B" w:rsidP="00DF746B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sentiment analysis of news data</w:t>
      </w:r>
    </w:p>
    <w:p w14:paraId="25ADBC95" w14:textId="6408881B" w:rsidR="00244C76" w:rsidRPr="004E14B8" w:rsidRDefault="00DF746B" w:rsidP="004E14B8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Matplotlib and stats to generate graphs and look for relationships</w:t>
      </w:r>
    </w:p>
    <w:sectPr w:rsidR="00244C76" w:rsidRPr="004E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950"/>
    <w:multiLevelType w:val="hybridMultilevel"/>
    <w:tmpl w:val="D84C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5C"/>
    <w:rsid w:val="000A2468"/>
    <w:rsid w:val="00113D96"/>
    <w:rsid w:val="00161C40"/>
    <w:rsid w:val="00244C76"/>
    <w:rsid w:val="003514D0"/>
    <w:rsid w:val="003F395C"/>
    <w:rsid w:val="00421004"/>
    <w:rsid w:val="00421AE2"/>
    <w:rsid w:val="004E14B8"/>
    <w:rsid w:val="005534E1"/>
    <w:rsid w:val="00560DE6"/>
    <w:rsid w:val="005A0A77"/>
    <w:rsid w:val="008B14A8"/>
    <w:rsid w:val="008C582C"/>
    <w:rsid w:val="00923791"/>
    <w:rsid w:val="009F7B56"/>
    <w:rsid w:val="00A00E02"/>
    <w:rsid w:val="00AD0535"/>
    <w:rsid w:val="00C4005C"/>
    <w:rsid w:val="00DA1275"/>
    <w:rsid w:val="00DF746B"/>
    <w:rsid w:val="00EC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FE2E"/>
  <w15:chartTrackingRefBased/>
  <w15:docId w15:val="{9E330977-183F-43C7-8B95-492553D7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Alcalde</dc:creator>
  <cp:keywords/>
  <dc:description/>
  <cp:lastModifiedBy>Jess Alcalde</cp:lastModifiedBy>
  <cp:revision>2</cp:revision>
  <dcterms:created xsi:type="dcterms:W3CDTF">2019-06-22T17:33:00Z</dcterms:created>
  <dcterms:modified xsi:type="dcterms:W3CDTF">2019-06-22T17:33:00Z</dcterms:modified>
</cp:coreProperties>
</file>