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http://frontlinesms.ning.com/group/health?commentId=2052630%3AComment%3A53867&amp;xg_source=activity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http://frontlinesms.ning.com/forum/topics/2052630:Topic:45585?xg_source=msg_forum_disc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http://frontlinesms.ning.com/forum/topics/2052630:Topic:8063?id=2052630%3ATopic%3A8063&amp;page=1#comments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http://www.frontlinesms.com/help/manuals/1.6.16.1/keywordActions/externalcommand.htm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Github stuff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https://github.com/frontlinesms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https://github.com/dieterichlawson/frontline-dist/blob/master/src/assemble/resources/package/help/keywordActions/externalcommand.htm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github.com/dieterichlawson/frontline-dist/blob/master/src/assemble/resources/package/help/keywordActions/externalcommand.htm" TargetMode="External"/><Relationship Id="rId9" Type="http://schemas.openxmlformats.org/officeDocument/2006/relationships/hyperlink" Target="https://github.com/frontlinesms" TargetMode="External"/><Relationship Id="rId5" Type="http://schemas.openxmlformats.org/officeDocument/2006/relationships/hyperlink" Target="http://frontlinesms.ning.com/group/health?commentId=2052630%3AComment%3A53867&amp;xg_source=activity" TargetMode="External"/><Relationship Id="rId6" Type="http://schemas.openxmlformats.org/officeDocument/2006/relationships/hyperlink" Target="http://frontlinesms.ning.com/forum/topics/2052630:Topic:45585?xg_source=msg_forum_disc" TargetMode="External"/><Relationship Id="rId7" Type="http://schemas.openxmlformats.org/officeDocument/2006/relationships/hyperlink" Target="http://frontlinesms.ning.com/forum/topics/2052630:Topic:8063?id=2052630%3ATopic%3A8063&amp;page=1#comments" TargetMode="External"/><Relationship Id="rId8" Type="http://schemas.openxmlformats.org/officeDocument/2006/relationships/hyperlink" Target="http://www.frontlinesms.com/help/manuals/1.6.16.1/keywordActions/externalcommand.htm" TargetMode="External"/></Relationships>
</file>