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  <w:r w:rsidRPr="00D06C79">
        <w:rPr>
          <w:rFonts w:cs="Times New Roman"/>
          <w:sz w:val="40"/>
          <w:szCs w:val="40"/>
        </w:rPr>
        <w:t>Studium wykonywalności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  <w:sz w:val="40"/>
          <w:szCs w:val="40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Internetowy i mobilny system zarządzania warsztatem samochodowym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>Tomasz Krawiec 179215</w:t>
      </w:r>
    </w:p>
    <w:p w:rsidR="00790CD9" w:rsidRPr="00D06C79" w:rsidRDefault="00790CD9" w:rsidP="00790CD9">
      <w:pPr>
        <w:pStyle w:val="Akapitzlist"/>
        <w:ind w:left="360"/>
        <w:jc w:val="center"/>
        <w:rPr>
          <w:rFonts w:cs="Times New Roman"/>
        </w:rPr>
      </w:pPr>
      <w:r w:rsidRPr="00D06C79">
        <w:rPr>
          <w:rFonts w:cs="Times New Roman"/>
        </w:rPr>
        <w:t xml:space="preserve">Jacek Sienniak </w:t>
      </w: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pStyle w:val="Akapitzlist"/>
        <w:ind w:left="360"/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120719234"/>
        <w:docPartObj>
          <w:docPartGallery w:val="Table of Contents"/>
          <w:docPartUnique/>
        </w:docPartObj>
      </w:sdtPr>
      <w:sdtContent>
        <w:p w:rsidR="00790CD9" w:rsidRPr="00D06C79" w:rsidRDefault="00790CD9" w:rsidP="00433B89">
          <w:pPr>
            <w:pStyle w:val="Nagwekspisutreci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color w:val="auto"/>
            </w:rPr>
          </w:pPr>
          <w:r w:rsidRPr="00D06C79">
            <w:rPr>
              <w:rFonts w:ascii="Times New Roman" w:hAnsi="Times New Roman" w:cs="Times New Roman"/>
              <w:color w:val="auto"/>
            </w:rPr>
            <w:t>Spis treści</w:t>
          </w:r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r w:rsidRPr="00D06C79">
            <w:rPr>
              <w:rFonts w:cs="Times New Roman"/>
            </w:rPr>
            <w:fldChar w:fldCharType="begin"/>
          </w:r>
          <w:r w:rsidRPr="00D06C79">
            <w:rPr>
              <w:rFonts w:cs="Times New Roman"/>
            </w:rPr>
            <w:instrText xml:space="preserve"> TOC \o "1-3" \h \z \u </w:instrText>
          </w:r>
          <w:r w:rsidRPr="00D06C79">
            <w:rPr>
              <w:rFonts w:cs="Times New Roman"/>
            </w:rPr>
            <w:fldChar w:fldCharType="separate"/>
          </w:r>
          <w:hyperlink r:id="rId6" w:anchor="_Toc369107271" w:history="1">
            <w:r w:rsidRPr="00D06C79">
              <w:rPr>
                <w:rStyle w:val="Hipercze"/>
                <w:rFonts w:cs="Times New Roman"/>
                <w:noProof/>
              </w:rPr>
              <w:t>1</w:t>
            </w:r>
            <w:r w:rsidRPr="00D06C79">
              <w:rPr>
                <w:rStyle w:val="Hipercze"/>
                <w:rFonts w:cs="Times New Roman"/>
                <w:noProof/>
              </w:rPr>
              <w:tab/>
              <w:t>Podsumowanie.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7" w:anchor="_Toc369107272" w:history="1">
            <w:r w:rsidRPr="00D06C79">
              <w:rPr>
                <w:rStyle w:val="Hipercze"/>
                <w:rFonts w:cs="Times New Roman"/>
                <w:noProof/>
              </w:rPr>
              <w:t>2</w:t>
            </w:r>
            <w:r w:rsidRPr="00D06C79">
              <w:rPr>
                <w:rStyle w:val="Hipercze"/>
                <w:rFonts w:cs="Times New Roman"/>
                <w:noProof/>
              </w:rPr>
              <w:tab/>
              <w:t>Założenia realizacji studium.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_Toc369107272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8" w:anchor="_Toc369107273" w:history="1">
            <w:r w:rsidRPr="00D06C79">
              <w:rPr>
                <w:rStyle w:val="Hipercze"/>
                <w:rFonts w:cs="Times New Roman"/>
                <w:noProof/>
              </w:rPr>
              <w:t>2.1</w:t>
            </w:r>
            <w:r w:rsidRPr="00D06C79">
              <w:rPr>
                <w:rStyle w:val="Hipercze"/>
                <w:rFonts w:cs="Times New Roman"/>
                <w:noProof/>
              </w:rPr>
              <w:tab/>
              <w:t>Zlecający i podstawa wykonania studium.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_Toc369107273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9" w:anchor="_Toc369107274" w:history="1">
            <w:r w:rsidRPr="00D06C79">
              <w:rPr>
                <w:rStyle w:val="Hipercze"/>
                <w:rFonts w:cs="Times New Roman"/>
                <w:noProof/>
              </w:rPr>
              <w:t>2.2</w:t>
            </w:r>
            <w:r w:rsidRPr="00D06C79">
              <w:rPr>
                <w:rStyle w:val="Hipercze"/>
                <w:rFonts w:cs="Times New Roman"/>
                <w:noProof/>
              </w:rPr>
              <w:tab/>
              <w:t>Temat studium.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_Toc369107274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0" w:anchor="_Toc369107275" w:history="1">
            <w:r w:rsidRPr="00D06C79">
              <w:rPr>
                <w:rStyle w:val="Hipercze"/>
                <w:rFonts w:cs="Times New Roman"/>
                <w:noProof/>
              </w:rPr>
              <w:t>2.3</w:t>
            </w:r>
            <w:r w:rsidRPr="00D06C79">
              <w:rPr>
                <w:rStyle w:val="Hipercze"/>
                <w:rFonts w:cs="Times New Roman"/>
                <w:noProof/>
              </w:rPr>
              <w:tab/>
              <w:t>Cel studium wykonalności.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_Toc369107275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1" w:anchor="_Toc369107276" w:history="1">
            <w:r w:rsidRPr="00D06C79">
              <w:rPr>
                <w:rStyle w:val="Hipercze"/>
                <w:rFonts w:cs="Times New Roman"/>
                <w:noProof/>
              </w:rPr>
              <w:t>2.4</w:t>
            </w:r>
            <w:r w:rsidRPr="00D06C79">
              <w:rPr>
                <w:rStyle w:val="Hipercze"/>
                <w:rFonts w:cs="Times New Roman"/>
                <w:noProof/>
              </w:rPr>
              <w:tab/>
              <w:t>Ograniczenia.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_Toc369107276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12" w:anchor="_Toc369107277" w:history="1">
            <w:r w:rsidRPr="00D06C79">
              <w:rPr>
                <w:rStyle w:val="Hipercze"/>
                <w:rFonts w:cs="Times New Roman"/>
                <w:noProof/>
              </w:rPr>
              <w:t>3</w:t>
            </w:r>
            <w:r w:rsidRPr="00D06C79">
              <w:rPr>
                <w:rStyle w:val="Hipercze"/>
                <w:rFonts w:cs="Times New Roman"/>
                <w:noProof/>
              </w:rPr>
              <w:tab/>
              <w:t>Opis stanu istniejącego.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_Toc369107277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3" w:anchor="_Toc369107278" w:history="1">
            <w:r w:rsidRPr="00D06C79">
              <w:rPr>
                <w:rStyle w:val="Hipercze"/>
                <w:rFonts w:cs="Times New Roman"/>
                <w:noProof/>
              </w:rPr>
              <w:t>3.1</w:t>
            </w:r>
            <w:r w:rsidRPr="00D06C79">
              <w:rPr>
                <w:rStyle w:val="Hipercze"/>
                <w:rFonts w:cs="Times New Roman"/>
                <w:noProof/>
              </w:rPr>
              <w:tab/>
              <w:t>Istniejące systemy, użytkownicy, przetwarzane dane.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_Toc369107278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4" w:anchor="_Toc369107279" w:history="1">
            <w:r w:rsidRPr="00D06C79">
              <w:rPr>
                <w:rStyle w:val="Hipercze"/>
                <w:rFonts w:cs="Times New Roman"/>
                <w:noProof/>
              </w:rPr>
              <w:t>3.2</w:t>
            </w:r>
            <w:r w:rsidRPr="00D06C79">
              <w:rPr>
                <w:rStyle w:val="Hipercze"/>
                <w:rFonts w:cs="Times New Roman"/>
                <w:noProof/>
              </w:rPr>
              <w:tab/>
              <w:t>Podobne systemy dostępne na rynku.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_Toc369107279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5" w:anchor="_Toc369107280" w:history="1">
            <w:r w:rsidRPr="00D06C79">
              <w:rPr>
                <w:rStyle w:val="Hipercze"/>
                <w:rFonts w:cs="Times New Roman"/>
                <w:noProof/>
              </w:rPr>
              <w:t>3.3</w:t>
            </w:r>
            <w:r w:rsidRPr="00D06C79">
              <w:rPr>
                <w:rStyle w:val="Hipercze"/>
                <w:rFonts w:cs="Times New Roman"/>
                <w:noProof/>
              </w:rPr>
              <w:tab/>
              <w:t>Problem i motywacja do realizacji nowego systemu.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_Toc369107280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16" w:anchor="_Toc369107281" w:history="1">
            <w:r w:rsidRPr="00D06C79">
              <w:rPr>
                <w:rStyle w:val="Hipercze"/>
                <w:rFonts w:cs="Times New Roman"/>
                <w:noProof/>
              </w:rPr>
              <w:t>4</w:t>
            </w:r>
            <w:r w:rsidRPr="00D06C79">
              <w:rPr>
                <w:rStyle w:val="Hipercze"/>
                <w:rFonts w:cs="Times New Roman"/>
                <w:noProof/>
              </w:rPr>
              <w:tab/>
              <w:t>Wymagania dla systemu.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7" w:anchor="_Toc369107282" w:history="1">
            <w:r w:rsidRPr="00D06C79">
              <w:rPr>
                <w:rStyle w:val="Hipercze"/>
                <w:rFonts w:cs="Times New Roman"/>
                <w:noProof/>
              </w:rPr>
              <w:t>4.1</w:t>
            </w:r>
            <w:r w:rsidRPr="00D06C79">
              <w:rPr>
                <w:rStyle w:val="Hipercze"/>
                <w:rFonts w:cs="Times New Roman"/>
                <w:noProof/>
              </w:rPr>
              <w:tab/>
              <w:t>Funkcjonalne.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_Toc369107282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8" w:anchor="_Toc369107283" w:history="1">
            <w:r w:rsidRPr="00D06C79">
              <w:rPr>
                <w:rStyle w:val="Hipercze"/>
                <w:rFonts w:cs="Times New Roman"/>
                <w:noProof/>
              </w:rPr>
              <w:t>4.2</w:t>
            </w:r>
            <w:r w:rsidRPr="00D06C79">
              <w:rPr>
                <w:rStyle w:val="Hipercze"/>
                <w:rFonts w:cs="Times New Roman"/>
                <w:noProof/>
              </w:rPr>
              <w:tab/>
              <w:t>Niefunkcjonalne.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_Toc369107283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19" w:anchor="_Toc369107284" w:history="1">
            <w:r w:rsidRPr="00D06C79">
              <w:rPr>
                <w:rStyle w:val="Hipercze"/>
                <w:rFonts w:cs="Times New Roman"/>
                <w:noProof/>
              </w:rPr>
              <w:t>4.3</w:t>
            </w:r>
            <w:r w:rsidRPr="00D06C79">
              <w:rPr>
                <w:rStyle w:val="Hipercze"/>
                <w:rFonts w:cs="Times New Roman"/>
                <w:noProof/>
              </w:rPr>
              <w:tab/>
              <w:t>Jakościowe.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_Toc369107284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0" w:anchor="_Toc369107285" w:history="1">
            <w:r w:rsidRPr="00D06C79">
              <w:rPr>
                <w:rStyle w:val="Hipercze"/>
                <w:rFonts w:cs="Times New Roman"/>
                <w:noProof/>
              </w:rPr>
              <w:t>4.4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_Toc369107285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1" w:anchor="_Toc369107286" w:history="1">
            <w:r w:rsidRPr="00D06C79">
              <w:rPr>
                <w:rStyle w:val="Hipercze"/>
                <w:rFonts w:cs="Times New Roman"/>
                <w:noProof/>
              </w:rPr>
              <w:t>4.5</w:t>
            </w:r>
            <w:r w:rsidRPr="00D06C79">
              <w:rPr>
                <w:rStyle w:val="Hipercze"/>
                <w:rFonts w:cs="Times New Roman"/>
                <w:noProof/>
              </w:rPr>
              <w:tab/>
              <w:t>Wymagania techniczno-technologiczne.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_Toc369107286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2" w:anchor="_Toc369107287" w:history="1">
            <w:r w:rsidRPr="00D06C79">
              <w:rPr>
                <w:rStyle w:val="Hipercze"/>
                <w:rFonts w:cs="Times New Roman"/>
                <w:noProof/>
              </w:rPr>
              <w:t>5</w:t>
            </w:r>
            <w:r w:rsidRPr="00D06C79">
              <w:rPr>
                <w:rStyle w:val="Hipercze"/>
                <w:rFonts w:cs="Times New Roman"/>
                <w:noProof/>
              </w:rPr>
              <w:tab/>
              <w:t>Propozycje systemu-warianty.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_Toc369107287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3" w:anchor="_Toc369107288" w:history="1">
            <w:r w:rsidRPr="00D06C79">
              <w:rPr>
                <w:rStyle w:val="Hipercze"/>
                <w:rFonts w:cs="Times New Roman"/>
                <w:noProof/>
              </w:rPr>
              <w:t>5.1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1.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_Toc369107288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4" w:anchor="_Toc369107289" w:history="1">
            <w:r w:rsidRPr="00D06C79">
              <w:rPr>
                <w:rStyle w:val="Hipercze"/>
                <w:rFonts w:cs="Times New Roman"/>
                <w:noProof/>
              </w:rPr>
              <w:t>5.2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2.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_Toc369107289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5" w:anchor="_Toc369107290" w:history="1">
            <w:r w:rsidRPr="00D06C79">
              <w:rPr>
                <w:rStyle w:val="Hipercze"/>
                <w:rFonts w:cs="Times New Roman"/>
                <w:noProof/>
              </w:rPr>
              <w:t>5.3</w:t>
            </w:r>
            <w:r w:rsidRPr="00D06C79">
              <w:rPr>
                <w:rStyle w:val="Hipercze"/>
                <w:rFonts w:cs="Times New Roman"/>
                <w:noProof/>
              </w:rPr>
              <w:tab/>
              <w:t>Architektura/technologia/funkcjonalność-wariant 3.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_Toc369107290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26" w:anchor="_Toc369107291" w:history="1">
            <w:r w:rsidRPr="00D06C79">
              <w:rPr>
                <w:rStyle w:val="Hipercze"/>
                <w:rFonts w:cs="Times New Roman"/>
                <w:noProof/>
              </w:rPr>
              <w:t>6</w:t>
            </w:r>
            <w:r w:rsidRPr="00D06C79">
              <w:rPr>
                <w:rStyle w:val="Hipercze"/>
                <w:rFonts w:cs="Times New Roman"/>
                <w:noProof/>
              </w:rPr>
              <w:tab/>
              <w:t>Analiza porównawcza wariantów i wnioski.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_Toc369107291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7" w:anchor="_Toc369107292" w:history="1">
            <w:r w:rsidRPr="00D06C79">
              <w:rPr>
                <w:rStyle w:val="Hipercze"/>
                <w:rFonts w:cs="Times New Roman"/>
                <w:noProof/>
              </w:rPr>
              <w:t>6.1</w:t>
            </w:r>
            <w:r w:rsidRPr="00D06C79">
              <w:rPr>
                <w:rStyle w:val="Hipercze"/>
                <w:rFonts w:cs="Times New Roman"/>
                <w:noProof/>
              </w:rPr>
              <w:tab/>
              <w:t>Porównanie kosztów i korzyści.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_Toc369107292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8" w:anchor="_Toc369107293" w:history="1">
            <w:r w:rsidRPr="00D06C79">
              <w:rPr>
                <w:rStyle w:val="Hipercze"/>
                <w:rFonts w:cs="Times New Roman"/>
                <w:noProof/>
              </w:rPr>
              <w:t>6.2</w:t>
            </w:r>
            <w:r w:rsidRPr="00D06C79">
              <w:rPr>
                <w:rStyle w:val="Hipercze"/>
                <w:rFonts w:cs="Times New Roman"/>
                <w:noProof/>
              </w:rPr>
              <w:tab/>
              <w:t>Porównanie wad i zalet.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_Toc369107293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cs="Times New Roman"/>
              <w:noProof/>
            </w:rPr>
          </w:pPr>
          <w:hyperlink r:id="rId29" w:anchor="_Toc369107294" w:history="1">
            <w:r w:rsidRPr="00D06C79">
              <w:rPr>
                <w:rStyle w:val="Hipercze"/>
                <w:rFonts w:cs="Times New Roman"/>
                <w:noProof/>
              </w:rPr>
              <w:t>6.3</w:t>
            </w:r>
            <w:r w:rsidRPr="00D06C79">
              <w:rPr>
                <w:rStyle w:val="Hipercze"/>
                <w:rFonts w:cs="Times New Roman"/>
                <w:noProof/>
              </w:rPr>
              <w:tab/>
              <w:t>Wybór najkorzystniejszego wariantu.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_Toc369107294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0" w:anchor="_Toc369107295" w:history="1">
            <w:r w:rsidRPr="00D06C79">
              <w:rPr>
                <w:rStyle w:val="Hipercze"/>
                <w:rFonts w:cs="Times New Roman"/>
                <w:noProof/>
              </w:rPr>
              <w:t>7</w:t>
            </w:r>
            <w:r w:rsidRPr="00D06C79">
              <w:rPr>
                <w:rStyle w:val="Hipercze"/>
                <w:rFonts w:cs="Times New Roman"/>
                <w:noProof/>
              </w:rPr>
              <w:tab/>
              <w:t>Strategia i wstępny harmonogram wytworzenia/pozyskania systemu.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_Toc369107295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1" w:anchor="_Toc369107296" w:history="1">
            <w:r w:rsidRPr="00D06C79">
              <w:rPr>
                <w:rStyle w:val="Hipercze"/>
                <w:rFonts w:cs="Times New Roman"/>
                <w:noProof/>
              </w:rPr>
              <w:t>8</w:t>
            </w:r>
            <w:r w:rsidRPr="00D06C79">
              <w:rPr>
                <w:rStyle w:val="Hipercze"/>
                <w:rFonts w:cs="Times New Roman"/>
                <w:noProof/>
              </w:rPr>
              <w:tab/>
              <w:t>Wstępna ocen ryzyka.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_Toc369107296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cs="Times New Roman"/>
              <w:noProof/>
            </w:rPr>
          </w:pPr>
          <w:hyperlink r:id="rId32" w:anchor="_Toc369107297" w:history="1">
            <w:r w:rsidRPr="00D06C79">
              <w:rPr>
                <w:rStyle w:val="Hipercze"/>
                <w:rFonts w:cs="Times New Roman"/>
                <w:noProof/>
              </w:rPr>
              <w:t>9</w:t>
            </w:r>
            <w:r w:rsidRPr="00D06C79">
              <w:rPr>
                <w:rStyle w:val="Hipercze"/>
                <w:rFonts w:cs="Times New Roman"/>
                <w:noProof/>
              </w:rPr>
              <w:tab/>
              <w:t>Koszty i zyski.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_Toc369107297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pStyle w:val="Spistreci1"/>
            <w:tabs>
              <w:tab w:val="left" w:pos="660"/>
              <w:tab w:val="right" w:leader="dot" w:pos="9062"/>
            </w:tabs>
            <w:rPr>
              <w:rFonts w:cs="Times New Roman"/>
              <w:noProof/>
            </w:rPr>
          </w:pPr>
          <w:hyperlink r:id="rId33" w:anchor="_Toc369107298" w:history="1">
            <w:r w:rsidRPr="00D06C79">
              <w:rPr>
                <w:rStyle w:val="Hipercze"/>
                <w:rFonts w:cs="Times New Roman"/>
                <w:noProof/>
              </w:rPr>
              <w:t>10</w:t>
            </w:r>
            <w:r w:rsidRPr="00D06C79">
              <w:rPr>
                <w:rStyle w:val="Hipercze"/>
                <w:rFonts w:cs="Times New Roman"/>
                <w:noProof/>
              </w:rPr>
              <w:tab/>
              <w:t>Uwarunkowania prawne.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tab/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begin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instrText xml:space="preserve"> PAGEREF _Toc369107298 \h </w:instrText>
            </w:r>
            <w:r w:rsidRPr="00D06C79">
              <w:rPr>
                <w:rStyle w:val="Hipercze"/>
                <w:rFonts w:cs="Times New Roman"/>
                <w:noProof/>
                <w:webHidden/>
              </w:rPr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separate"/>
            </w:r>
            <w:r w:rsidRPr="00D06C79">
              <w:rPr>
                <w:rStyle w:val="Hipercze"/>
                <w:rFonts w:cs="Times New Roman"/>
                <w:noProof/>
                <w:webHidden/>
              </w:rPr>
              <w:t>3</w:t>
            </w:r>
            <w:r w:rsidRPr="00D06C79">
              <w:rPr>
                <w:rStyle w:val="Hipercze"/>
                <w:rFonts w:cs="Times New Roman"/>
                <w:noProof/>
                <w:webHidden/>
              </w:rPr>
              <w:fldChar w:fldCharType="end"/>
            </w:r>
          </w:hyperlink>
        </w:p>
        <w:p w:rsidR="00790CD9" w:rsidRPr="00D06C79" w:rsidRDefault="00790CD9" w:rsidP="00790CD9">
          <w:pPr>
            <w:rPr>
              <w:rFonts w:cs="Times New Roman"/>
            </w:rPr>
          </w:pPr>
          <w:r w:rsidRPr="00D06C79">
            <w:rPr>
              <w:rFonts w:cs="Times New Roman"/>
              <w:b/>
              <w:bCs/>
            </w:rPr>
            <w:fldChar w:fldCharType="end"/>
          </w:r>
        </w:p>
      </w:sdtContent>
    </w:sdt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0" w:name="_Toc369107271"/>
      <w:r w:rsidRPr="00D06C79">
        <w:rPr>
          <w:rFonts w:ascii="Times New Roman" w:hAnsi="Times New Roman" w:cs="Times New Roman"/>
        </w:rPr>
        <w:lastRenderedPageBreak/>
        <w:t>Podsumowanie.</w:t>
      </w:r>
      <w:bookmarkEnd w:id="0"/>
    </w:p>
    <w:p w:rsidR="00625810" w:rsidRPr="00625810" w:rsidRDefault="00625810" w:rsidP="00625810">
      <w:pPr>
        <w:ind w:left="432"/>
        <w:jc w:val="center"/>
        <w:rPr>
          <w:color w:val="FF0000"/>
        </w:rPr>
      </w:pPr>
      <w:r w:rsidRPr="00625810">
        <w:rPr>
          <w:color w:val="FF0000"/>
        </w:rPr>
        <w:t>W ciągłej fazie rozwoju. Zawartość sekcji może ulegać zmianie</w:t>
      </w:r>
    </w:p>
    <w:p w:rsidR="00625810" w:rsidRPr="00625810" w:rsidRDefault="00625810" w:rsidP="00625810"/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" w:name="_Toc369107272"/>
      <w:r w:rsidRPr="00D06C79">
        <w:rPr>
          <w:rFonts w:ascii="Times New Roman" w:hAnsi="Times New Roman" w:cs="Times New Roman"/>
        </w:rPr>
        <w:t>Założenia realizacji studium.</w:t>
      </w:r>
      <w:bookmarkEnd w:id="1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" w:name="_Toc369107273"/>
      <w:r w:rsidRPr="00D06C79">
        <w:rPr>
          <w:rFonts w:cs="Times New Roman"/>
        </w:rPr>
        <w:t>Zlecający i podstawa wykonania studium.</w:t>
      </w:r>
      <w:bookmarkEnd w:id="2"/>
    </w:p>
    <w:p w:rsidR="00BF381F" w:rsidRDefault="00BF381F" w:rsidP="00BF381F">
      <w:pPr>
        <w:ind w:left="1284"/>
        <w:rPr>
          <w:rFonts w:cs="Times New Roman"/>
        </w:rPr>
      </w:pPr>
      <w:r w:rsidRPr="00D06C79">
        <w:rPr>
          <w:rFonts w:cs="Times New Roman"/>
        </w:rPr>
        <w:t>Zleceniodawcami są właściciele sieci warsztatów świadczących usługi serwisu i naprawy samochodów osobowych.</w:t>
      </w:r>
      <w:r w:rsidR="00D939D5">
        <w:rPr>
          <w:rFonts w:cs="Times New Roman"/>
        </w:rPr>
        <w:t xml:space="preserve"> W szczególności są to następujące podmioty:</w:t>
      </w:r>
    </w:p>
    <w:tbl>
      <w:tblPr>
        <w:tblStyle w:val="Tabela-Siatka"/>
        <w:tblpPr w:leftFromText="141" w:rightFromText="141" w:vertAnchor="text" w:horzAnchor="margin" w:tblpXSpec="right" w:tblpY="49"/>
        <w:tblW w:w="0" w:type="auto"/>
        <w:tblLook w:val="04A0" w:firstRow="1" w:lastRow="0" w:firstColumn="1" w:lastColumn="0" w:noHBand="0" w:noVBand="1"/>
      </w:tblPr>
      <w:tblGrid>
        <w:gridCol w:w="2611"/>
        <w:gridCol w:w="2552"/>
        <w:gridCol w:w="2552"/>
      </w:tblGrid>
      <w:tr w:rsidR="00D939D5" w:rsidTr="00D939D5"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BMW. Stando Service</w:t>
            </w:r>
          </w:p>
          <w:p w:rsidR="00D939D5" w:rsidRDefault="00D939D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ul.Główna 2a, Psary </w:t>
            </w:r>
          </w:p>
          <w:p w:rsidR="00D939D5" w:rsidRDefault="00D939D5">
            <w:pPr>
              <w:pStyle w:val="Akapitzlist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51-180 Wrocław</w:t>
            </w:r>
          </w:p>
          <w:p w:rsidR="00D939D5" w:rsidRDefault="00D939D5">
            <w:pPr>
              <w:pStyle w:val="Akapitzlist"/>
              <w:ind w:left="0"/>
              <w:jc w:val="both"/>
              <w:rPr>
                <w:rFonts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StyleAuto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SPRZEDAŻ DETALICZNA I AUTOSERWIS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ul. Ulanowskiego 23a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53 - 144 Wrocław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Blacharstwo Lakiernictwo Elektro-Mechanika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mgr Zbigniew Jaśkiewicz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ul. Partynicka 53, 53-031 Wrocław</w:t>
            </w:r>
          </w:p>
          <w:p w:rsidR="00D939D5" w:rsidRDefault="00D939D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tel: (071) 3398321</w:t>
            </w:r>
          </w:p>
        </w:tc>
      </w:tr>
    </w:tbl>
    <w:p w:rsidR="00D939D5" w:rsidRPr="00D06C79" w:rsidRDefault="00D939D5" w:rsidP="00BF381F">
      <w:pPr>
        <w:ind w:left="1284"/>
        <w:rPr>
          <w:rFonts w:cs="Times New Roman"/>
        </w:rPr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3" w:name="_Toc369107274"/>
      <w:r w:rsidRPr="00D06C79">
        <w:rPr>
          <w:rFonts w:cs="Times New Roman"/>
        </w:rPr>
        <w:t>Temat studium.</w:t>
      </w:r>
      <w:bookmarkEnd w:id="3"/>
    </w:p>
    <w:p w:rsidR="00641D5E" w:rsidRPr="00641D5E" w:rsidRDefault="00641D5E" w:rsidP="00641D5E">
      <w:pPr>
        <w:ind w:left="1284"/>
      </w:pPr>
      <w:r>
        <w:t>Tematem studium jest analiza wykonywalności internetowego i mobilnego systemu zarządzania warsztatem samochodowym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4" w:name="_Toc369107275"/>
      <w:r w:rsidRPr="00D06C79">
        <w:rPr>
          <w:rFonts w:cs="Times New Roman"/>
        </w:rPr>
        <w:t>Cel studium wykonalności.</w:t>
      </w:r>
      <w:bookmarkEnd w:id="4"/>
    </w:p>
    <w:p w:rsidR="005B2C44" w:rsidRDefault="005B2C44" w:rsidP="005B2C44">
      <w:pPr>
        <w:ind w:left="1284"/>
      </w:pPr>
      <w:r>
        <w:t>Celem studium wykonywalności jest wstępna analiza: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Korzyści płynących z zrealizowanego projektu dla zleceniodawcy</w:t>
      </w:r>
    </w:p>
    <w:p w:rsidR="00D26EB1" w:rsidRDefault="00794F9A" w:rsidP="005B2C44">
      <w:pPr>
        <w:pStyle w:val="Akapitzlist"/>
        <w:numPr>
          <w:ilvl w:val="0"/>
          <w:numId w:val="27"/>
        </w:numPr>
      </w:pPr>
      <w:r>
        <w:t>Zdefiniowanie potrzeb odbiorców projektu</w:t>
      </w:r>
    </w:p>
    <w:p w:rsidR="005B2C44" w:rsidRDefault="005B2C44" w:rsidP="005B2C44">
      <w:pPr>
        <w:pStyle w:val="Akapitzlist"/>
        <w:numPr>
          <w:ilvl w:val="0"/>
          <w:numId w:val="27"/>
        </w:numPr>
      </w:pPr>
      <w:r>
        <w:t>Wykrycie zagrożeń mogących negatywnie wpłynąć na przebieg procesu projektowego i wytwórczego systemu</w:t>
      </w:r>
    </w:p>
    <w:p w:rsidR="008323AF" w:rsidRDefault="008323AF" w:rsidP="005B2C44">
      <w:pPr>
        <w:pStyle w:val="Akapitzlist"/>
        <w:numPr>
          <w:ilvl w:val="0"/>
          <w:numId w:val="27"/>
        </w:numPr>
      </w:pPr>
      <w:r>
        <w:t>Podjęcie wstępnej decyzji o realizacji lub porzuceniu projektu</w:t>
      </w:r>
    </w:p>
    <w:p w:rsidR="00F32D1E" w:rsidRDefault="00F32D1E" w:rsidP="005B2C44">
      <w:pPr>
        <w:pStyle w:val="Akapitzlist"/>
        <w:numPr>
          <w:ilvl w:val="0"/>
          <w:numId w:val="27"/>
        </w:numPr>
      </w:pPr>
      <w:r>
        <w:t>W przypadku decyzji o realizacji projektu wybranie optymalnego wariantu realizacji przedsięwzięcia</w:t>
      </w:r>
    </w:p>
    <w:p w:rsidR="00AA453F" w:rsidRPr="005B2C44" w:rsidRDefault="00AA453F" w:rsidP="005B2C44">
      <w:pPr>
        <w:pStyle w:val="Akapitzlist"/>
        <w:numPr>
          <w:ilvl w:val="0"/>
          <w:numId w:val="27"/>
        </w:numPr>
      </w:pPr>
      <w:r>
        <w:t>Oszacowanie nakładów inwestycyjnych potrzebnych do realizacji projektu</w:t>
      </w:r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5" w:name="_Toc369107276"/>
      <w:r w:rsidRPr="00D06C79">
        <w:rPr>
          <w:rFonts w:cs="Times New Roman"/>
        </w:rPr>
        <w:t>Ograniczenia.</w:t>
      </w:r>
      <w:bookmarkEnd w:id="5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6" w:name="_Toc369107277"/>
      <w:r w:rsidRPr="00D06C79">
        <w:rPr>
          <w:rFonts w:ascii="Times New Roman" w:hAnsi="Times New Roman" w:cs="Times New Roman"/>
        </w:rPr>
        <w:t>Opis stanu istniejącego.</w:t>
      </w:r>
      <w:bookmarkEnd w:id="6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7" w:name="_Toc369107278"/>
      <w:r w:rsidRPr="00D06C79">
        <w:rPr>
          <w:rFonts w:cs="Times New Roman"/>
        </w:rPr>
        <w:t>Istniejące systemy, użytkownicy, przetwarzane dane.</w:t>
      </w:r>
      <w:bookmarkEnd w:id="7"/>
    </w:p>
    <w:p w:rsidR="003508AF" w:rsidRPr="003508AF" w:rsidRDefault="003508AF" w:rsidP="003508AF">
      <w:pPr>
        <w:ind w:left="1284"/>
      </w:pP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8" w:name="_Toc369107279"/>
      <w:r w:rsidRPr="00D06C79">
        <w:rPr>
          <w:rFonts w:cs="Times New Roman"/>
        </w:rPr>
        <w:t>Podobne systemy dostępne na rynku.</w:t>
      </w:r>
      <w:bookmarkEnd w:id="8"/>
    </w:p>
    <w:p w:rsidR="00E97F41" w:rsidRPr="00765608" w:rsidRDefault="00E97F41" w:rsidP="00E97F41">
      <w:pPr>
        <w:ind w:left="1284"/>
      </w:pPr>
      <w:r>
        <w:t>Na rynku istnieje kilka uniwersalnych systemów do zastosowań przez serwisy samochodów osobowych. Zdecydowana większość zakładów używa programów typu desktop dedykowanych dla ich konkretnej firmy</w:t>
      </w:r>
      <w:r w:rsidR="00371051">
        <w:t>.</w:t>
      </w:r>
    </w:p>
    <w:p w:rsidR="00E97F41" w:rsidRPr="00E97F41" w:rsidRDefault="00E97F41" w:rsidP="00E97F41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9" w:name="_Toc369107280"/>
      <w:r w:rsidRPr="00D06C79">
        <w:rPr>
          <w:rFonts w:cs="Times New Roman"/>
        </w:rPr>
        <w:t>Problem i motywacja do realizacji nowego systemu.</w:t>
      </w:r>
      <w:bookmarkEnd w:id="9"/>
    </w:p>
    <w:p w:rsidR="008E10AA" w:rsidRPr="008E10AA" w:rsidRDefault="008E10AA" w:rsidP="008E10AA">
      <w:pPr>
        <w:ind w:left="1284"/>
      </w:pPr>
      <w:r>
        <w:t>Na rynku brak jest wyspecjalizowanego w dziedzinie serwisu samochodów systemu, który pozwala na wygodne i efektywne zarządzenie warsztatem samochodowym udostępniając dodatkowo możliwość zarządzania zakładem poprzez smartfon</w:t>
      </w:r>
      <w:r w:rsidR="00112B08">
        <w:t>.</w:t>
      </w: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0" w:name="_Toc369107281"/>
      <w:r w:rsidRPr="00D06C79">
        <w:rPr>
          <w:rFonts w:ascii="Times New Roman" w:hAnsi="Times New Roman" w:cs="Times New Roman"/>
        </w:rPr>
        <w:lastRenderedPageBreak/>
        <w:t>Wymagania dla systemu.</w:t>
      </w:r>
      <w:bookmarkEnd w:id="10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1" w:name="_Toc369107282"/>
      <w:r w:rsidRPr="00D06C79">
        <w:rPr>
          <w:rFonts w:cs="Times New Roman"/>
        </w:rPr>
        <w:t>Funkcjonalne.</w:t>
      </w:r>
      <w:bookmarkEnd w:id="11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2" w:name="_Toc369107283"/>
      <w:r w:rsidRPr="00D06C79">
        <w:rPr>
          <w:rFonts w:cs="Times New Roman"/>
        </w:rPr>
        <w:t>Niefunkcjonalne.</w:t>
      </w:r>
      <w:bookmarkEnd w:id="12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3" w:name="_Toc369107284"/>
      <w:r w:rsidRPr="00D06C79">
        <w:rPr>
          <w:rFonts w:cs="Times New Roman"/>
        </w:rPr>
        <w:t>Jakościowe.</w:t>
      </w:r>
      <w:bookmarkEnd w:id="13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4" w:name="_Toc369107285"/>
      <w:r w:rsidRPr="00D06C79">
        <w:rPr>
          <w:rFonts w:cs="Times New Roman"/>
        </w:rPr>
        <w:t>Architektura.</w:t>
      </w:r>
      <w:bookmarkEnd w:id="14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15" w:name="_Toc369107286"/>
      <w:r w:rsidRPr="00D06C79">
        <w:rPr>
          <w:rFonts w:cs="Times New Roman"/>
        </w:rPr>
        <w:t>Wymagania techniczno-technologiczne.</w:t>
      </w:r>
      <w:bookmarkEnd w:id="15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16" w:name="_Toc369107287"/>
      <w:r w:rsidRPr="00D06C79">
        <w:rPr>
          <w:rFonts w:ascii="Times New Roman" w:hAnsi="Times New Roman" w:cs="Times New Roman"/>
        </w:rPr>
        <w:t>Propozycje systemu-warianty.</w:t>
      </w:r>
      <w:bookmarkEnd w:id="16"/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7" w:name="_Toc369107288"/>
      <w:r w:rsidRPr="00D06C79">
        <w:rPr>
          <w:rFonts w:cs="Times New Roman"/>
        </w:rPr>
        <w:t>Architektura/technologia/funkcjonalność-wariant 1.</w:t>
      </w:r>
      <w:bookmarkEnd w:id="17"/>
    </w:p>
    <w:p w:rsidR="00EB4817" w:rsidRDefault="00EE389E" w:rsidP="00EB4817">
      <w:pPr>
        <w:spacing w:after="0"/>
        <w:ind w:left="1284"/>
        <w:rPr>
          <w:rFonts w:cs="Times New Roman"/>
        </w:rPr>
      </w:pPr>
      <w:r w:rsidRPr="00D06C79">
        <w:rPr>
          <w:rFonts w:cs="Times New Roman"/>
        </w:rPr>
        <w:t>System (webowy,mobilny) zapewniający podstawową funkcjonalność (przyjmowanie zleceń napraw, faktury itp.) używając do tego mniejszej ilości zasobów ludzkich.</w:t>
      </w:r>
      <w:r>
        <w:rPr>
          <w:rFonts w:cs="Times New Roman"/>
        </w:rPr>
        <w:t xml:space="preserve"> Koszty z tytułu wytworzenia oprogramowania, przedłużania licencji będą mniejsze.</w:t>
      </w:r>
    </w:p>
    <w:p w:rsidR="00EB4817" w:rsidRDefault="00EB4817" w:rsidP="00EB4817">
      <w:pPr>
        <w:spacing w:after="0"/>
        <w:ind w:left="1284"/>
        <w:rPr>
          <w:rFonts w:cs="Times New Roman"/>
        </w:rPr>
      </w:pPr>
      <w:r>
        <w:rPr>
          <w:rFonts w:cs="Times New Roman"/>
        </w:rPr>
        <w:t>Mimo ograniczonej funkcjonalności system nadal będzie rozszerzalny i na życzenie klienta będzie można dodać nowe funkcjonalności i moduły.</w:t>
      </w:r>
    </w:p>
    <w:p w:rsidR="00EB4817" w:rsidRDefault="00EB4817" w:rsidP="00EB4817">
      <w:pPr>
        <w:spacing w:after="0"/>
        <w:ind w:left="1284"/>
        <w:rPr>
          <w:rFonts w:cs="Times New Roman"/>
        </w:rPr>
      </w:pPr>
    </w:p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3B18EF" w:rsidRPr="003B18EF" w:rsidRDefault="003B18EF" w:rsidP="003B18EF">
      <w:pPr>
        <w:ind w:left="1284"/>
        <w:rPr>
          <w:rFonts w:cs="Times New Roman"/>
          <w:color w:val="1F497D" w:themeColor="text2"/>
          <w:sz w:val="40"/>
          <w:szCs w:val="40"/>
        </w:rPr>
      </w:pPr>
      <w:r w:rsidRPr="003B18EF">
        <w:rPr>
          <w:rFonts w:cs="Times New Roman"/>
          <w:color w:val="1F497D" w:themeColor="text2"/>
          <w:sz w:val="40"/>
          <w:szCs w:val="40"/>
        </w:rPr>
        <w:t>Framework internetowy Javy +Baza danych Oracle/SQL</w:t>
      </w:r>
      <w:r w:rsidR="000E43B6">
        <w:rPr>
          <w:rFonts w:cs="Times New Roman"/>
          <w:color w:val="1F497D" w:themeColor="text2"/>
          <w:sz w:val="40"/>
          <w:szCs w:val="40"/>
        </w:rPr>
        <w:t xml:space="preserve"> Server</w:t>
      </w:r>
    </w:p>
    <w:p w:rsidR="003B18EF" w:rsidRDefault="003B18EF" w:rsidP="00EE389E">
      <w:pPr>
        <w:ind w:left="1284"/>
        <w:rPr>
          <w:rFonts w:cs="Times New Roman"/>
        </w:rPr>
      </w:pPr>
    </w:p>
    <w:p w:rsidR="00EE389E" w:rsidRDefault="0097297F" w:rsidP="00EE389E">
      <w:pPr>
        <w:ind w:left="1284"/>
        <w:rPr>
          <w:rFonts w:cs="Times New Roman"/>
        </w:rPr>
      </w:pPr>
      <w:r>
        <w:rPr>
          <w:rFonts w:cs="Times New Roman"/>
        </w:rPr>
        <w:t>Podstawowa</w:t>
      </w:r>
      <w:r w:rsidR="00EE389E">
        <w:rPr>
          <w:rFonts w:cs="Times New Roman"/>
        </w:rPr>
        <w:t xml:space="preserve"> funkcjonalność:</w:t>
      </w:r>
    </w:p>
    <w:p w:rsidR="008921D2" w:rsidRDefault="002461CF" w:rsidP="008921D2">
      <w:pPr>
        <w:pStyle w:val="Akapitzlist"/>
        <w:numPr>
          <w:ilvl w:val="0"/>
          <w:numId w:val="28"/>
        </w:numPr>
      </w:pPr>
      <w:r>
        <w:t>Serwisowe zlecenia naprawy pojazdów</w:t>
      </w:r>
    </w:p>
    <w:p w:rsidR="002461CF" w:rsidRDefault="002461CF" w:rsidP="008921D2">
      <w:pPr>
        <w:pStyle w:val="Akapitzlist"/>
        <w:numPr>
          <w:ilvl w:val="0"/>
          <w:numId w:val="28"/>
        </w:numPr>
      </w:pPr>
      <w:r>
        <w:t>Zlecenia przeglądów technicznych pojazdów</w:t>
      </w:r>
    </w:p>
    <w:p w:rsidR="008257E7" w:rsidRDefault="008257E7" w:rsidP="008921D2">
      <w:pPr>
        <w:pStyle w:val="Akapitzlist"/>
        <w:numPr>
          <w:ilvl w:val="0"/>
          <w:numId w:val="28"/>
        </w:numPr>
      </w:pPr>
      <w:r>
        <w:t>Adnotacje do zgłoszeń o historii napraw, wykonanych już czynnościach</w:t>
      </w:r>
    </w:p>
    <w:p w:rsidR="008129A6" w:rsidRDefault="008129A6" w:rsidP="008921D2">
      <w:pPr>
        <w:pStyle w:val="Akapitzlist"/>
        <w:numPr>
          <w:ilvl w:val="0"/>
          <w:numId w:val="28"/>
        </w:numPr>
      </w:pPr>
      <w:r>
        <w:t xml:space="preserve">Tworzenie dokumentów sprzedaży części </w:t>
      </w:r>
    </w:p>
    <w:p w:rsidR="008129A6" w:rsidRDefault="008129A6" w:rsidP="008921D2">
      <w:pPr>
        <w:pStyle w:val="Akapitzlist"/>
        <w:numPr>
          <w:ilvl w:val="0"/>
          <w:numId w:val="28"/>
        </w:numPr>
      </w:pPr>
      <w:r>
        <w:t>Tworzenie rachunków za usługi serwisowe</w:t>
      </w:r>
    </w:p>
    <w:p w:rsidR="000C34F9" w:rsidRDefault="000C34F9" w:rsidP="008921D2">
      <w:pPr>
        <w:pStyle w:val="Akapitzlist"/>
        <w:numPr>
          <w:ilvl w:val="0"/>
          <w:numId w:val="28"/>
        </w:numPr>
      </w:pPr>
      <w:r>
        <w:t>Obsługa płatności gotówką oraz kartą płatniczą</w:t>
      </w:r>
      <w:r w:rsidR="000012A0">
        <w:t xml:space="preserve"> poprzez dołączony terminal</w:t>
      </w:r>
    </w:p>
    <w:p w:rsidR="00E67E7B" w:rsidRDefault="00E67E7B" w:rsidP="008921D2">
      <w:pPr>
        <w:pStyle w:val="Akapitzlist"/>
        <w:numPr>
          <w:ilvl w:val="0"/>
          <w:numId w:val="28"/>
        </w:numPr>
      </w:pPr>
      <w:r>
        <w:t>Obsługa popularnych drukarek</w:t>
      </w:r>
    </w:p>
    <w:p w:rsidR="00740D3F" w:rsidRDefault="00740D3F" w:rsidP="008921D2">
      <w:pPr>
        <w:pStyle w:val="Akapitzlist"/>
        <w:numPr>
          <w:ilvl w:val="0"/>
          <w:numId w:val="28"/>
        </w:numPr>
      </w:pPr>
      <w:r>
        <w:t>Archiwizacja dokumentów w bazie danych</w:t>
      </w:r>
    </w:p>
    <w:p w:rsidR="00F54FC7" w:rsidRDefault="00F54FC7" w:rsidP="008921D2">
      <w:pPr>
        <w:pStyle w:val="Akapitzlist"/>
        <w:numPr>
          <w:ilvl w:val="0"/>
          <w:numId w:val="28"/>
        </w:numPr>
      </w:pPr>
      <w:r>
        <w:t>Informowanie klienta o postępie prac serwisowych</w:t>
      </w:r>
    </w:p>
    <w:p w:rsidR="00EA0B28" w:rsidRDefault="00EA0B28" w:rsidP="00EA0B28">
      <w:pPr>
        <w:pStyle w:val="Akapitzlist"/>
        <w:ind w:left="2004"/>
      </w:pPr>
    </w:p>
    <w:p w:rsidR="00EA0B28" w:rsidRPr="008049A9" w:rsidRDefault="00EA0B28" w:rsidP="00EA0B28">
      <w:pPr>
        <w:pStyle w:val="Akapitzlist"/>
        <w:ind w:left="2004"/>
      </w:pPr>
      <w:r>
        <w:t>Wszystkie powyższe czynności mogą być wykonane działając na tablecie/smartfonie</w:t>
      </w:r>
    </w:p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8" w:name="_Toc369107289"/>
      <w:r w:rsidRPr="00D06C79">
        <w:rPr>
          <w:rFonts w:cs="Times New Roman"/>
        </w:rPr>
        <w:t>Architektura/technologia/funkcjonalność-wariant 2.</w:t>
      </w:r>
      <w:bookmarkEnd w:id="18"/>
    </w:p>
    <w:p w:rsidR="00EE389E" w:rsidRPr="00D06C79" w:rsidRDefault="00EE389E" w:rsidP="00EE389E">
      <w:pPr>
        <w:ind w:left="1284"/>
        <w:rPr>
          <w:rFonts w:cs="Times New Roman"/>
        </w:rPr>
      </w:pPr>
      <w:r w:rsidRPr="00D06C79">
        <w:rPr>
          <w:rFonts w:cs="Times New Roman"/>
        </w:rPr>
        <w:t>System (webowy,mobilny) zapewniający szerszą funkcjonalność od poprzedniej z większym budżetem przy wykorzystaniu większych zasobów ludzkich.</w:t>
      </w:r>
    </w:p>
    <w:p w:rsidR="00EE389E" w:rsidRPr="00EE389E" w:rsidRDefault="00EE389E" w:rsidP="00EE389E"/>
    <w:p w:rsidR="00EE389E" w:rsidRDefault="00EE389E" w:rsidP="00EE389E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0E43B6" w:rsidRPr="003B18EF" w:rsidRDefault="000E43B6" w:rsidP="000E43B6">
      <w:pPr>
        <w:ind w:left="1284"/>
        <w:rPr>
          <w:rFonts w:cs="Times New Roman"/>
          <w:color w:val="1F497D" w:themeColor="text2"/>
          <w:sz w:val="40"/>
          <w:szCs w:val="40"/>
        </w:rPr>
      </w:pPr>
      <w:r w:rsidRPr="003B18EF">
        <w:rPr>
          <w:rFonts w:cs="Times New Roman"/>
          <w:color w:val="1F497D" w:themeColor="text2"/>
          <w:sz w:val="40"/>
          <w:szCs w:val="40"/>
        </w:rPr>
        <w:t>Framework internetowy Javy +Baza danych Oracle/SQL</w:t>
      </w:r>
      <w:r>
        <w:rPr>
          <w:rFonts w:cs="Times New Roman"/>
          <w:color w:val="1F497D" w:themeColor="text2"/>
          <w:sz w:val="40"/>
          <w:szCs w:val="40"/>
        </w:rPr>
        <w:t xml:space="preserve"> Server</w:t>
      </w:r>
    </w:p>
    <w:p w:rsidR="000E43B6" w:rsidRDefault="000E43B6" w:rsidP="00EE389E">
      <w:pPr>
        <w:ind w:left="1284"/>
        <w:rPr>
          <w:rFonts w:cs="Times New Roman"/>
        </w:rPr>
      </w:pPr>
    </w:p>
    <w:p w:rsidR="00EE389E" w:rsidRDefault="000D288F" w:rsidP="00EE389E">
      <w:pPr>
        <w:ind w:left="1284"/>
        <w:rPr>
          <w:rFonts w:cs="Times New Roman"/>
        </w:rPr>
      </w:pPr>
      <w:r>
        <w:rPr>
          <w:rFonts w:cs="Times New Roman"/>
        </w:rPr>
        <w:t xml:space="preserve">Podstawowa </w:t>
      </w:r>
      <w:r w:rsidR="00EE389E">
        <w:rPr>
          <w:rFonts w:cs="Times New Roman"/>
        </w:rPr>
        <w:t>funkcjonalność: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Serwisowe zlecenia naprawy pojazdów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Zlecenia przeglądów technicznych pojazdów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Adnotacje do zgłoszeń o historii napraw, wykonanych już czynnościach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 xml:space="preserve">Tworzenie dokumentów sprzedaży części 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Tworzenie rachunków za usługi serwisowe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płatności gotówką oraz kartą płatniczą poprzez dołączony terminal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popularnych drukarek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Archiwizacja dokumentów w bazie danych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Informowanie klienta o postępie prac serwisowych</w:t>
      </w:r>
    </w:p>
    <w:p w:rsidR="00554D94" w:rsidRDefault="00554D94" w:rsidP="00554D94">
      <w:pPr>
        <w:pStyle w:val="Akapitzlist"/>
        <w:ind w:left="2004"/>
      </w:pPr>
    </w:p>
    <w:p w:rsidR="00554D94" w:rsidRDefault="00554D94" w:rsidP="00554D94">
      <w:pPr>
        <w:pStyle w:val="Akapitzlist"/>
        <w:ind w:left="1416"/>
      </w:pPr>
      <w:r>
        <w:t>Dodatkowo: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Obsługa przelewów internetowych jako płatności za usługi/części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Raporty kontrahenta zawierające podsumowania sprzedaży towarów/wykonanych usług</w:t>
      </w:r>
    </w:p>
    <w:p w:rsidR="00554D94" w:rsidRDefault="00554D94" w:rsidP="00554D94">
      <w:pPr>
        <w:pStyle w:val="Akapitzlist"/>
        <w:numPr>
          <w:ilvl w:val="0"/>
          <w:numId w:val="29"/>
        </w:numPr>
      </w:pPr>
      <w:r>
        <w:t>Wbudowane słowniki marek samochodów/modeli/części</w:t>
      </w:r>
    </w:p>
    <w:p w:rsidR="003913C3" w:rsidRPr="008049A9" w:rsidRDefault="003913C3" w:rsidP="00554D94">
      <w:pPr>
        <w:pStyle w:val="Akapitzlist"/>
        <w:numPr>
          <w:ilvl w:val="0"/>
          <w:numId w:val="29"/>
        </w:numPr>
      </w:pPr>
      <w:r>
        <w:t>Monitorowanie na bieżąco stanu części w magazynie zakładowym</w:t>
      </w:r>
    </w:p>
    <w:p w:rsidR="00554D94" w:rsidRPr="008049A9" w:rsidRDefault="00554D94" w:rsidP="00EE389E">
      <w:pPr>
        <w:ind w:left="1284"/>
      </w:pPr>
    </w:p>
    <w:p w:rsidR="00554D94" w:rsidRPr="008049A9" w:rsidRDefault="00554D94" w:rsidP="00554D94">
      <w:pPr>
        <w:ind w:left="1416" w:firstLine="708"/>
      </w:pPr>
      <w:r>
        <w:t>Wszystkie powyższe czynności mogą być wykonane działając na tablecie/smartfonie</w:t>
      </w:r>
    </w:p>
    <w:p w:rsidR="00EE389E" w:rsidRPr="00EE389E" w:rsidRDefault="00EE389E" w:rsidP="00EE389E"/>
    <w:p w:rsidR="00790CD9" w:rsidRDefault="00790CD9" w:rsidP="00433B89">
      <w:pPr>
        <w:pStyle w:val="Nagwek2"/>
        <w:spacing w:before="0"/>
        <w:rPr>
          <w:rFonts w:cs="Times New Roman"/>
        </w:rPr>
      </w:pPr>
      <w:bookmarkStart w:id="19" w:name="_Toc369107290"/>
      <w:r w:rsidRPr="00D06C79">
        <w:rPr>
          <w:rFonts w:cs="Times New Roman"/>
        </w:rPr>
        <w:t>Architektura/technologia/funkcjonalność-wariant 3.</w:t>
      </w:r>
      <w:bookmarkEnd w:id="19"/>
    </w:p>
    <w:p w:rsidR="001C2842" w:rsidRDefault="00F44EC3" w:rsidP="00E30A11">
      <w:pPr>
        <w:ind w:left="1284"/>
        <w:rPr>
          <w:rFonts w:cs="Times New Roman"/>
        </w:rPr>
      </w:pPr>
      <w:r w:rsidRPr="00D06C79">
        <w:rPr>
          <w:rFonts w:cs="Times New Roman"/>
        </w:rPr>
        <w:t>System (webowy,mobilny) zapewniający szerszą funkcjonalność przy większym budżecie na projekt.</w:t>
      </w:r>
      <w:r w:rsidR="00556AFC">
        <w:rPr>
          <w:rFonts w:cs="Times New Roman"/>
        </w:rPr>
        <w:t xml:space="preserve"> Do realizacji systemu zostaną użyte stabilne, szybkie i efektywne technologie.</w:t>
      </w:r>
    </w:p>
    <w:p w:rsidR="001C2842" w:rsidRDefault="001C2842" w:rsidP="001C2842">
      <w:pPr>
        <w:ind w:left="1284"/>
        <w:rPr>
          <w:rFonts w:cs="Times New Roman"/>
        </w:rPr>
      </w:pPr>
      <w:r>
        <w:rPr>
          <w:rFonts w:cs="Times New Roman"/>
        </w:rPr>
        <w:t>Technologia realizacji:</w:t>
      </w:r>
    </w:p>
    <w:p w:rsidR="008E2C81" w:rsidRDefault="008E2C81" w:rsidP="001C2842">
      <w:pPr>
        <w:ind w:left="1284"/>
        <w:rPr>
          <w:rFonts w:cs="Times New Roman"/>
        </w:rPr>
      </w:pPr>
      <w:r>
        <w:rPr>
          <w:rFonts w:cs="Times New Roman"/>
        </w:rPr>
        <w:t>Część interfejsowa dla wersji internetowej zrealizowana w framework Java Script ExtJs 4.2</w:t>
      </w:r>
    </w:p>
    <w:p w:rsidR="008E2C81" w:rsidRDefault="008E2C81" w:rsidP="001C2842">
      <w:pPr>
        <w:ind w:left="1284"/>
        <w:rPr>
          <w:rFonts w:cs="Times New Roman"/>
        </w:rPr>
      </w:pPr>
      <w:r>
        <w:rPr>
          <w:rFonts w:cs="Times New Roman"/>
        </w:rPr>
        <w:t>Część serwerowa zrealizowana w framework asp.net MVC4 z wykorzystaniem relacyjnych baz danych Ms SQL 2012 EnterpriseEdition</w:t>
      </w:r>
    </w:p>
    <w:p w:rsidR="0010654D" w:rsidRDefault="0010654D" w:rsidP="001C2842">
      <w:pPr>
        <w:ind w:left="1284"/>
        <w:rPr>
          <w:rFonts w:cs="Times New Roman"/>
        </w:rPr>
      </w:pPr>
      <w:r>
        <w:rPr>
          <w:rFonts w:cs="Times New Roman"/>
        </w:rPr>
        <w:t>Dla klientów udostępnione będą jednocześnie 3 serwery równoważące między sobą obciążenie ze względu na liczbę żądań</w:t>
      </w:r>
      <w:r w:rsidR="00AB4157">
        <w:rPr>
          <w:rFonts w:cs="Times New Roman"/>
        </w:rPr>
        <w:t>.</w:t>
      </w:r>
    </w:p>
    <w:p w:rsidR="001C2842" w:rsidRDefault="001C2842" w:rsidP="00F44EC3">
      <w:pPr>
        <w:ind w:left="1284"/>
        <w:rPr>
          <w:rFonts w:cs="Times New Roman"/>
        </w:rPr>
      </w:pPr>
    </w:p>
    <w:p w:rsidR="00646340" w:rsidRDefault="00646340" w:rsidP="00646340">
      <w:pPr>
        <w:ind w:left="1284"/>
        <w:rPr>
          <w:rFonts w:cs="Times New Roman"/>
        </w:rPr>
      </w:pPr>
      <w:r>
        <w:rPr>
          <w:rFonts w:cs="Times New Roman"/>
        </w:rPr>
        <w:t>Podstawowa funkcjonalność: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Serwisowe zlecenia naprawy pojazdów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Zlecenia przeglądów technicznych pojazdów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Adnotacje do zgłoszeń o historii napraw, wykonanych już czynnościach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 xml:space="preserve">Tworzenie dokumentów sprzedaży części 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lastRenderedPageBreak/>
        <w:t>Tworzenie rachunków za usługi serwisowe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płatności gotówką oraz kartą płatniczą poprzez dołączony terminal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popularnych drukarek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Archiwizacja dokumentów w bazie danych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Informowanie klienta o postępie prac serwisowych</w:t>
      </w:r>
    </w:p>
    <w:p w:rsidR="00646340" w:rsidRDefault="00646340" w:rsidP="00646340">
      <w:pPr>
        <w:pStyle w:val="Akapitzlist"/>
        <w:ind w:left="2004"/>
      </w:pPr>
    </w:p>
    <w:p w:rsidR="00646340" w:rsidRDefault="00646340" w:rsidP="00646340">
      <w:pPr>
        <w:pStyle w:val="Akapitzlist"/>
        <w:ind w:left="1416"/>
      </w:pPr>
      <w:r>
        <w:t>Dodatkowo: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Obsługa przelewów internetowych jako płatności za usługi/części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Raporty kontrahenta zawierające podsumowania sprzedaży towarów/wykonanych usług</w:t>
      </w:r>
    </w:p>
    <w:p w:rsidR="00646340" w:rsidRDefault="00646340" w:rsidP="00646340">
      <w:pPr>
        <w:pStyle w:val="Akapitzlist"/>
        <w:numPr>
          <w:ilvl w:val="0"/>
          <w:numId w:val="30"/>
        </w:numPr>
      </w:pPr>
      <w:r>
        <w:t>Wbudowane słowniki marek samochodów/modeli/części</w:t>
      </w:r>
    </w:p>
    <w:p w:rsidR="00646340" w:rsidRPr="008049A9" w:rsidRDefault="00646340" w:rsidP="0035777F">
      <w:pPr>
        <w:pStyle w:val="Akapitzlist"/>
        <w:numPr>
          <w:ilvl w:val="0"/>
          <w:numId w:val="30"/>
        </w:numPr>
      </w:pPr>
      <w:r>
        <w:t>Monitorowanie na bieżąco stanu części w magazynie zakładowym</w:t>
      </w:r>
      <w:bookmarkStart w:id="20" w:name="_GoBack"/>
      <w:bookmarkEnd w:id="20"/>
    </w:p>
    <w:p w:rsidR="00EE389E" w:rsidRDefault="00646340" w:rsidP="00181AAA">
      <w:pPr>
        <w:ind w:left="1416" w:firstLine="708"/>
      </w:pPr>
      <w:r>
        <w:t>Wszystkie powyższe czynności mogą być wykonane działając na tablecie/smartfonie</w:t>
      </w:r>
    </w:p>
    <w:p w:rsidR="00181AAA" w:rsidRPr="00EE389E" w:rsidRDefault="00181AAA" w:rsidP="00181AAA">
      <w:pPr>
        <w:ind w:left="1416" w:firstLine="708"/>
      </w:pPr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1" w:name="_Toc369107291"/>
      <w:r w:rsidRPr="00D06C79">
        <w:rPr>
          <w:rFonts w:ascii="Times New Roman" w:hAnsi="Times New Roman" w:cs="Times New Roman"/>
        </w:rPr>
        <w:t>Analiza porównawcza wariantów i wnioski.</w:t>
      </w:r>
      <w:bookmarkEnd w:id="21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2" w:name="_Toc369107292"/>
      <w:r w:rsidRPr="00D06C79">
        <w:rPr>
          <w:rFonts w:cs="Times New Roman"/>
        </w:rPr>
        <w:t>Porównanie kosztów i korzyści.</w:t>
      </w:r>
      <w:bookmarkEnd w:id="22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3" w:name="_Toc369107293"/>
      <w:r w:rsidRPr="00D06C79">
        <w:rPr>
          <w:rFonts w:cs="Times New Roman"/>
        </w:rPr>
        <w:t>Porównanie wad i zalet.</w:t>
      </w:r>
      <w:bookmarkEnd w:id="23"/>
    </w:p>
    <w:p w:rsidR="00790CD9" w:rsidRPr="00D06C79" w:rsidRDefault="00790CD9" w:rsidP="00433B89">
      <w:pPr>
        <w:pStyle w:val="Nagwek2"/>
        <w:spacing w:before="0"/>
        <w:rPr>
          <w:rFonts w:cs="Times New Roman"/>
        </w:rPr>
      </w:pPr>
      <w:bookmarkStart w:id="24" w:name="_Toc369107294"/>
      <w:r w:rsidRPr="00D06C79">
        <w:rPr>
          <w:rFonts w:cs="Times New Roman"/>
        </w:rPr>
        <w:t>Wybór najkorzystniejszego wariantu.</w:t>
      </w:r>
      <w:bookmarkEnd w:id="24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5" w:name="_Toc369107295"/>
      <w:r w:rsidRPr="00D06C79">
        <w:rPr>
          <w:rFonts w:ascii="Times New Roman" w:hAnsi="Times New Roman" w:cs="Times New Roman"/>
        </w:rPr>
        <w:t>Strategia i wstępny harmonogram wytworzenia/pozyskania systemu.</w:t>
      </w:r>
      <w:bookmarkEnd w:id="25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6" w:name="_Toc369107296"/>
      <w:r w:rsidRPr="00D06C79">
        <w:rPr>
          <w:rFonts w:ascii="Times New Roman" w:hAnsi="Times New Roman" w:cs="Times New Roman"/>
        </w:rPr>
        <w:t>Wstępna ocen ryzyka.</w:t>
      </w:r>
      <w:bookmarkEnd w:id="26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7" w:name="_Toc369107297"/>
      <w:r w:rsidRPr="00D06C79">
        <w:rPr>
          <w:rFonts w:ascii="Times New Roman" w:hAnsi="Times New Roman" w:cs="Times New Roman"/>
        </w:rPr>
        <w:t>Koszty i zyski.</w:t>
      </w:r>
      <w:bookmarkEnd w:id="27"/>
    </w:p>
    <w:p w:rsidR="00790CD9" w:rsidRPr="00D06C79" w:rsidRDefault="00790CD9" w:rsidP="00433B89">
      <w:pPr>
        <w:pStyle w:val="Nagwek1"/>
        <w:spacing w:before="0"/>
        <w:rPr>
          <w:rFonts w:ascii="Times New Roman" w:hAnsi="Times New Roman" w:cs="Times New Roman"/>
        </w:rPr>
      </w:pPr>
      <w:bookmarkStart w:id="28" w:name="_Toc369107298"/>
      <w:r w:rsidRPr="00D06C79">
        <w:rPr>
          <w:rFonts w:ascii="Times New Roman" w:hAnsi="Times New Roman" w:cs="Times New Roman"/>
        </w:rPr>
        <w:t>Uwarunkowania prawne.</w:t>
      </w:r>
      <w:bookmarkEnd w:id="28"/>
    </w:p>
    <w:p w:rsidR="00790CD9" w:rsidRPr="00D06C79" w:rsidRDefault="00790CD9" w:rsidP="00790CD9">
      <w:pPr>
        <w:spacing w:after="0"/>
        <w:rPr>
          <w:rFonts w:cs="Times New Roman"/>
        </w:rPr>
      </w:pPr>
    </w:p>
    <w:p w:rsidR="00790CD9" w:rsidRPr="00D06C79" w:rsidRDefault="00790CD9" w:rsidP="00790CD9">
      <w:pPr>
        <w:spacing w:after="0"/>
        <w:jc w:val="both"/>
        <w:rPr>
          <w:rFonts w:cs="Times New Roman"/>
        </w:rPr>
      </w:pPr>
      <w:r w:rsidRPr="00D06C79">
        <w:rPr>
          <w:rFonts w:cs="Times New Roman"/>
        </w:rPr>
        <w:br w:type="page"/>
      </w: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>Wariant 1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Chęć podjęcia nowych wyzwań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Zaangażowanie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Ewentualna porażka nie będzie bardzo dotkliwa ze względu na niskie koszty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Ze względu na małą ilość osób w zespole minimalizacja ilości konfliktów (ściślejsza współpraca)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Łatwa koordynacja zespołem tworzącym produkt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Możliwie zbyt mała ilość ludzi w zespole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Brak przewagi nad konkurencją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Budowany produkt nie będzie innowacją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Brak doświadczenia przy tworzeniu tego typu produktów</w:t>
            </w:r>
          </w:p>
          <w:p w:rsidR="00790CD9" w:rsidRPr="00D06C79" w:rsidRDefault="00790CD9">
            <w:pPr>
              <w:ind w:left="360"/>
              <w:rPr>
                <w:rFonts w:cs="Times New Roman"/>
              </w:rPr>
            </w:pP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Stworzenie taniego, pomocnego produktu dla szerokiego grona odbiorców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Możliwość późniejszego rozszerzenia funkcjonalności produktu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Zaistnienie w nowych sektorach rynkowych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Zniszczenie na starcie dobrego imienia firmy kiepskim programem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Wyrobienie sobie złej opinii rynku,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 xml:space="preserve">Rażąca przewaga konkurencji 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Funkcjonalność może być zbyt uboga jak na oczekiwania rynku</w:t>
            </w: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 xml:space="preserve">Wariant 2 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Chęć podjęcia nowych wyzwań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Zaangażowanie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Duży zespół ludzi gotowych do pracy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Brak przewagi nad konkurencją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Budowany produkt nie będzie innowacją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Dochód z tytułu produkty może być nie adekwatny do liczby ludzi i włożonej pracy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Brak doświadczenia przy produktach tego typu</w:t>
            </w:r>
          </w:p>
          <w:p w:rsidR="00790CD9" w:rsidRPr="00D06C79" w:rsidRDefault="00790CD9">
            <w:pPr>
              <w:ind w:left="360"/>
              <w:rPr>
                <w:rFonts w:cs="Times New Roman"/>
              </w:rPr>
            </w:pP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rPr>
                <w:rFonts w:cs="Times New Roman"/>
              </w:rPr>
            </w:pP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Stworzenie konkurencyjnego na rynku produktu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Rozsławienie marki firmy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Produkt skupiający wiele funkcjonalności w jednym miejscu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 xml:space="preserve">Zaistnienie w nowych sektorach </w:t>
            </w:r>
            <w:r w:rsidRPr="00D06C79">
              <w:rPr>
                <w:rFonts w:cs="Times New Roman"/>
              </w:rPr>
              <w:lastRenderedPageBreak/>
              <w:t>rynkowych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lastRenderedPageBreak/>
              <w:t>Zniszczenie na starcie dobrego imienia firmy kiepskim programem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Wyrobienie sobie złej opinii rynku,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 xml:space="preserve">Rażąca przewaga konkurencji 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Trudność koordynowania pracy w zespole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 xml:space="preserve">Trudność w kontrolowaniu przebiegu </w:t>
            </w:r>
            <w:r w:rsidRPr="00D06C79">
              <w:rPr>
                <w:rFonts w:cs="Times New Roman"/>
              </w:rPr>
              <w:lastRenderedPageBreak/>
              <w:t>prac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Trudność w rozwiązywaniu konfliktów</w:t>
            </w: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</w:p>
    <w:p w:rsidR="00790CD9" w:rsidRPr="00D06C79" w:rsidRDefault="00790CD9" w:rsidP="00790CD9">
      <w:pPr>
        <w:rPr>
          <w:rFonts w:cs="Times New Roman"/>
        </w:rPr>
      </w:pPr>
      <w:r w:rsidRPr="00D06C79">
        <w:rPr>
          <w:rFonts w:cs="Times New Roman"/>
        </w:rPr>
        <w:t>Wariant 3</w:t>
      </w:r>
    </w:p>
    <w:p w:rsidR="00790CD9" w:rsidRPr="00D06C79" w:rsidRDefault="00790CD9" w:rsidP="00790CD9">
      <w:pPr>
        <w:rPr>
          <w:rFonts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Słabe strony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Chęć podjęcia nowych wyzwań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Zaangażowanie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Zespół ludzi gotowych do pracy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Łatwa współpraca w małej liczbie osób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Minimalizacja konfliktów w grupie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Łatwiejsza kontrola przebiegu pracy w grupie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Możliwie zbyt mała ilość ludzi w zespole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Brak przewagi nad konkurencją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Budowany produkt nie będzie innowacją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Brak doświadczenia przy tworzeniu tego typu produktów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Brak doświadczenia w prowadzeniu dużych projektów informatycznych</w:t>
            </w:r>
          </w:p>
          <w:p w:rsidR="00790CD9" w:rsidRPr="00D06C79" w:rsidRDefault="00790CD9">
            <w:pPr>
              <w:ind w:left="360"/>
              <w:rPr>
                <w:rFonts w:cs="Times New Roman"/>
              </w:rPr>
            </w:pP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Pr="00D06C79" w:rsidRDefault="00790CD9">
            <w:pPr>
              <w:jc w:val="center"/>
              <w:rPr>
                <w:rFonts w:cs="Times New Roman"/>
                <w:sz w:val="36"/>
                <w:szCs w:val="36"/>
              </w:rPr>
            </w:pPr>
            <w:r w:rsidRPr="00D06C79">
              <w:rPr>
                <w:rFonts w:cs="Times New Roman"/>
                <w:sz w:val="36"/>
                <w:szCs w:val="36"/>
              </w:rPr>
              <w:t>Zagrożenia</w:t>
            </w:r>
          </w:p>
        </w:tc>
      </w:tr>
      <w:tr w:rsidR="00790CD9" w:rsidRPr="00D06C7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Stworzenie konkurencyjnego na rynku produktu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Rozsławienie marki firmy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Produkt skupiający wiele funkcjonalności w jednym miejscu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Możliwość uzyskania bardzo dużego dochodu ze sprzedaży produktu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Zaistnienie w nowych sektorach rynkowych</w:t>
            </w:r>
          </w:p>
          <w:p w:rsidR="00790CD9" w:rsidRPr="00D06C79" w:rsidRDefault="00790CD9">
            <w:pPr>
              <w:rPr>
                <w:rFonts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Zniszczenie na starcie dobrego imienia firmy kiepskim programem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Wyrobienie sobie złej opinii rynku,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Rażąca przewaga konkurencji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 xml:space="preserve">Duża szansa niepowodzenia produktu 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Możliwe niepowodzenie projektu</w:t>
            </w:r>
          </w:p>
          <w:p w:rsidR="00790CD9" w:rsidRPr="00D06C7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cs="Times New Roman"/>
              </w:rPr>
            </w:pPr>
            <w:r w:rsidRPr="00D06C79">
              <w:rPr>
                <w:rFonts w:cs="Times New Roman"/>
              </w:rPr>
              <w:t>Możliwe niedotrzymanie umówionych terminów</w:t>
            </w: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  <w:p w:rsidR="00790CD9" w:rsidRPr="00D06C79" w:rsidRDefault="00790CD9">
            <w:pPr>
              <w:pStyle w:val="Akapitzlist"/>
              <w:rPr>
                <w:rFonts w:cs="Times New Roman"/>
              </w:rPr>
            </w:pPr>
          </w:p>
        </w:tc>
      </w:tr>
    </w:tbl>
    <w:p w:rsidR="00790CD9" w:rsidRPr="00D06C79" w:rsidRDefault="00790CD9" w:rsidP="00790CD9">
      <w:pPr>
        <w:rPr>
          <w:rFonts w:cs="Times New Roman"/>
        </w:rPr>
      </w:pPr>
    </w:p>
    <w:p w:rsidR="007E33E2" w:rsidRPr="00D06C79" w:rsidRDefault="007E33E2" w:rsidP="00790CD9">
      <w:pPr>
        <w:rPr>
          <w:rFonts w:cs="Times New Roman"/>
        </w:rPr>
      </w:pPr>
    </w:p>
    <w:sectPr w:rsidR="007E33E2" w:rsidRPr="00D06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0ED"/>
    <w:multiLevelType w:val="hybridMultilevel"/>
    <w:tmpl w:val="34286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33A8"/>
    <w:multiLevelType w:val="multilevel"/>
    <w:tmpl w:val="F7867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2">
    <w:nsid w:val="13ED17EB"/>
    <w:multiLevelType w:val="hybridMultilevel"/>
    <w:tmpl w:val="5CAED75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3">
    <w:nsid w:val="151A3508"/>
    <w:multiLevelType w:val="hybridMultilevel"/>
    <w:tmpl w:val="5676671A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4">
    <w:nsid w:val="1B1D58BE"/>
    <w:multiLevelType w:val="hybridMultilevel"/>
    <w:tmpl w:val="89448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459F1"/>
    <w:multiLevelType w:val="hybridMultilevel"/>
    <w:tmpl w:val="5CAED756"/>
    <w:lvl w:ilvl="0" w:tplc="04150017">
      <w:start w:val="1"/>
      <w:numFmt w:val="lowerLetter"/>
      <w:lvlText w:val="%1)"/>
      <w:lvlJc w:val="left"/>
      <w:pPr>
        <w:ind w:left="2004" w:hanging="360"/>
      </w:pPr>
    </w:lvl>
    <w:lvl w:ilvl="1" w:tplc="04150019" w:tentative="1">
      <w:start w:val="1"/>
      <w:numFmt w:val="lowerLetter"/>
      <w:lvlText w:val="%2."/>
      <w:lvlJc w:val="left"/>
      <w:pPr>
        <w:ind w:left="2724" w:hanging="360"/>
      </w:pPr>
    </w:lvl>
    <w:lvl w:ilvl="2" w:tplc="0415001B" w:tentative="1">
      <w:start w:val="1"/>
      <w:numFmt w:val="lowerRoman"/>
      <w:lvlText w:val="%3."/>
      <w:lvlJc w:val="right"/>
      <w:pPr>
        <w:ind w:left="3444" w:hanging="180"/>
      </w:pPr>
    </w:lvl>
    <w:lvl w:ilvl="3" w:tplc="0415000F" w:tentative="1">
      <w:start w:val="1"/>
      <w:numFmt w:val="decimal"/>
      <w:lvlText w:val="%4."/>
      <w:lvlJc w:val="left"/>
      <w:pPr>
        <w:ind w:left="4164" w:hanging="360"/>
      </w:pPr>
    </w:lvl>
    <w:lvl w:ilvl="4" w:tplc="04150019" w:tentative="1">
      <w:start w:val="1"/>
      <w:numFmt w:val="lowerLetter"/>
      <w:lvlText w:val="%5."/>
      <w:lvlJc w:val="left"/>
      <w:pPr>
        <w:ind w:left="4884" w:hanging="360"/>
      </w:pPr>
    </w:lvl>
    <w:lvl w:ilvl="5" w:tplc="0415001B" w:tentative="1">
      <w:start w:val="1"/>
      <w:numFmt w:val="lowerRoman"/>
      <w:lvlText w:val="%6."/>
      <w:lvlJc w:val="right"/>
      <w:pPr>
        <w:ind w:left="5604" w:hanging="180"/>
      </w:pPr>
    </w:lvl>
    <w:lvl w:ilvl="6" w:tplc="0415000F" w:tentative="1">
      <w:start w:val="1"/>
      <w:numFmt w:val="decimal"/>
      <w:lvlText w:val="%7."/>
      <w:lvlJc w:val="left"/>
      <w:pPr>
        <w:ind w:left="6324" w:hanging="360"/>
      </w:pPr>
    </w:lvl>
    <w:lvl w:ilvl="7" w:tplc="04150019" w:tentative="1">
      <w:start w:val="1"/>
      <w:numFmt w:val="lowerLetter"/>
      <w:lvlText w:val="%8."/>
      <w:lvlJc w:val="left"/>
      <w:pPr>
        <w:ind w:left="7044" w:hanging="360"/>
      </w:pPr>
    </w:lvl>
    <w:lvl w:ilvl="8" w:tplc="0415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6">
    <w:nsid w:val="2B052AFF"/>
    <w:multiLevelType w:val="multilevel"/>
    <w:tmpl w:val="F1D28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7">
    <w:nsid w:val="2B424A2B"/>
    <w:multiLevelType w:val="hybridMultilevel"/>
    <w:tmpl w:val="A224E8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C7177"/>
    <w:multiLevelType w:val="hybridMultilevel"/>
    <w:tmpl w:val="87404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B197E"/>
    <w:multiLevelType w:val="multilevel"/>
    <w:tmpl w:val="23BA1F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A346589"/>
    <w:multiLevelType w:val="multilevel"/>
    <w:tmpl w:val="23BA1F9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4DD5215D"/>
    <w:multiLevelType w:val="hybridMultilevel"/>
    <w:tmpl w:val="43767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F6CAB"/>
    <w:multiLevelType w:val="multilevel"/>
    <w:tmpl w:val="23BA1F9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52E1A38"/>
    <w:multiLevelType w:val="hybridMultilevel"/>
    <w:tmpl w:val="74149298"/>
    <w:lvl w:ilvl="0" w:tplc="13B2D3E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D14001"/>
    <w:multiLevelType w:val="hybridMultilevel"/>
    <w:tmpl w:val="2B304286"/>
    <w:lvl w:ilvl="0" w:tplc="0415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5">
    <w:nsid w:val="60B82ED5"/>
    <w:multiLevelType w:val="multilevel"/>
    <w:tmpl w:val="CA686C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62DB35C7"/>
    <w:multiLevelType w:val="multilevel"/>
    <w:tmpl w:val="23BA1F9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64EE456B"/>
    <w:multiLevelType w:val="hybridMultilevel"/>
    <w:tmpl w:val="94027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D03CD1"/>
    <w:multiLevelType w:val="multilevel"/>
    <w:tmpl w:val="B0A89F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20" w:hanging="1800"/>
      </w:pPr>
      <w:rPr>
        <w:rFonts w:hint="default"/>
      </w:rPr>
    </w:lvl>
  </w:abstractNum>
  <w:abstractNum w:abstractNumId="19">
    <w:nsid w:val="73BF4388"/>
    <w:multiLevelType w:val="hybridMultilevel"/>
    <w:tmpl w:val="D40A10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D06CD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1">
    <w:nsid w:val="7A387E98"/>
    <w:multiLevelType w:val="multilevel"/>
    <w:tmpl w:val="E15AF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7D503A26"/>
    <w:multiLevelType w:val="hybridMultilevel"/>
    <w:tmpl w:val="AB3806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D4302F"/>
    <w:multiLevelType w:val="multilevel"/>
    <w:tmpl w:val="556C84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8"/>
  </w:num>
  <w:num w:numId="5">
    <w:abstractNumId w:val="21"/>
  </w:num>
  <w:num w:numId="6">
    <w:abstractNumId w:val="23"/>
  </w:num>
  <w:num w:numId="7">
    <w:abstractNumId w:val="15"/>
  </w:num>
  <w:num w:numId="8">
    <w:abstractNumId w:val="16"/>
  </w:num>
  <w:num w:numId="9">
    <w:abstractNumId w:val="9"/>
  </w:num>
  <w:num w:numId="10">
    <w:abstractNumId w:val="12"/>
  </w:num>
  <w:num w:numId="11">
    <w:abstractNumId w:val="10"/>
  </w:num>
  <w:num w:numId="12">
    <w:abstractNumId w:val="6"/>
  </w:num>
  <w:num w:numId="13">
    <w:abstractNumId w:val="13"/>
  </w:num>
  <w:num w:numId="14">
    <w:abstractNumId w:val="4"/>
  </w:num>
  <w:num w:numId="15">
    <w:abstractNumId w:val="19"/>
  </w:num>
  <w:num w:numId="16">
    <w:abstractNumId w:val="7"/>
  </w:num>
  <w:num w:numId="17">
    <w:abstractNumId w:val="22"/>
  </w:num>
  <w:num w:numId="18">
    <w:abstractNumId w:val="17"/>
  </w:num>
  <w:num w:numId="19">
    <w:abstractNumId w:val="11"/>
  </w:num>
  <w:num w:numId="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0"/>
  </w:num>
  <w:num w:numId="27">
    <w:abstractNumId w:val="14"/>
  </w:num>
  <w:num w:numId="28">
    <w:abstractNumId w:val="3"/>
  </w:num>
  <w:num w:numId="29">
    <w:abstractNumId w:val="5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0F"/>
    <w:rsid w:val="000012A0"/>
    <w:rsid w:val="00055BF6"/>
    <w:rsid w:val="0009351D"/>
    <w:rsid w:val="000C34F9"/>
    <w:rsid w:val="000D288F"/>
    <w:rsid w:val="000E43B6"/>
    <w:rsid w:val="0010654D"/>
    <w:rsid w:val="00112B08"/>
    <w:rsid w:val="00125E93"/>
    <w:rsid w:val="001667ED"/>
    <w:rsid w:val="00181AAA"/>
    <w:rsid w:val="00197971"/>
    <w:rsid w:val="001C2842"/>
    <w:rsid w:val="00222A09"/>
    <w:rsid w:val="002461CF"/>
    <w:rsid w:val="00256C2E"/>
    <w:rsid w:val="00276FD0"/>
    <w:rsid w:val="002D4643"/>
    <w:rsid w:val="00341B6B"/>
    <w:rsid w:val="003508AF"/>
    <w:rsid w:val="0035777F"/>
    <w:rsid w:val="00371051"/>
    <w:rsid w:val="003748AC"/>
    <w:rsid w:val="00377C0C"/>
    <w:rsid w:val="00382900"/>
    <w:rsid w:val="003913C3"/>
    <w:rsid w:val="00391919"/>
    <w:rsid w:val="003A49C3"/>
    <w:rsid w:val="003B18EF"/>
    <w:rsid w:val="004142F6"/>
    <w:rsid w:val="00423C84"/>
    <w:rsid w:val="00433B89"/>
    <w:rsid w:val="0047021B"/>
    <w:rsid w:val="004B4155"/>
    <w:rsid w:val="004C43E5"/>
    <w:rsid w:val="005118EC"/>
    <w:rsid w:val="0052216E"/>
    <w:rsid w:val="00554D94"/>
    <w:rsid w:val="00556AFC"/>
    <w:rsid w:val="00557325"/>
    <w:rsid w:val="005B2C44"/>
    <w:rsid w:val="005D6A93"/>
    <w:rsid w:val="005E4EB7"/>
    <w:rsid w:val="00625810"/>
    <w:rsid w:val="00641D5E"/>
    <w:rsid w:val="00646340"/>
    <w:rsid w:val="00695E47"/>
    <w:rsid w:val="006A00DB"/>
    <w:rsid w:val="00740D3F"/>
    <w:rsid w:val="00765608"/>
    <w:rsid w:val="00790CD9"/>
    <w:rsid w:val="00794F9A"/>
    <w:rsid w:val="007E33E2"/>
    <w:rsid w:val="00800722"/>
    <w:rsid w:val="008049A9"/>
    <w:rsid w:val="008129A6"/>
    <w:rsid w:val="008173D8"/>
    <w:rsid w:val="00825204"/>
    <w:rsid w:val="008257E7"/>
    <w:rsid w:val="008323AF"/>
    <w:rsid w:val="00842F9D"/>
    <w:rsid w:val="00873B86"/>
    <w:rsid w:val="00876A94"/>
    <w:rsid w:val="00886D20"/>
    <w:rsid w:val="008921D2"/>
    <w:rsid w:val="008C1990"/>
    <w:rsid w:val="008C560F"/>
    <w:rsid w:val="008E10AA"/>
    <w:rsid w:val="008E2C81"/>
    <w:rsid w:val="0092234D"/>
    <w:rsid w:val="0095602F"/>
    <w:rsid w:val="00962848"/>
    <w:rsid w:val="00964D53"/>
    <w:rsid w:val="0097297F"/>
    <w:rsid w:val="009760FE"/>
    <w:rsid w:val="009A69C9"/>
    <w:rsid w:val="009F3C07"/>
    <w:rsid w:val="00A3218E"/>
    <w:rsid w:val="00AA453F"/>
    <w:rsid w:val="00AB1599"/>
    <w:rsid w:val="00AB4157"/>
    <w:rsid w:val="00AC7E02"/>
    <w:rsid w:val="00B54D95"/>
    <w:rsid w:val="00BF381F"/>
    <w:rsid w:val="00BF74A3"/>
    <w:rsid w:val="00C35096"/>
    <w:rsid w:val="00C65EA9"/>
    <w:rsid w:val="00D00B38"/>
    <w:rsid w:val="00D028EE"/>
    <w:rsid w:val="00D06C79"/>
    <w:rsid w:val="00D2011F"/>
    <w:rsid w:val="00D26EB1"/>
    <w:rsid w:val="00D27EFF"/>
    <w:rsid w:val="00D939D5"/>
    <w:rsid w:val="00DE50A8"/>
    <w:rsid w:val="00E24049"/>
    <w:rsid w:val="00E30A11"/>
    <w:rsid w:val="00E67E7B"/>
    <w:rsid w:val="00E97F41"/>
    <w:rsid w:val="00EA0B28"/>
    <w:rsid w:val="00EA2F0F"/>
    <w:rsid w:val="00EB4817"/>
    <w:rsid w:val="00EE389E"/>
    <w:rsid w:val="00EF2282"/>
    <w:rsid w:val="00F32D1E"/>
    <w:rsid w:val="00F44EC3"/>
    <w:rsid w:val="00F5139D"/>
    <w:rsid w:val="00F54FC7"/>
    <w:rsid w:val="00FE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1D5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B89"/>
    <w:pPr>
      <w:keepNext/>
      <w:keepLines/>
      <w:numPr>
        <w:ilvl w:val="1"/>
        <w:numId w:val="26"/>
      </w:numPr>
      <w:spacing w:before="200" w:after="0"/>
      <w:ind w:left="1284"/>
      <w:outlineLvl w:val="1"/>
    </w:pPr>
    <w:rPr>
      <w:rFonts w:eastAsiaTheme="majorEastAsia" w:cstheme="majorBidi"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B89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B89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B89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B89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B89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B89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B89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3B89"/>
    <w:rPr>
      <w:rFonts w:ascii="Times New Roman" w:eastAsiaTheme="majorEastAsia" w:hAnsi="Times New Roman" w:cstheme="majorBidi"/>
      <w:bCs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B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B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B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41D5E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numPr>
        <w:numId w:val="26"/>
      </w:numPr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33B89"/>
    <w:pPr>
      <w:keepNext/>
      <w:keepLines/>
      <w:numPr>
        <w:ilvl w:val="1"/>
        <w:numId w:val="26"/>
      </w:numPr>
      <w:spacing w:before="200" w:after="0"/>
      <w:ind w:left="1284"/>
      <w:outlineLvl w:val="1"/>
    </w:pPr>
    <w:rPr>
      <w:rFonts w:eastAsiaTheme="majorEastAsia" w:cstheme="majorBidi"/>
      <w:bCs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3B89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3B89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3B89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3B89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3B89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3B89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3B89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33B89"/>
    <w:rPr>
      <w:rFonts w:ascii="Times New Roman" w:eastAsiaTheme="majorEastAsia" w:hAnsi="Times New Roman" w:cstheme="majorBidi"/>
      <w:bCs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3B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3B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3B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3B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3B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2267</Words>
  <Characters>13604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Hicron</Company>
  <LinksUpToDate>false</LinksUpToDate>
  <CharactersWithSpaces>15840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KRawiec</dc:creator>
  <cp:lastModifiedBy>Tomasz KRawiec</cp:lastModifiedBy>
  <cp:revision>97</cp:revision>
  <dcterms:created xsi:type="dcterms:W3CDTF">2013-10-07T16:17:00Z</dcterms:created>
  <dcterms:modified xsi:type="dcterms:W3CDTF">2013-10-09T18:55:00Z</dcterms:modified>
</cp:coreProperties>
</file>