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Sienniak 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Pr="00D06C79">
              <w:rPr>
                <w:rStyle w:val="Hipercze"/>
                <w:rFonts w:cs="Times New Roman"/>
                <w:noProof/>
              </w:rPr>
              <w:t>2</w:t>
            </w:r>
            <w:r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Pr="00D06C79">
              <w:rPr>
                <w:rStyle w:val="Hipercze"/>
                <w:rFonts w:cs="Times New Roman"/>
                <w:noProof/>
              </w:rPr>
              <w:t>2.1</w:t>
            </w:r>
            <w:r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Pr="00D06C79">
              <w:rPr>
                <w:rStyle w:val="Hipercze"/>
                <w:rFonts w:cs="Times New Roman"/>
                <w:noProof/>
              </w:rPr>
              <w:t>2.2</w:t>
            </w:r>
            <w:r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Pr="00D06C79">
              <w:rPr>
                <w:rStyle w:val="Hipercze"/>
                <w:rFonts w:cs="Times New Roman"/>
                <w:noProof/>
              </w:rPr>
              <w:t>2.3</w:t>
            </w:r>
            <w:r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Pr="00D06C79">
              <w:rPr>
                <w:rStyle w:val="Hipercze"/>
                <w:rFonts w:cs="Times New Roman"/>
                <w:noProof/>
              </w:rPr>
              <w:t>2.4</w:t>
            </w:r>
            <w:r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Pr="00D06C79">
              <w:rPr>
                <w:rStyle w:val="Hipercze"/>
                <w:rFonts w:cs="Times New Roman"/>
                <w:noProof/>
              </w:rPr>
              <w:t>3</w:t>
            </w:r>
            <w:r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Pr="00D06C79">
              <w:rPr>
                <w:rStyle w:val="Hipercze"/>
                <w:rFonts w:cs="Times New Roman"/>
                <w:noProof/>
              </w:rPr>
              <w:t>3.1</w:t>
            </w:r>
            <w:r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Pr="00D06C79">
              <w:rPr>
                <w:rStyle w:val="Hipercze"/>
                <w:rFonts w:cs="Times New Roman"/>
                <w:noProof/>
              </w:rPr>
              <w:t>3.2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Pr="00D06C79">
              <w:rPr>
                <w:rStyle w:val="Hipercze"/>
                <w:rFonts w:cs="Times New Roman"/>
                <w:noProof/>
              </w:rPr>
              <w:t>3.3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Pr="00D06C79">
              <w:rPr>
                <w:rStyle w:val="Hipercze"/>
                <w:rFonts w:cs="Times New Roman"/>
                <w:noProof/>
              </w:rPr>
              <w:t>4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Pr="00D06C79">
              <w:rPr>
                <w:rStyle w:val="Hipercze"/>
                <w:rFonts w:cs="Times New Roman"/>
                <w:noProof/>
              </w:rPr>
              <w:t>4.1</w:t>
            </w:r>
            <w:r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Pr="00D06C79">
              <w:rPr>
                <w:rStyle w:val="Hipercze"/>
                <w:rFonts w:cs="Times New Roman"/>
                <w:noProof/>
              </w:rPr>
              <w:t>4.2</w:t>
            </w:r>
            <w:r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Pr="00D06C79">
              <w:rPr>
                <w:rStyle w:val="Hipercze"/>
                <w:rFonts w:cs="Times New Roman"/>
                <w:noProof/>
              </w:rPr>
              <w:t>4.3</w:t>
            </w:r>
            <w:r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Pr="00D06C79">
              <w:rPr>
                <w:rStyle w:val="Hipercze"/>
                <w:rFonts w:cs="Times New Roman"/>
                <w:noProof/>
              </w:rPr>
              <w:t>4.4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Pr="00D06C79">
              <w:rPr>
                <w:rStyle w:val="Hipercze"/>
                <w:rFonts w:cs="Times New Roman"/>
                <w:noProof/>
              </w:rPr>
              <w:t>4.5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Pr="00D06C79">
              <w:rPr>
                <w:rStyle w:val="Hipercze"/>
                <w:rFonts w:cs="Times New Roman"/>
                <w:noProof/>
              </w:rPr>
              <w:t>5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Pr="00D06C79">
              <w:rPr>
                <w:rStyle w:val="Hipercze"/>
                <w:rFonts w:cs="Times New Roman"/>
                <w:noProof/>
              </w:rPr>
              <w:t>5.1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Pr="00D06C79">
              <w:rPr>
                <w:rStyle w:val="Hipercze"/>
                <w:rFonts w:cs="Times New Roman"/>
                <w:noProof/>
              </w:rPr>
              <w:t>5.2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Pr="00D06C79">
              <w:rPr>
                <w:rStyle w:val="Hipercze"/>
                <w:rFonts w:cs="Times New Roman"/>
                <w:noProof/>
              </w:rPr>
              <w:t>5.3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Pr="00D06C79">
              <w:rPr>
                <w:rStyle w:val="Hipercze"/>
                <w:rFonts w:cs="Times New Roman"/>
                <w:noProof/>
              </w:rPr>
              <w:t>6</w:t>
            </w:r>
            <w:r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Pr="00D06C79">
              <w:rPr>
                <w:rStyle w:val="Hipercze"/>
                <w:rFonts w:cs="Times New Roman"/>
                <w:noProof/>
              </w:rPr>
              <w:t>6.1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Pr="00D06C79">
              <w:rPr>
                <w:rStyle w:val="Hipercze"/>
                <w:rFonts w:cs="Times New Roman"/>
                <w:noProof/>
              </w:rPr>
              <w:t>6.2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Pr="00D06C79">
              <w:rPr>
                <w:rStyle w:val="Hipercze"/>
                <w:rFonts w:cs="Times New Roman"/>
                <w:noProof/>
              </w:rPr>
              <w:t>6.3</w:t>
            </w:r>
            <w:r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Pr="00D06C79">
              <w:rPr>
                <w:rStyle w:val="Hipercze"/>
                <w:rFonts w:cs="Times New Roman"/>
                <w:noProof/>
              </w:rPr>
              <w:t>7</w:t>
            </w:r>
            <w:r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Pr="00D06C79">
              <w:rPr>
                <w:rStyle w:val="Hipercze"/>
                <w:rFonts w:cs="Times New Roman"/>
                <w:noProof/>
              </w:rPr>
              <w:t>8</w:t>
            </w:r>
            <w:r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Pr="00D06C79">
              <w:rPr>
                <w:rStyle w:val="Hipercze"/>
                <w:rFonts w:cs="Times New Roman"/>
                <w:noProof/>
              </w:rPr>
              <w:t>9</w:t>
            </w:r>
            <w:r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Pr="00D06C79">
              <w:rPr>
                <w:rStyle w:val="Hipercze"/>
                <w:rFonts w:cs="Times New Roman"/>
                <w:noProof/>
              </w:rPr>
              <w:t>10</w:t>
            </w:r>
            <w:r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BMW. Stando Service</w:t>
            </w:r>
          </w:p>
          <w:p w:rsidR="00D939D5" w:rsidRDefault="00D939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ul.Główna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StyleAuto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Partynicka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tel: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>Na rynku brak jest wyspecjalizowanego w dziedzinie serwisu samochodów systemu, który pozwala na wygodne i efektywne zarządzenie warsztatem samochodowym udostępniając dodatkowo możliwość zarządzania zakładem poprzez smartfon</w:t>
      </w:r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</w:t>
      </w:r>
      <w:r>
        <w:t>n</w:t>
      </w:r>
      <w:r>
        <w:t>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Pr="00301794" w:rsidRDefault="00147794" w:rsidP="00301794">
      <w:pPr>
        <w:pStyle w:val="Akapitzlist"/>
        <w:numPr>
          <w:ilvl w:val="0"/>
          <w:numId w:val="35"/>
        </w:numPr>
      </w:pPr>
      <w:r>
        <w:t>System musi zachować dane w przypadku nagłej utraty zasilania, zerwania połączenia z serwerem</w:t>
      </w:r>
      <w:bookmarkStart w:id="13" w:name="_GoBack"/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4"/>
      <w:r w:rsidRPr="00D06C79">
        <w:rPr>
          <w:rFonts w:cs="Times New Roman"/>
        </w:rPr>
        <w:t>Jakościowe.</w:t>
      </w:r>
      <w:bookmarkEnd w:id="14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5"/>
      <w:r w:rsidRPr="00D06C79">
        <w:rPr>
          <w:rFonts w:cs="Times New Roman"/>
        </w:rPr>
        <w:t>Architektura.</w:t>
      </w:r>
      <w:bookmarkEnd w:id="15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6" w:name="_Toc369107286"/>
      <w:r w:rsidRPr="00D06C79">
        <w:rPr>
          <w:rFonts w:cs="Times New Roman"/>
        </w:rPr>
        <w:t>Wymagania techniczno-technologiczne.</w:t>
      </w:r>
      <w:bookmarkEnd w:id="16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System operacyjny:Windows XP SP2 lub nowszy,Linux,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Przeglądarka: Mozilla Firefox 14 lub nowsza, Opera 11 lub nowsza, Google Chrome, Internet Explorer 9.0 lub nowszy</w:t>
      </w:r>
      <w:r w:rsidR="00F030D5">
        <w:t>, Safar</w:t>
      </w:r>
      <w:r w:rsidR="009478A3">
        <w:t xml:space="preserve"> z włączoną obsługą Java Script</w:t>
      </w:r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>Stałe połączenie z internetem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7" w:name="_Toc369107287"/>
      <w:r w:rsidRPr="00D06C79">
        <w:rPr>
          <w:rFonts w:ascii="Times New Roman" w:hAnsi="Times New Roman" w:cs="Times New Roman"/>
        </w:rPr>
        <w:t>Propozycje systemu-warianty.</w:t>
      </w:r>
      <w:bookmarkEnd w:id="1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8"/>
      <w:r w:rsidRPr="00D06C79">
        <w:rPr>
          <w:rFonts w:cs="Times New Roman"/>
        </w:rPr>
        <w:t>Architektura/technologia/funkcjonalność-wariant 1.</w:t>
      </w:r>
      <w:bookmarkEnd w:id="18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lastRenderedPageBreak/>
        <w:t>Framework internetowy Javy +Baza danych Oracle/SQL</w:t>
      </w:r>
      <w:r w:rsidR="000E43B6"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tablecie/smartfonie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89"/>
      <w:r w:rsidRPr="00D06C79">
        <w:rPr>
          <w:rFonts w:cs="Times New Roman"/>
        </w:rPr>
        <w:t>Architektura/technologia/funkcjonalność-wariant 2.</w:t>
      </w:r>
      <w:bookmarkEnd w:id="19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>Framework internetowy Javy +Baza danych Oracle/SQL</w:t>
      </w:r>
      <w:r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lastRenderedPageBreak/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tablecie/smartfonie</w:t>
      </w:r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0" w:name="_Toc369107290"/>
      <w:r w:rsidRPr="00D06C79">
        <w:rPr>
          <w:rFonts w:cs="Times New Roman"/>
        </w:rPr>
        <w:t>Architektura/technologia/funkcjonalność-wariant 3.</w:t>
      </w:r>
      <w:bookmarkEnd w:id="20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interfejsowa dla wersji internetowej zrealizowana w framework Java Script ExtJs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serwerowa zrealizowana w framework asp.net MVC4 z wykorzystaniem relacyjnych baz danych Ms SQL 2012 EnterpriseEdition</w:t>
      </w:r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tablecie/smartfonie</w:t>
      </w:r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9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4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3"/>
  </w:num>
  <w:num w:numId="5">
    <w:abstractNumId w:val="26"/>
  </w:num>
  <w:num w:numId="6">
    <w:abstractNumId w:val="28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16"/>
  </w:num>
  <w:num w:numId="14">
    <w:abstractNumId w:val="6"/>
  </w:num>
  <w:num w:numId="15">
    <w:abstractNumId w:val="24"/>
  </w:num>
  <w:num w:numId="16">
    <w:abstractNumId w:val="10"/>
  </w:num>
  <w:num w:numId="17">
    <w:abstractNumId w:val="27"/>
  </w:num>
  <w:num w:numId="18">
    <w:abstractNumId w:val="21"/>
  </w:num>
  <w:num w:numId="19">
    <w:abstractNumId w:val="14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7"/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</w:num>
  <w:num w:numId="26">
    <w:abstractNumId w:val="25"/>
  </w:num>
  <w:num w:numId="27">
    <w:abstractNumId w:val="18"/>
  </w:num>
  <w:num w:numId="28">
    <w:abstractNumId w:val="4"/>
  </w:num>
  <w:num w:numId="29">
    <w:abstractNumId w:val="7"/>
  </w:num>
  <w:num w:numId="30">
    <w:abstractNumId w:val="3"/>
  </w:num>
  <w:num w:numId="31">
    <w:abstractNumId w:val="17"/>
  </w:num>
  <w:num w:numId="32">
    <w:abstractNumId w:val="22"/>
  </w:num>
  <w:num w:numId="33">
    <w:abstractNumId w:val="8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A684F"/>
    <w:rsid w:val="000C34F9"/>
    <w:rsid w:val="000D288F"/>
    <w:rsid w:val="000E43B6"/>
    <w:rsid w:val="0010654D"/>
    <w:rsid w:val="00112B08"/>
    <w:rsid w:val="00125E93"/>
    <w:rsid w:val="00147794"/>
    <w:rsid w:val="001667ED"/>
    <w:rsid w:val="00181AAA"/>
    <w:rsid w:val="00197971"/>
    <w:rsid w:val="001C2842"/>
    <w:rsid w:val="001C3DAD"/>
    <w:rsid w:val="00203525"/>
    <w:rsid w:val="00222A09"/>
    <w:rsid w:val="002461CF"/>
    <w:rsid w:val="00256C2E"/>
    <w:rsid w:val="00276FD0"/>
    <w:rsid w:val="00293ECE"/>
    <w:rsid w:val="002D4643"/>
    <w:rsid w:val="00301794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46D6A"/>
    <w:rsid w:val="0047021B"/>
    <w:rsid w:val="004B4155"/>
    <w:rsid w:val="004C43E5"/>
    <w:rsid w:val="004E363B"/>
    <w:rsid w:val="005118EC"/>
    <w:rsid w:val="0052216E"/>
    <w:rsid w:val="005224A9"/>
    <w:rsid w:val="00531182"/>
    <w:rsid w:val="00554D94"/>
    <w:rsid w:val="00556AFC"/>
    <w:rsid w:val="00557325"/>
    <w:rsid w:val="00570489"/>
    <w:rsid w:val="0058043F"/>
    <w:rsid w:val="005B2C44"/>
    <w:rsid w:val="005D6A93"/>
    <w:rsid w:val="005E4EB7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478A3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95163"/>
    <w:rsid w:val="00AA453F"/>
    <w:rsid w:val="00AB1599"/>
    <w:rsid w:val="00AB4157"/>
    <w:rsid w:val="00AC7E02"/>
    <w:rsid w:val="00AD722D"/>
    <w:rsid w:val="00B100CA"/>
    <w:rsid w:val="00B2320D"/>
    <w:rsid w:val="00B54D95"/>
    <w:rsid w:val="00BC6F1C"/>
    <w:rsid w:val="00BF381F"/>
    <w:rsid w:val="00BF74A3"/>
    <w:rsid w:val="00C35096"/>
    <w:rsid w:val="00C65EA9"/>
    <w:rsid w:val="00C77FB1"/>
    <w:rsid w:val="00CA5008"/>
    <w:rsid w:val="00CB1F73"/>
    <w:rsid w:val="00D00B38"/>
    <w:rsid w:val="00D028EE"/>
    <w:rsid w:val="00D06C79"/>
    <w:rsid w:val="00D2011F"/>
    <w:rsid w:val="00D26EB1"/>
    <w:rsid w:val="00D27EFF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139D"/>
    <w:rsid w:val="00F54FC7"/>
    <w:rsid w:val="00F66E25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2341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138</cp:revision>
  <dcterms:created xsi:type="dcterms:W3CDTF">2013-10-07T16:17:00Z</dcterms:created>
  <dcterms:modified xsi:type="dcterms:W3CDTF">2013-10-09T21:05:00Z</dcterms:modified>
</cp:coreProperties>
</file>