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A0" w:rsidRDefault="001C29A0" w:rsidP="001C29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1C29A0" w:rsidRDefault="001C29A0" w:rsidP="001C29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1C29A0" w:rsidRDefault="001C29A0" w:rsidP="001C29A0">
      <w:pPr>
        <w:rPr>
          <w:rFonts w:ascii="Arial" w:hAnsi="Arial" w:cs="Arial"/>
          <w:sz w:val="28"/>
        </w:rPr>
      </w:pPr>
    </w:p>
    <w:p w:rsidR="001C29A0" w:rsidRDefault="001C29A0" w:rsidP="001C29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 DE BISECCIÓN:</w:t>
      </w: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>E</w:t>
      </w:r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ste método consiste en obtener una mejor aproximación de la raíz a partir de un intervalo inicial (</w:t>
      </w:r>
      <w:proofErr w:type="spell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a</w:t>
      </w:r>
      <w:proofErr w:type="gram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,b</w:t>
      </w:r>
      <w:proofErr w:type="spellEnd"/>
      <w:proofErr w:type="gramEnd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) en el cual hay un cambio de signo en la función, es decir: </w:t>
      </w:r>
      <m:oMath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>f(a)f(b)&lt;0.</m:t>
        </m:r>
      </m:oMath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Se obtiene el punto medio:</w:t>
      </w:r>
    </w:p>
    <w:p w:rsidR="001C29A0" w:rsidRPr="00A33CCF" w:rsidRDefault="001C29A0" w:rsidP="001C29A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A33CCF">
        <w:rPr>
          <w:rFonts w:ascii="Arial" w:eastAsia="Times New Roman" w:hAnsi="Arial" w:cs="Arial"/>
          <w:noProof/>
          <w:color w:val="333333"/>
          <w:sz w:val="28"/>
          <w:szCs w:val="28"/>
          <w:lang w:eastAsia="es-MX"/>
        </w:rPr>
        <w:drawing>
          <wp:inline distT="0" distB="0" distL="0" distR="0" wp14:anchorId="0CEFB817" wp14:editId="6376094B">
            <wp:extent cx="973777" cy="563621"/>
            <wp:effectExtent l="0" t="0" r="0" b="8255"/>
            <wp:docPr id="15" name="Imagen 1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93" cy="5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m:oMath>
        <m:r>
          <w:rPr>
            <w:rFonts w:ascii="Cambria Math" w:eastAsia="Times New Roman" w:hAnsi="Cambria Math" w:cs="Arial"/>
            <w:color w:val="333333"/>
            <w:sz w:val="36"/>
            <w:szCs w:val="28"/>
            <w:lang w:eastAsia="es-MX"/>
          </w:rPr>
          <m:t>xm</m:t>
        </m:r>
      </m:oMath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</w:t>
      </w:r>
      <w:proofErr w:type="gram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es</w:t>
      </w:r>
      <w:proofErr w:type="gramEnd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la nueva aproximación a  la raíz, y se vuelve a tomar un intervalo, pero ahora mas pequeño, considerando que siga existiendo un cambio de signo en la función, es decir, el nuevo intervalo queda determinado por:</w:t>
      </w:r>
    </w:p>
    <w:p w:rsidR="001C29A0" w:rsidRDefault="001C29A0" w:rsidP="001C29A0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24F7244" wp14:editId="7CDF6361">
            <wp:extent cx="3609975" cy="2327275"/>
            <wp:effectExtent l="0" t="0" r="9525" b="0"/>
            <wp:docPr id="16" name="Imagen 16" descr="http://test.cua.uam.mx/MN/Methods/Raices/Biseccion/Imag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st.cua.uam.mx/MN/Methods/Raices/Biseccion/Images/image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27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El método termina cuando se cumple con alguna condición de paro, en este programa la condición es la tolerancia:</w:t>
      </w:r>
    </w:p>
    <w:p w:rsidR="001C29A0" w:rsidRPr="00A33CCF" w:rsidRDefault="001C29A0" w:rsidP="001C29A0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27"/>
          <w:lang w:eastAsia="es-MX"/>
        </w:rPr>
      </w:pPr>
      <w:r w:rsidRPr="00A33CCF">
        <w:rPr>
          <w:rFonts w:ascii="Arial" w:eastAsia="Times New Roman" w:hAnsi="Arial" w:cs="Arial"/>
          <w:noProof/>
          <w:color w:val="333333"/>
          <w:sz w:val="28"/>
          <w:szCs w:val="18"/>
          <w:lang w:eastAsia="es-MX"/>
        </w:rPr>
        <w:drawing>
          <wp:inline distT="0" distB="0" distL="0" distR="0" wp14:anchorId="20F487C9" wp14:editId="6009F41F">
            <wp:extent cx="772160" cy="260985"/>
            <wp:effectExtent l="0" t="0" r="8890" b="5715"/>
            <wp:docPr id="18" name="Imagen 1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Este es un método “de encierro”, para aplicarlo se debe contar con un intervalo inicial, en donde </w:t>
      </w:r>
      <m:oMath>
        <m:r>
          <w:rPr>
            <w:rFonts w:ascii="Cambria Math" w:eastAsia="Times New Roman" w:hAnsi="Cambria Math" w:cs="Arial"/>
            <w:color w:val="333333"/>
            <w:sz w:val="28"/>
            <w:szCs w:val="18"/>
            <w:lang w:eastAsia="es-MX"/>
          </w:rPr>
          <m:t>f(a)*f(b) &lt; 0</m:t>
        </m:r>
      </m:oMath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. Este método requiere de menos pasos en un programa, sin embargo converge más lentamente que el de Newton-</w:t>
      </w:r>
      <w:proofErr w:type="spellStart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Raphson</w:t>
      </w:r>
      <w:proofErr w:type="spellEnd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.</w:t>
      </w:r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lastRenderedPageBreak/>
        <w:t>Los pasos del método son los siguientes: </w:t>
      </w:r>
    </w:p>
    <w:p w:rsidR="001C29A0" w:rsidRDefault="001C29A0" w:rsidP="001C29A0">
      <w:pPr>
        <w:shd w:val="clear" w:color="auto" w:fill="FFFFFF"/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Localizar un intervalo que contenga al menos una raíz.</w:t>
      </w:r>
    </w:p>
    <w:p w:rsidR="001C29A0" w:rsidRPr="00A33CCF" w:rsidRDefault="001C29A0" w:rsidP="001C29A0">
      <w:pPr>
        <w:shd w:val="clear" w:color="auto" w:fill="FFFFFF"/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Dividir el intervalo en dos partes iguales reteniendo la mitad en donde f(x) cambia de signo, para conservar al menos una raíz.</w:t>
      </w:r>
    </w:p>
    <w:p w:rsidR="001C29A0" w:rsidRPr="00A33CCF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Repetir el procesó varias veces hasta cumplir con la tolerancia deseada.</w:t>
      </w:r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                                          </w:t>
      </w:r>
      <w:r w:rsidRPr="00A33CCF">
        <w:rPr>
          <w:rFonts w:ascii="Arial" w:eastAsia="Times New Roman" w:hAnsi="Arial" w:cs="Arial"/>
          <w:noProof/>
          <w:color w:val="333333"/>
          <w:sz w:val="28"/>
          <w:szCs w:val="18"/>
          <w:lang w:eastAsia="es-MX"/>
        </w:rPr>
        <w:drawing>
          <wp:inline distT="0" distB="0" distL="0" distR="0" wp14:anchorId="78E73BC0" wp14:editId="59EC2391">
            <wp:extent cx="760095" cy="427355"/>
            <wp:effectExtent l="0" t="0" r="1905" b="0"/>
            <wp:docPr id="17" name="Imagen 1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>Algoritmo:</w:t>
      </w:r>
    </w:p>
    <w:p w:rsidR="001C29A0" w:rsidRPr="00E7746E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1.- </w:t>
      </w:r>
      <m:oMath>
        <m:r>
          <w:rPr>
            <w:rFonts w:ascii="Cambria Math" w:eastAsia="Times New Roman" w:hAnsi="Cambria Math" w:cs="Arial"/>
            <w:color w:val="333333"/>
            <w:sz w:val="32"/>
            <w:szCs w:val="18"/>
            <w:lang w:eastAsia="es-MX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32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32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32"/>
            <w:szCs w:val="18"/>
            <w:lang w:eastAsia="es-MX"/>
          </w:rPr>
          <m:t>*f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32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32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s</m:t>
                </m:r>
              </m:sub>
            </m:sSub>
          </m:e>
        </m:d>
      </m:oMath>
    </w:p>
    <w:p w:rsidR="001C29A0" w:rsidRPr="00E7746E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2.-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18"/>
            <w:lang w:eastAsia="es-MX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2</m:t>
            </m:r>
          </m:den>
        </m:f>
      </m:oMath>
    </w:p>
    <w:p w:rsidR="001C29A0" w:rsidRDefault="001C29A0" w:rsidP="001C29A0">
      <w:pPr>
        <w:rPr>
          <w:rFonts w:ascii="Arial" w:eastAsiaTheme="minorEastAsia" w:hAnsi="Arial" w:cs="Arial"/>
          <w:color w:val="333333"/>
          <w:sz w:val="44"/>
          <w:szCs w:val="18"/>
          <w:lang w:eastAsia="es-MX"/>
        </w:rPr>
      </w:pPr>
      <w:r w:rsidRPr="00E7746E">
        <w:rPr>
          <w:rFonts w:ascii="Arial" w:hAnsi="Arial" w:cs="Arial"/>
          <w:sz w:val="28"/>
          <w:szCs w:val="28"/>
        </w:rPr>
        <w:t xml:space="preserve">3.- </w:t>
      </w:r>
      <m:oMath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>*f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 xml:space="preserve">     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4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&lt;0 ∴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≈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&gt;0 ∴ 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≈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i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 xml:space="preserve">=0 ∴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4"/>
                        <w:szCs w:val="1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≈ Raiz</m:t>
                </m:r>
              </m:den>
            </m:f>
          </m:e>
        </m:d>
      </m:oMath>
    </w:p>
    <w:p w:rsidR="001C29A0" w:rsidRDefault="001C29A0" w:rsidP="001C29A0">
      <w:pPr>
        <w:rPr>
          <w:rFonts w:ascii="Arial" w:eastAsiaTheme="minorEastAsia" w:hAnsi="Arial" w:cs="Arial"/>
          <w:color w:val="333333"/>
          <w:sz w:val="28"/>
          <w:szCs w:val="28"/>
          <w:lang w:eastAsia="es-MX"/>
        </w:rPr>
      </w:pPr>
      <w:r>
        <w:rPr>
          <w:rFonts w:ascii="Arial" w:eastAsiaTheme="minorEastAsia" w:hAnsi="Arial" w:cs="Arial"/>
          <w:color w:val="333333"/>
          <w:sz w:val="28"/>
          <w:szCs w:val="28"/>
          <w:lang w:eastAsia="es-MX"/>
        </w:rPr>
        <w:t>4.- Re definir</w:t>
      </w:r>
    </w:p>
    <w:p w:rsidR="001C29A0" w:rsidRPr="00E7746E" w:rsidRDefault="003F1267" w:rsidP="001C29A0">
      <w:pPr>
        <w:rPr>
          <w:rFonts w:ascii="Arial" w:eastAsiaTheme="minorEastAsia" w:hAnsi="Arial" w:cs="Arial"/>
          <w:color w:val="333333"/>
          <w:sz w:val="40"/>
          <w:szCs w:val="18"/>
          <w:lang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40"/>
                  <w:szCs w:val="18"/>
                  <w:lang w:eastAsia="es-MX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333333"/>
              <w:sz w:val="40"/>
              <w:szCs w:val="18"/>
              <w:lang w:eastAsia="es-MX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40"/>
                  <w:szCs w:val="18"/>
                  <w:lang w:eastAsia="es-MX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s</m:t>
              </m:r>
            </m:sub>
          </m:sSub>
        </m:oMath>
      </m:oMathPara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18"/>
            <w:lang w:eastAsia="es-MX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2</m:t>
            </m:r>
          </m:den>
        </m:f>
      </m:oMath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40"/>
          <w:szCs w:val="28"/>
          <w:lang w:eastAsia="es-MX"/>
        </w:rPr>
      </w:pPr>
      <w:r w:rsidRPr="00E7746E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5.-</w:t>
      </w: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ab/>
      </w:r>
      <w:r w:rsidRPr="008556A1">
        <w:rPr>
          <w:rFonts w:ascii="Arial" w:eastAsia="Times New Roman" w:hAnsi="Arial" w:cs="Arial"/>
          <w:color w:val="333333"/>
          <w:sz w:val="40"/>
          <w:szCs w:val="28"/>
          <w:lang w:eastAsia="es-MX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28"/>
            <w:lang w:eastAsia="es-MX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28"/>
                    <w:lang w:eastAsia="es-MX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28"/>
                    <w:lang w:eastAsia="es-MX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</m:den>
            </m:f>
          </m:e>
        </m:d>
      </m:oMath>
      <w:r w:rsidRPr="008556A1">
        <w:rPr>
          <w:rFonts w:ascii="Arial" w:eastAsia="Times New Roman" w:hAnsi="Arial" w:cs="Arial"/>
          <w:color w:val="333333"/>
          <w:sz w:val="40"/>
          <w:szCs w:val="28"/>
          <w:lang w:eastAsia="es-MX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28"/>
            <w:lang w:eastAsia="es-MX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28"/>
                    <w:lang w:eastAsia="es-MX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28"/>
                    <w:lang w:eastAsia="es-MX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</m:den>
            </m:f>
          </m:e>
        </m:d>
      </m:oMath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Si: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 ≤tol  ∴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>=Raiz</m:t>
        </m:r>
      </m:oMath>
    </w:p>
    <w:p w:rsidR="001C29A0" w:rsidRDefault="001C29A0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Si: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 &gt;tol  ∴ Regresar al paso 3</m:t>
        </m:r>
      </m:oMath>
    </w:p>
    <w:p w:rsidR="003F1267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3F1267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3F1267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3F1267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3F1267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3F1267" w:rsidRPr="008556A1" w:rsidRDefault="003F1267" w:rsidP="001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lastRenderedPageBreak/>
        <w:t>Ejemplo de uso:</w:t>
      </w:r>
      <w:bookmarkStart w:id="0" w:name="_GoBack"/>
      <w:bookmarkEnd w:id="0"/>
    </w:p>
    <w:p w:rsidR="00C90672" w:rsidRDefault="003F1267">
      <w:r>
        <w:rPr>
          <w:noProof/>
          <w:lang w:eastAsia="es-MX"/>
        </w:rPr>
        <w:drawing>
          <wp:inline distT="0" distB="0" distL="0" distR="0" wp14:anchorId="7C4306C7" wp14:editId="579D9FDA">
            <wp:extent cx="5542280" cy="3194050"/>
            <wp:effectExtent l="0" t="0" r="1270" b="6350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 rotWithShape="1">
                    <a:blip r:embed="rId10"/>
                    <a:srcRect l="26007" t="22803" r="26007" b="28008"/>
                    <a:stretch/>
                  </pic:blipFill>
                  <pic:spPr bwMode="auto">
                    <a:xfrm>
                      <a:off x="0" y="0"/>
                      <a:ext cx="554228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672" w:rsidSect="001C29A0">
      <w:pgSz w:w="12240" w:h="15840"/>
      <w:pgMar w:top="426" w:right="61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67" w:rsidRDefault="003F1267" w:rsidP="003F1267">
      <w:pPr>
        <w:spacing w:after="0" w:line="240" w:lineRule="auto"/>
      </w:pPr>
      <w:r>
        <w:separator/>
      </w:r>
    </w:p>
  </w:endnote>
  <w:endnote w:type="continuationSeparator" w:id="0">
    <w:p w:rsidR="003F1267" w:rsidRDefault="003F1267" w:rsidP="003F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67" w:rsidRDefault="003F1267" w:rsidP="003F1267">
      <w:pPr>
        <w:spacing w:after="0" w:line="240" w:lineRule="auto"/>
      </w:pPr>
      <w:r>
        <w:separator/>
      </w:r>
    </w:p>
  </w:footnote>
  <w:footnote w:type="continuationSeparator" w:id="0">
    <w:p w:rsidR="003F1267" w:rsidRDefault="003F1267" w:rsidP="003F1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A0"/>
    <w:rsid w:val="001C29A0"/>
    <w:rsid w:val="003F1267"/>
    <w:rsid w:val="00C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FF75C-06E8-4579-AA64-0402F5B4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267"/>
  </w:style>
  <w:style w:type="paragraph" w:styleId="Piedepgina">
    <w:name w:val="footer"/>
    <w:basedOn w:val="Normal"/>
    <w:link w:val="PiedepginaCar"/>
    <w:uiPriority w:val="99"/>
    <w:unhideWhenUsed/>
    <w:rsid w:val="003F1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2</cp:revision>
  <dcterms:created xsi:type="dcterms:W3CDTF">2017-06-05T03:13:00Z</dcterms:created>
  <dcterms:modified xsi:type="dcterms:W3CDTF">2017-09-01T06:08:00Z</dcterms:modified>
</cp:coreProperties>
</file>