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DF" w:rsidRDefault="00D849DF" w:rsidP="00D849D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SERIES DE TAYLOR</w:t>
      </w:r>
    </w:p>
    <w:p w:rsidR="00D849DF" w:rsidRDefault="00D849DF" w:rsidP="00D849D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Tiene como objetivo la linealización de cualquier función para transformar en funciones con operaciones básicas como los son la suma, resta, multiplicación y división. Dicha linealización estará fundamentada por la interpolación, la cual se encuentra aplicada en el cálculo de las pendientes consecutivas de la función a analizar.</w:t>
      </w:r>
    </w:p>
    <w:p w:rsidR="00D849DF" w:rsidRDefault="00D849DF" w:rsidP="00D849D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Fórmula:</w:t>
      </w:r>
    </w:p>
    <w:p w:rsidR="00D849DF" w:rsidRDefault="00D849DF" w:rsidP="00D849DF">
      <w:pPr>
        <w:jc w:val="both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</w:rPr>
                    <m:t>k!</m:t>
                  </m:r>
                </m:den>
              </m:f>
              <m:r>
                <w:rPr>
                  <w:rFonts w:ascii="Cambria Math" w:hAnsi="Cambria Math" w:cs="Arial"/>
                  <w:sz w:val="28"/>
                </w:rPr>
                <m:t xml:space="preserve">  (x-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</w:rPr>
                    <m:t>k</m:t>
                  </m:r>
                </m:sup>
              </m:sSup>
            </m:e>
          </m:nary>
        </m:oMath>
      </m:oMathPara>
      <w:bookmarkStart w:id="0" w:name="_GoBack"/>
      <w:bookmarkEnd w:id="0"/>
    </w:p>
    <w:p w:rsidR="00D849DF" w:rsidRPr="00BC777D" w:rsidRDefault="00D849DF" w:rsidP="00D849DF">
      <w:pPr>
        <w:rPr>
          <w:rFonts w:ascii="Arial" w:hAnsi="Arial" w:cs="Arial"/>
          <w:sz w:val="28"/>
        </w:rPr>
      </w:pPr>
      <w:r w:rsidRPr="00BC777D">
        <w:rPr>
          <w:rFonts w:ascii="Arial" w:hAnsi="Arial" w:cs="Arial"/>
          <w:sz w:val="28"/>
        </w:rPr>
        <w:t>Fórmula para el error:</w:t>
      </w:r>
    </w:p>
    <w:p w:rsidR="00D849DF" w:rsidRDefault="00D849DF" w:rsidP="00D849DF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36"/>
          </w:rPr>
          <m:t>%ℇ=</m:t>
        </m:r>
        <m:d>
          <m:dPr>
            <m:begChr m:val="|"/>
            <m:endChr m:val=""/>
            <m:ctrlPr>
              <w:rPr>
                <w:rFonts w:ascii="Cambria Math" w:hAnsi="Cambria Math" w:cs="Arial"/>
                <w:i/>
                <w:sz w:val="36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6"/>
                      </w:rPr>
                      <m:t>valor real -  valor calculado</m:t>
                    </m:r>
                  </m:num>
                  <m:den>
                    <m:r>
                      <w:rPr>
                        <w:rFonts w:ascii="Cambria Math" w:hAnsi="Cambria Math" w:cs="Arial"/>
                        <w:sz w:val="36"/>
                      </w:rPr>
                      <m:t>valor real</m:t>
                    </m:r>
                  </m:den>
                </m:f>
              </m:e>
            </m:d>
          </m:e>
        </m:d>
      </m:oMath>
      <w:r>
        <w:rPr>
          <w:rFonts w:ascii="Arial" w:eastAsiaTheme="minorEastAsia" w:hAnsi="Arial" w:cs="Arial"/>
          <w:sz w:val="28"/>
        </w:rPr>
        <w:t>*100</w:t>
      </w:r>
    </w:p>
    <w:p w:rsidR="00D849DF" w:rsidRDefault="00D849DF" w:rsidP="00D849DF">
      <w:p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Nota: Para minimizar el error de la ecuación es necesario e indispensable realizar un mayor número de derivadas para poder cortar en forma tangencial a la gráfica.</w:t>
      </w:r>
    </w:p>
    <w:p w:rsidR="00D849DF" w:rsidRDefault="00D849DF" w:rsidP="00D849DF">
      <w:pPr>
        <w:rPr>
          <w:rFonts w:ascii="Arial" w:hAnsi="Arial" w:cs="Arial"/>
          <w:sz w:val="28"/>
        </w:rPr>
      </w:pPr>
    </w:p>
    <w:p w:rsidR="00D849DF" w:rsidRDefault="00D849DF" w:rsidP="00D849D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Ejemplo de uso:</w:t>
      </w:r>
    </w:p>
    <w:p w:rsidR="00D849DF" w:rsidRDefault="00D849DF" w:rsidP="00D849DF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4A66701C" wp14:editId="56E7BC89">
            <wp:extent cx="6644244" cy="4429496"/>
            <wp:effectExtent l="0" t="0" r="444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1373" cy="44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31" w:rsidRDefault="00D849DF" w:rsidP="00D849DF">
      <w:r>
        <w:rPr>
          <w:noProof/>
          <w:lang w:eastAsia="es-MX"/>
        </w:rPr>
        <w:lastRenderedPageBreak/>
        <w:drawing>
          <wp:inline distT="0" distB="0" distL="0" distR="0" wp14:anchorId="1338AFDC" wp14:editId="00BF4778">
            <wp:extent cx="6638306" cy="44255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117" cy="44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431" w:rsidSect="00D849DF">
      <w:pgSz w:w="12240" w:h="15840"/>
      <w:pgMar w:top="426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DF"/>
    <w:rsid w:val="00673431"/>
    <w:rsid w:val="00D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B77CB-1F13-48FE-8848-30F559D4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1</cp:revision>
  <dcterms:created xsi:type="dcterms:W3CDTF">2017-06-04T05:42:00Z</dcterms:created>
  <dcterms:modified xsi:type="dcterms:W3CDTF">2017-06-04T05:44:00Z</dcterms:modified>
</cp:coreProperties>
</file>