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299A" w14:textId="5E7C4E0C" w:rsidR="00CE43EE" w:rsidRDefault="00CE43EE" w:rsidP="00CE43EE">
      <w:pPr>
        <w:rPr>
          <w:rFonts w:ascii="Cambria" w:hAnsi="Cambria" w:cs="Cambria"/>
          <w:color w:val="17365D"/>
          <w:kern w:val="0"/>
          <w:sz w:val="72"/>
          <w:szCs w:val="72"/>
        </w:rPr>
      </w:pPr>
      <w:r>
        <w:rPr>
          <w:rFonts w:ascii="Cambria" w:hAnsi="Cambria" w:cs="Cambria"/>
          <w:noProof/>
          <w:color w:val="17365D"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C44029" wp14:editId="548DC99C">
                <wp:simplePos x="0" y="0"/>
                <wp:positionH relativeFrom="margin">
                  <wp:posOffset>5080</wp:posOffset>
                </wp:positionH>
                <wp:positionV relativeFrom="paragraph">
                  <wp:posOffset>633730</wp:posOffset>
                </wp:positionV>
                <wp:extent cx="5705475" cy="19050"/>
                <wp:effectExtent l="0" t="0" r="28575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A19D3" id="Gerader Verbinder 2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49.9pt" to="449.6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E43EE">
        <w:rPr>
          <w:rFonts w:ascii="Cambria" w:hAnsi="Cambria" w:cs="Cambria"/>
          <w:color w:val="17365D"/>
          <w:kern w:val="0"/>
          <w:sz w:val="72"/>
          <w:szCs w:val="72"/>
        </w:rPr>
        <w:t>Projektantrag</w:t>
      </w:r>
    </w:p>
    <w:p w14:paraId="4AF12ADF" w14:textId="38FBEB3E" w:rsidR="00CE43EE" w:rsidRPr="00CE43EE" w:rsidRDefault="00F3361E" w:rsidP="00CE43EE">
      <w:pPr>
        <w:rPr>
          <w:rFonts w:ascii="Cambria" w:hAnsi="Cambria" w:cs="Cambria"/>
          <w:color w:val="17365D"/>
          <w:kern w:val="0"/>
          <w:sz w:val="40"/>
          <w:szCs w:val="40"/>
        </w:rPr>
      </w:pPr>
      <w:r>
        <w:rPr>
          <w:rFonts w:ascii="Cambria" w:hAnsi="Cambria" w:cs="Cambria"/>
          <w:color w:val="17365D"/>
          <w:kern w:val="0"/>
          <w:sz w:val="40"/>
          <w:szCs w:val="40"/>
        </w:rPr>
        <w:t>Raum 5 Teilnehmer Jeff, Lars, Sebastian</w:t>
      </w:r>
    </w:p>
    <w:p w14:paraId="4B38A7A9" w14:textId="21876385" w:rsidR="00CE43EE" w:rsidRDefault="00CE43EE" w:rsidP="00CE43EE">
      <w:pPr>
        <w:rPr>
          <w:rFonts w:ascii="Cambria,Bold" w:hAnsi="Cambria,Bold" w:cs="Cambria,Bold"/>
          <w:b/>
          <w:bCs/>
          <w:color w:val="365F92"/>
          <w:kern w:val="0"/>
          <w:sz w:val="28"/>
          <w:szCs w:val="28"/>
        </w:rPr>
      </w:pPr>
      <w:r>
        <w:rPr>
          <w:rFonts w:ascii="Cambria,Bold" w:hAnsi="Cambria,Bold" w:cs="Cambria,Bold"/>
          <w:b/>
          <w:bCs/>
          <w:color w:val="365F92"/>
          <w:kern w:val="0"/>
          <w:sz w:val="28"/>
          <w:szCs w:val="28"/>
        </w:rPr>
        <w:t>1 Projektbezeichnung</w:t>
      </w:r>
    </w:p>
    <w:p w14:paraId="62019D96" w14:textId="40B2310D" w:rsidR="00CE43EE" w:rsidRDefault="00CE43EE" w:rsidP="00CE43EE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 w:rsidRPr="00CE43EE"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Einsatzplan</w:t>
      </w:r>
    </w:p>
    <w:p w14:paraId="0F1094D8" w14:textId="0A2AE323" w:rsidR="00CE43EE" w:rsidRDefault="00CE43EE" w:rsidP="00CE43EE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</w:p>
    <w:p w14:paraId="2A585FD4" w14:textId="14D787F0" w:rsidR="00CE43EE" w:rsidRPr="007C34D5" w:rsidRDefault="00CE43EE" w:rsidP="00CE43EE">
      <w:pPr>
        <w:pStyle w:val="Listenabsatz"/>
        <w:numPr>
          <w:ilvl w:val="1"/>
          <w:numId w:val="1"/>
        </w:numPr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</w:pPr>
      <w:r w:rsidRPr="007C34D5"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  <w:t>Kurzform der Aufgabenstellung</w:t>
      </w:r>
    </w:p>
    <w:p w14:paraId="00669A5D" w14:textId="7668675E" w:rsidR="00CE43EE" w:rsidRDefault="00CE43EE" w:rsidP="00CE43EE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 xml:space="preserve">Im Rahmen des Projektes zur Entlastung des Personalwesens und zur besseren Einteilung der Mitarbeiter, soll ein Einsatzplan </w:t>
      </w:r>
      <w:r w:rsidR="007C34D5"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erstellt werden welcher einen Datenbankzugriff ermöglicht. Mit diesem Einsatzplan sollen neue Mitarbeiter angelegt, und verwaltet werden können.</w:t>
      </w:r>
    </w:p>
    <w:p w14:paraId="1E526CBF" w14:textId="5B22AEEE" w:rsidR="007C34D5" w:rsidRDefault="007C34D5" w:rsidP="00CE43EE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</w:p>
    <w:p w14:paraId="5C9DCE9B" w14:textId="144102A8" w:rsidR="007C34D5" w:rsidRPr="007C34D5" w:rsidRDefault="007C34D5" w:rsidP="007C34D5">
      <w:pPr>
        <w:pStyle w:val="Listenabsatz"/>
        <w:numPr>
          <w:ilvl w:val="1"/>
          <w:numId w:val="1"/>
        </w:numPr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</w:pPr>
      <w:r w:rsidRPr="007C34D5"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  <w:t>Ist-Analyse</w:t>
      </w:r>
    </w:p>
    <w:p w14:paraId="6334A726" w14:textId="0CCC788C" w:rsidR="007C34D5" w:rsidRDefault="006A5A74" w:rsidP="007C34D5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Die Autoteile 123 GmbH im folgenden genannt AT 123 , ist ein noch recht junger Vertrieb für Autoersatzteile.</w:t>
      </w:r>
    </w:p>
    <w:p w14:paraId="502BB0C0" w14:textId="43FF727C" w:rsidR="006A5A74" w:rsidRDefault="006A5A74" w:rsidP="007C34D5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Die Personalabteilung arbeitet noch ohne Personalprogramme nur mit Excel.</w:t>
      </w:r>
    </w:p>
    <w:p w14:paraId="15F5A810" w14:textId="381A2B88" w:rsidR="006A5A74" w:rsidRDefault="006A5A74" w:rsidP="007C34D5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 xml:space="preserve">Jeder Mitarbeiter muss morgens </w:t>
      </w:r>
      <w:r w:rsidR="001B43DF"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in der Personalabteilung um sich anwesend zu melden und seinen Einsatzort an diesem Tag in Erfahrung zu bringen.</w:t>
      </w:r>
    </w:p>
    <w:p w14:paraId="03AE62E4" w14:textId="5AEBE9BE" w:rsidR="001B43DF" w:rsidRDefault="001B43DF" w:rsidP="007C34D5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Abends muss dann wieder jeder Mitarbeiter in die Personalabteilung seine Arbeitsstunden von der Personalabteilung erfassen lassen und sich für den Feierabend abwesend melden.</w:t>
      </w:r>
    </w:p>
    <w:p w14:paraId="75BF8FAB" w14:textId="6541BC90" w:rsidR="006A5A74" w:rsidRDefault="006A5A74" w:rsidP="007C34D5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 xml:space="preserve">All diese Infos werden dann vom Personalmanagement in </w:t>
      </w:r>
      <w:r w:rsidR="001B43DF"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 xml:space="preserve">eine Exceldatei eingepflegt und </w:t>
      </w:r>
      <w:r w:rsidR="00705658"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dient zur Lohn Ermittlung und Arbeitszeit</w:t>
      </w:r>
      <w:r w:rsidR="001B43DF"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ver</w:t>
      </w:r>
      <w:r w:rsidR="00705658"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waltung.</w:t>
      </w:r>
    </w:p>
    <w:p w14:paraId="03D835B6" w14:textId="10A62DB5" w:rsidR="006A5A74" w:rsidRDefault="006A5A74" w:rsidP="007C34D5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Diese Exceltabelle zu pflegen ist sehr unübersichtlich und Zeitaufwendig, da es oft zu Fehlern kommt die dann wieder korrigiert werden müssen</w:t>
      </w:r>
      <w:r w:rsidR="001B43DF"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.</w:t>
      </w:r>
    </w:p>
    <w:p w14:paraId="52343B37" w14:textId="38D08B3E" w:rsidR="001B43DF" w:rsidRDefault="001B43DF" w:rsidP="007C34D5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</w:p>
    <w:p w14:paraId="337A9055" w14:textId="6C445E73" w:rsidR="001B43DF" w:rsidRDefault="001B43DF" w:rsidP="007C34D5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 xml:space="preserve">So kommt es oft vor das Abteilungen unter oder über besetzt oder </w:t>
      </w:r>
      <w:proofErr w:type="spellStart"/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garnicht</w:t>
      </w:r>
      <w:proofErr w:type="spellEnd"/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 xml:space="preserve"> besetzt sind und ein großes Chaos entsteht.</w:t>
      </w:r>
    </w:p>
    <w:p w14:paraId="34F49EF5" w14:textId="2782DB6C" w:rsidR="001B43DF" w:rsidRDefault="001B43DF" w:rsidP="007C34D5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</w:p>
    <w:p w14:paraId="62287D79" w14:textId="3B70A327" w:rsidR="001B43DF" w:rsidRPr="001B43DF" w:rsidRDefault="001B43DF" w:rsidP="001B43DF">
      <w:pPr>
        <w:rPr>
          <w:rFonts w:ascii="Cambria,Bold" w:hAnsi="Cambria,Bold" w:cs="Cambria,Bold"/>
          <w:b/>
          <w:bCs/>
          <w:color w:val="365F92"/>
          <w:kern w:val="0"/>
          <w:sz w:val="28"/>
          <w:szCs w:val="28"/>
        </w:rPr>
      </w:pPr>
      <w:r w:rsidRPr="001B43DF">
        <w:rPr>
          <w:rFonts w:ascii="Cambria,Bold" w:hAnsi="Cambria,Bold" w:cs="Cambria,Bold"/>
          <w:b/>
          <w:bCs/>
          <w:color w:val="365F92"/>
          <w:kern w:val="0"/>
          <w:sz w:val="28"/>
          <w:szCs w:val="28"/>
        </w:rPr>
        <w:lastRenderedPageBreak/>
        <w:t>2</w:t>
      </w:r>
      <w:r>
        <w:rPr>
          <w:rFonts w:ascii="Cambria,Bold" w:hAnsi="Cambria,Bold" w:cs="Cambria,Bold"/>
          <w:b/>
          <w:bCs/>
          <w:color w:val="365F92"/>
          <w:kern w:val="0"/>
          <w:sz w:val="28"/>
          <w:szCs w:val="28"/>
        </w:rPr>
        <w:t xml:space="preserve"> </w:t>
      </w:r>
      <w:r w:rsidRPr="001B43DF">
        <w:rPr>
          <w:rFonts w:ascii="Cambria,Bold" w:hAnsi="Cambria,Bold" w:cs="Cambria,Bold"/>
          <w:b/>
          <w:bCs/>
          <w:color w:val="365F92"/>
          <w:kern w:val="0"/>
          <w:sz w:val="28"/>
          <w:szCs w:val="28"/>
        </w:rPr>
        <w:t>Zielsetzung entwickeln/Sollkonzept</w:t>
      </w:r>
    </w:p>
    <w:p w14:paraId="2BB74673" w14:textId="76A4BD46" w:rsidR="001B43DF" w:rsidRDefault="001B43DF" w:rsidP="001B43DF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</w:p>
    <w:p w14:paraId="28FE0EF5" w14:textId="4BB9B583" w:rsidR="001B43DF" w:rsidRPr="001B43DF" w:rsidRDefault="001B43DF" w:rsidP="001B43DF">
      <w:pPr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</w:pPr>
      <w:r w:rsidRPr="001B43DF"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  <w:t>2.1 Was soll am Ende des Projektes erreicht sein?</w:t>
      </w:r>
    </w:p>
    <w:p w14:paraId="2E75457F" w14:textId="1B5365EB" w:rsidR="001B43DF" w:rsidRDefault="001B43DF" w:rsidP="001B43DF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Ziel des Projektes ist die Erstellung eines Einsatzplanes mit Grafischer Benutzeroberfläche und einer Anbindung einer externen Datenbank, die die im nächsten Punkt genannten Anforderungen umsetzt.</w:t>
      </w:r>
    </w:p>
    <w:p w14:paraId="6979995F" w14:textId="7525F609" w:rsidR="001B43DF" w:rsidRDefault="001B43DF" w:rsidP="001B43DF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Die Personalabteilung soll von der manuellen Erstellung von Excel-Dateien durch eine Automatisierung entlastet werden.</w:t>
      </w:r>
    </w:p>
    <w:p w14:paraId="4C5CB440" w14:textId="747A52FA" w:rsidR="001B43DF" w:rsidRDefault="001B43DF" w:rsidP="001B43DF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 xml:space="preserve">Zudem soll das Projekt weitestgehend automatisiert werden, was alle Schritte von Anwesend </w:t>
      </w:r>
      <w:r w:rsidR="007A15E4"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 xml:space="preserve">und abwesend </w:t>
      </w: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 xml:space="preserve">melden der Mitarbeiter bis zum </w:t>
      </w:r>
      <w:r w:rsidR="007A15E4"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Einteilen der Mitarbeiter mit einschließt.</w:t>
      </w:r>
    </w:p>
    <w:p w14:paraId="13CE2E25" w14:textId="67CCF584" w:rsidR="007A15E4" w:rsidRDefault="007A15E4" w:rsidP="001B43DF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</w:p>
    <w:p w14:paraId="3CF3AC02" w14:textId="2FE0B4E7" w:rsidR="007A15E4" w:rsidRDefault="007A15E4" w:rsidP="001B43DF">
      <w:pPr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</w:pPr>
      <w:r w:rsidRPr="007A15E4"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  <w:t>2.2 Welche Anforderungen müssen erfüllt sein?</w:t>
      </w:r>
    </w:p>
    <w:p w14:paraId="5A88BBB0" w14:textId="5EF41536" w:rsidR="007A15E4" w:rsidRDefault="007A15E4" w:rsidP="001B43DF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Folgende Anforderungen sollen durch das Projekt erfüllt werden:</w:t>
      </w:r>
    </w:p>
    <w:p w14:paraId="54DE9767" w14:textId="7A631BA3" w:rsidR="007A15E4" w:rsidRDefault="007A15E4" w:rsidP="001B43DF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</w:p>
    <w:p w14:paraId="47283885" w14:textId="09839D82" w:rsidR="007A15E4" w:rsidRDefault="00C2245F" w:rsidP="007A15E4">
      <w:pPr>
        <w:pStyle w:val="Listenabsatz"/>
        <w:numPr>
          <w:ilvl w:val="0"/>
          <w:numId w:val="2"/>
        </w:num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Dokumentation der Anwesenheit jedes Mitarbeiters.</w:t>
      </w:r>
    </w:p>
    <w:p w14:paraId="5CA051F2" w14:textId="566F5E5B" w:rsidR="00C2245F" w:rsidRDefault="00C2245F" w:rsidP="007A15E4">
      <w:pPr>
        <w:pStyle w:val="Listenabsatz"/>
        <w:numPr>
          <w:ilvl w:val="0"/>
          <w:numId w:val="2"/>
        </w:num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Anzeige der Verfügbarkeit von einzelnen Mitarbeitern.</w:t>
      </w:r>
    </w:p>
    <w:p w14:paraId="65F38BC7" w14:textId="5919E931" w:rsidR="00C2245F" w:rsidRDefault="00C2245F" w:rsidP="007A15E4">
      <w:pPr>
        <w:pStyle w:val="Listenabsatz"/>
        <w:numPr>
          <w:ilvl w:val="0"/>
          <w:numId w:val="2"/>
        </w:num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Zuweisung der Mitarbeiter in den angegebenen Abteilungen             per Drag and Drop.</w:t>
      </w:r>
    </w:p>
    <w:p w14:paraId="6B0DF3C6" w14:textId="77777777" w:rsidR="00E6332D" w:rsidRDefault="00C2245F" w:rsidP="007A15E4">
      <w:pPr>
        <w:pStyle w:val="Listenabsatz"/>
        <w:numPr>
          <w:ilvl w:val="0"/>
          <w:numId w:val="2"/>
        </w:num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Anzeige Bedarfsanforderung der Arbeitsplätze an Mitarbeitern</w:t>
      </w:r>
    </w:p>
    <w:p w14:paraId="5213ED7E" w14:textId="0473D70E" w:rsidR="00C2245F" w:rsidRDefault="00C2245F" w:rsidP="00E6332D">
      <w:pPr>
        <w:pStyle w:val="Listenabsatz"/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 xml:space="preserve"> (Grün Optimal gedeckt, Gelb überbesetzt, rot unterbesetzt).</w:t>
      </w:r>
    </w:p>
    <w:p w14:paraId="20347F46" w14:textId="53ED3A01" w:rsidR="00C2245F" w:rsidRDefault="00C2245F" w:rsidP="007A15E4">
      <w:pPr>
        <w:pStyle w:val="Listenabsatz"/>
        <w:numPr>
          <w:ilvl w:val="0"/>
          <w:numId w:val="2"/>
        </w:num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Stunden Anzeige (wieviel Stunden hat wer in welcher Abteilung gearbeitet und wieviel gesamt).</w:t>
      </w:r>
    </w:p>
    <w:p w14:paraId="4ED7187F" w14:textId="5B7220AA" w:rsidR="00C2245F" w:rsidRDefault="00C2245F" w:rsidP="007A15E4">
      <w:pPr>
        <w:pStyle w:val="Listenabsatz"/>
        <w:numPr>
          <w:ilvl w:val="0"/>
          <w:numId w:val="2"/>
        </w:num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Anzeige Mitarbeiter 160 Stunden maximal im Monat.</w:t>
      </w:r>
    </w:p>
    <w:p w14:paraId="445C0415" w14:textId="52F9FA03" w:rsidR="00C2245F" w:rsidRDefault="00C2245F" w:rsidP="007A15E4">
      <w:pPr>
        <w:pStyle w:val="Listenabsatz"/>
        <w:numPr>
          <w:ilvl w:val="0"/>
          <w:numId w:val="2"/>
        </w:num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Datenbank Mitarbeiter und Abteilungen</w:t>
      </w:r>
      <w:r w:rsidR="001A1F4C"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 xml:space="preserve"> anlegen.</w:t>
      </w:r>
    </w:p>
    <w:p w14:paraId="5AF924EC" w14:textId="2AAB3173" w:rsidR="001A1F4C" w:rsidRDefault="001A1F4C" w:rsidP="007A15E4">
      <w:pPr>
        <w:pStyle w:val="Listenabsatz"/>
        <w:numPr>
          <w:ilvl w:val="0"/>
          <w:numId w:val="2"/>
        </w:num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View des Arbeitsplans für jeden Mitarbeiter.</w:t>
      </w:r>
    </w:p>
    <w:p w14:paraId="0494D19D" w14:textId="69CF62E3" w:rsidR="001A1F4C" w:rsidRDefault="001A1F4C" w:rsidP="001A1F4C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</w:p>
    <w:p w14:paraId="6047AD10" w14:textId="3B0FB66C" w:rsidR="00C2245F" w:rsidRDefault="00C2245F" w:rsidP="001A1F4C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</w:p>
    <w:p w14:paraId="64D60F05" w14:textId="030B1F18" w:rsidR="001A1F4C" w:rsidRDefault="001A1F4C" w:rsidP="001A1F4C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</w:p>
    <w:p w14:paraId="5CB47AE3" w14:textId="12DB45E3" w:rsidR="001A1F4C" w:rsidRDefault="001A1F4C" w:rsidP="001A1F4C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</w:p>
    <w:p w14:paraId="0114E3C5" w14:textId="1972A8ED" w:rsidR="001A1F4C" w:rsidRDefault="001A1F4C" w:rsidP="001A1F4C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</w:p>
    <w:p w14:paraId="5EC753F4" w14:textId="1FECA467" w:rsidR="001A1F4C" w:rsidRDefault="001A1F4C" w:rsidP="001A1F4C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</w:p>
    <w:p w14:paraId="3D771142" w14:textId="51B353A1" w:rsidR="001A1F4C" w:rsidRPr="001A1F4C" w:rsidRDefault="001A1F4C" w:rsidP="001A1F4C">
      <w:pPr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</w:pPr>
      <w:r w:rsidRPr="001A1F4C"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  <w:lastRenderedPageBreak/>
        <w:t>2.3 Welche Einschränkungen müssen berücksichtigt werden?</w:t>
      </w:r>
    </w:p>
    <w:p w14:paraId="679C2453" w14:textId="2553E5CF" w:rsidR="001A1F4C" w:rsidRDefault="001A1F4C" w:rsidP="001A1F4C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Die Datenbank soll auf einen internen Server implementiert werden.</w:t>
      </w:r>
    </w:p>
    <w:p w14:paraId="1EA40DF1" w14:textId="25EBC4A5" w:rsidR="001A1F4C" w:rsidRDefault="001A1F4C" w:rsidP="001A1F4C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Des weiteren muss diese Anwendung auf einem Desktop PC lauffähig sein.</w:t>
      </w:r>
    </w:p>
    <w:p w14:paraId="60E3A9BC" w14:textId="4F815DF2" w:rsidR="00705658" w:rsidRDefault="00705658" w:rsidP="001A1F4C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  <w:r>
        <w:rPr>
          <w:rFonts w:ascii="Cambria,Bold" w:hAnsi="Cambria,Bold" w:cs="Cambria,Bold"/>
          <w:color w:val="000000" w:themeColor="text1"/>
          <w:kern w:val="0"/>
          <w:sz w:val="28"/>
          <w:szCs w:val="28"/>
        </w:rPr>
        <w:t>Client Serverversion</w:t>
      </w:r>
    </w:p>
    <w:p w14:paraId="4341AF1F" w14:textId="49E819F8" w:rsidR="001A1F4C" w:rsidRDefault="001A1F4C" w:rsidP="001A1F4C">
      <w:pPr>
        <w:rPr>
          <w:rFonts w:ascii="Cambria,Bold" w:hAnsi="Cambria,Bold" w:cs="Cambria,Bold"/>
          <w:color w:val="000000" w:themeColor="text1"/>
          <w:kern w:val="0"/>
          <w:sz w:val="28"/>
          <w:szCs w:val="28"/>
        </w:rPr>
      </w:pPr>
    </w:p>
    <w:p w14:paraId="68391389" w14:textId="5D4BD543" w:rsidR="001A1F4C" w:rsidRDefault="001A1F4C" w:rsidP="001A1F4C">
      <w:pPr>
        <w:rPr>
          <w:rFonts w:ascii="Cambria,Bold" w:hAnsi="Cambria,Bold" w:cs="Cambria,Bold"/>
          <w:b/>
          <w:bCs/>
          <w:color w:val="365F92"/>
          <w:kern w:val="0"/>
          <w:sz w:val="28"/>
          <w:szCs w:val="28"/>
        </w:rPr>
      </w:pPr>
      <w:r>
        <w:rPr>
          <w:rFonts w:ascii="Cambria,Bold" w:hAnsi="Cambria,Bold" w:cs="Cambria,Bold"/>
          <w:b/>
          <w:bCs/>
          <w:color w:val="365F92"/>
          <w:kern w:val="0"/>
          <w:sz w:val="28"/>
          <w:szCs w:val="28"/>
        </w:rPr>
        <w:t>3-</w:t>
      </w:r>
      <w:r w:rsidRPr="001A1F4C">
        <w:rPr>
          <w:rFonts w:ascii="Cambria,Bold" w:hAnsi="Cambria,Bold" w:cs="Cambria,Bold"/>
          <w:b/>
          <w:bCs/>
          <w:color w:val="365F92"/>
          <w:kern w:val="0"/>
          <w:sz w:val="28"/>
          <w:szCs w:val="28"/>
        </w:rPr>
        <w:t>Projektstrukturplan erstellen</w:t>
      </w:r>
    </w:p>
    <w:p w14:paraId="41415CDB" w14:textId="03941E85" w:rsidR="001A1F4C" w:rsidRDefault="001A1F4C" w:rsidP="001A1F4C">
      <w:pPr>
        <w:rPr>
          <w:rFonts w:ascii="Cambria,Bold" w:hAnsi="Cambria,Bold" w:cs="Cambria,Bold"/>
          <w:b/>
          <w:bCs/>
          <w:color w:val="365F92"/>
          <w:kern w:val="0"/>
          <w:sz w:val="28"/>
          <w:szCs w:val="28"/>
        </w:rPr>
      </w:pPr>
    </w:p>
    <w:p w14:paraId="64638970" w14:textId="5C795B20" w:rsidR="001A1F4C" w:rsidRDefault="001A1F4C" w:rsidP="001A1F4C">
      <w:pPr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</w:pPr>
      <w:r w:rsidRPr="001A1F4C"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  <w:t>3.1 Was ist zur Erfüllung der Zielsetzung erforderlich?</w:t>
      </w:r>
    </w:p>
    <w:p w14:paraId="267E4F94" w14:textId="4A7A2139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 w:rsidRPr="00A438DE">
        <w:rPr>
          <w:rFonts w:ascii="Cambria" w:hAnsi="Cambria" w:cs="Calibri"/>
          <w:kern w:val="0"/>
          <w:sz w:val="28"/>
          <w:szCs w:val="28"/>
        </w:rPr>
        <w:t xml:space="preserve">Grundsätzlich </w:t>
      </w:r>
      <w:r>
        <w:rPr>
          <w:rFonts w:ascii="Cambria" w:hAnsi="Cambria" w:cs="Calibri"/>
          <w:kern w:val="0"/>
          <w:sz w:val="28"/>
          <w:szCs w:val="28"/>
        </w:rPr>
        <w:t>wird</w:t>
      </w:r>
      <w:r w:rsidRPr="00A438DE">
        <w:rPr>
          <w:rFonts w:ascii="Cambria" w:hAnsi="Cambria" w:cs="Calibri"/>
          <w:kern w:val="0"/>
          <w:sz w:val="28"/>
          <w:szCs w:val="28"/>
        </w:rPr>
        <w:t xml:space="preserve"> sich die Umsetzung des Projektes an den Phasen des</w:t>
      </w:r>
      <w:r>
        <w:rPr>
          <w:rFonts w:ascii="Cambria" w:hAnsi="Cambria" w:cs="Calibri"/>
          <w:kern w:val="0"/>
          <w:sz w:val="28"/>
          <w:szCs w:val="28"/>
        </w:rPr>
        <w:t xml:space="preserve"> </w:t>
      </w:r>
      <w:r w:rsidRPr="00A438DE">
        <w:rPr>
          <w:rFonts w:ascii="Cambria" w:hAnsi="Cambria" w:cs="Calibri"/>
          <w:kern w:val="0"/>
          <w:sz w:val="28"/>
          <w:szCs w:val="28"/>
        </w:rPr>
        <w:t>Wasserfall-Modells</w:t>
      </w:r>
      <w:r>
        <w:rPr>
          <w:rFonts w:ascii="Cambria" w:hAnsi="Cambria" w:cs="Calibri"/>
          <w:kern w:val="0"/>
          <w:sz w:val="28"/>
          <w:szCs w:val="28"/>
        </w:rPr>
        <w:t xml:space="preserve"> </w:t>
      </w:r>
      <w:r w:rsidRPr="00A438DE">
        <w:rPr>
          <w:rFonts w:ascii="Cambria" w:hAnsi="Cambria" w:cs="Calibri"/>
          <w:kern w:val="0"/>
          <w:sz w:val="28"/>
          <w:szCs w:val="28"/>
        </w:rPr>
        <w:t xml:space="preserve">orientieren. </w:t>
      </w:r>
    </w:p>
    <w:p w14:paraId="6125EECE" w14:textId="77777777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 w:rsidRPr="00A438DE">
        <w:rPr>
          <w:rFonts w:ascii="Cambria" w:hAnsi="Cambria" w:cs="Calibri"/>
          <w:kern w:val="0"/>
          <w:sz w:val="28"/>
          <w:szCs w:val="28"/>
        </w:rPr>
        <w:t xml:space="preserve">Überwiegend sind die Anforderungen durch </w:t>
      </w:r>
      <w:r>
        <w:rPr>
          <w:rFonts w:ascii="Cambria" w:hAnsi="Cambria" w:cs="Calibri"/>
          <w:kern w:val="0"/>
          <w:sz w:val="28"/>
          <w:szCs w:val="28"/>
        </w:rPr>
        <w:t>Herrn Kukla</w:t>
      </w:r>
      <w:r w:rsidRPr="00A438DE">
        <w:rPr>
          <w:rFonts w:ascii="Cambria" w:hAnsi="Cambria" w:cs="Calibri"/>
          <w:kern w:val="0"/>
          <w:sz w:val="28"/>
          <w:szCs w:val="28"/>
        </w:rPr>
        <w:t xml:space="preserve"> eindeutig definiert. </w:t>
      </w:r>
    </w:p>
    <w:p w14:paraId="4F94FC9C" w14:textId="1C9321A9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 w:rsidRPr="00A438DE">
        <w:rPr>
          <w:rFonts w:ascii="Cambria" w:hAnsi="Cambria" w:cs="Calibri"/>
          <w:kern w:val="0"/>
          <w:sz w:val="28"/>
          <w:szCs w:val="28"/>
        </w:rPr>
        <w:t>Jedoch soll es</w:t>
      </w:r>
      <w:r>
        <w:rPr>
          <w:rFonts w:ascii="Cambria" w:hAnsi="Cambria" w:cs="Calibri"/>
          <w:kern w:val="0"/>
          <w:sz w:val="28"/>
          <w:szCs w:val="28"/>
        </w:rPr>
        <w:t xml:space="preserve"> </w:t>
      </w:r>
      <w:r w:rsidRPr="00A438DE">
        <w:rPr>
          <w:rFonts w:ascii="Cambria" w:hAnsi="Cambria" w:cs="Calibri"/>
          <w:kern w:val="0"/>
          <w:sz w:val="28"/>
          <w:szCs w:val="28"/>
        </w:rPr>
        <w:t xml:space="preserve">im Bereich der Oberflächengestaltung durch regelmäßige Rücksprache </w:t>
      </w:r>
      <w:r>
        <w:rPr>
          <w:rFonts w:ascii="Cambria" w:hAnsi="Cambria" w:cs="Calibri"/>
          <w:kern w:val="0"/>
          <w:sz w:val="28"/>
          <w:szCs w:val="28"/>
        </w:rPr>
        <w:t>im Team</w:t>
      </w:r>
      <w:r w:rsidRPr="00A438DE">
        <w:rPr>
          <w:rFonts w:ascii="Cambria" w:hAnsi="Cambria" w:cs="Calibri"/>
          <w:kern w:val="0"/>
          <w:sz w:val="28"/>
          <w:szCs w:val="28"/>
        </w:rPr>
        <w:t xml:space="preserve"> </w:t>
      </w:r>
      <w:r>
        <w:rPr>
          <w:rFonts w:ascii="Cambria" w:hAnsi="Cambria" w:cs="Calibri"/>
          <w:kern w:val="0"/>
          <w:sz w:val="28"/>
          <w:szCs w:val="28"/>
        </w:rPr>
        <w:t xml:space="preserve">Raum 5 </w:t>
      </w:r>
      <w:r w:rsidRPr="00A438DE">
        <w:rPr>
          <w:rFonts w:ascii="Cambria" w:hAnsi="Cambria" w:cs="Calibri"/>
          <w:kern w:val="0"/>
          <w:sz w:val="28"/>
          <w:szCs w:val="28"/>
        </w:rPr>
        <w:t>einen</w:t>
      </w:r>
      <w:r>
        <w:rPr>
          <w:rFonts w:ascii="Cambria" w:hAnsi="Cambria" w:cs="Calibri"/>
          <w:kern w:val="0"/>
          <w:sz w:val="28"/>
          <w:szCs w:val="28"/>
        </w:rPr>
        <w:t xml:space="preserve"> </w:t>
      </w:r>
      <w:r w:rsidRPr="00A438DE">
        <w:rPr>
          <w:rFonts w:ascii="Cambria" w:hAnsi="Cambria" w:cs="Calibri"/>
          <w:kern w:val="0"/>
          <w:sz w:val="28"/>
          <w:szCs w:val="28"/>
        </w:rPr>
        <w:t xml:space="preserve">agilen Prozess geben. </w:t>
      </w:r>
    </w:p>
    <w:p w14:paraId="157F8D03" w14:textId="5AA03819" w:rsidR="00A438DE" w:rsidRP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 w:rsidRPr="00A438DE">
        <w:rPr>
          <w:rFonts w:ascii="Cambria" w:hAnsi="Cambria" w:cs="Calibri"/>
          <w:kern w:val="0"/>
          <w:sz w:val="28"/>
          <w:szCs w:val="28"/>
        </w:rPr>
        <w:t>Ebenso wird in Bezug auf die fachliche Logik und Prüfung der verarbeiteten</w:t>
      </w:r>
    </w:p>
    <w:p w14:paraId="435F30EF" w14:textId="4CA84D4D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 w:rsidRPr="00A438DE">
        <w:rPr>
          <w:rFonts w:ascii="Cambria" w:hAnsi="Cambria" w:cs="Calibri"/>
          <w:kern w:val="0"/>
          <w:sz w:val="28"/>
          <w:szCs w:val="28"/>
        </w:rPr>
        <w:t>Daten durch Plausibilitäten in iterativen Zyklen ein Anwendertest durch d</w:t>
      </w:r>
      <w:r>
        <w:rPr>
          <w:rFonts w:ascii="Cambria" w:hAnsi="Cambria" w:cs="Calibri"/>
          <w:kern w:val="0"/>
          <w:sz w:val="28"/>
          <w:szCs w:val="28"/>
        </w:rPr>
        <w:t>as Team Raum 5</w:t>
      </w:r>
      <w:r w:rsidRPr="00A438DE">
        <w:rPr>
          <w:rFonts w:ascii="Cambria" w:hAnsi="Cambria" w:cs="Calibri"/>
          <w:kern w:val="0"/>
          <w:sz w:val="28"/>
          <w:szCs w:val="28"/>
        </w:rPr>
        <w:t xml:space="preserve"> schon in die</w:t>
      </w:r>
      <w:r>
        <w:rPr>
          <w:rFonts w:ascii="Cambria" w:hAnsi="Cambria" w:cs="Calibri"/>
          <w:kern w:val="0"/>
          <w:sz w:val="28"/>
          <w:szCs w:val="28"/>
        </w:rPr>
        <w:t xml:space="preserve"> </w:t>
      </w:r>
      <w:r w:rsidRPr="00A438DE">
        <w:rPr>
          <w:rFonts w:ascii="Cambria" w:hAnsi="Cambria" w:cs="Calibri"/>
          <w:kern w:val="0"/>
          <w:sz w:val="28"/>
          <w:szCs w:val="28"/>
        </w:rPr>
        <w:t xml:space="preserve">Implementierungsphase integriert, sodass eine eigenständige Testphase entfallen kann. </w:t>
      </w:r>
    </w:p>
    <w:p w14:paraId="4BDCCC99" w14:textId="540453DC" w:rsidR="00A438DE" w:rsidRP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 w:rsidRPr="00A438DE">
        <w:rPr>
          <w:rFonts w:ascii="Cambria" w:hAnsi="Cambria" w:cs="Calibri"/>
          <w:kern w:val="0"/>
          <w:sz w:val="28"/>
          <w:szCs w:val="28"/>
        </w:rPr>
        <w:t>Durch diese</w:t>
      </w:r>
      <w:r>
        <w:rPr>
          <w:rFonts w:ascii="Cambria" w:hAnsi="Cambria" w:cs="Calibri"/>
          <w:kern w:val="0"/>
          <w:sz w:val="28"/>
          <w:szCs w:val="28"/>
        </w:rPr>
        <w:t xml:space="preserve"> </w:t>
      </w:r>
      <w:r w:rsidRPr="00A438DE">
        <w:rPr>
          <w:rFonts w:ascii="Cambria" w:hAnsi="Cambria" w:cs="Calibri"/>
          <w:kern w:val="0"/>
          <w:sz w:val="28"/>
          <w:szCs w:val="28"/>
        </w:rPr>
        <w:t>Einbindung des</w:t>
      </w:r>
      <w:r>
        <w:rPr>
          <w:rFonts w:ascii="Cambria" w:hAnsi="Cambria" w:cs="Calibri"/>
          <w:kern w:val="0"/>
          <w:sz w:val="28"/>
          <w:szCs w:val="28"/>
        </w:rPr>
        <w:t xml:space="preserve"> Team 5</w:t>
      </w:r>
      <w:r w:rsidRPr="00A438DE">
        <w:rPr>
          <w:rFonts w:ascii="Cambria" w:hAnsi="Cambria" w:cs="Calibri"/>
          <w:kern w:val="0"/>
          <w:sz w:val="28"/>
          <w:szCs w:val="28"/>
        </w:rPr>
        <w:t xml:space="preserve"> in den Entwicklungsprozess kann die Abnahmephase kürzer ausfallen.</w:t>
      </w:r>
    </w:p>
    <w:p w14:paraId="743ED045" w14:textId="5B48BA1A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 w:rsidRPr="00A438DE">
        <w:rPr>
          <w:rFonts w:ascii="Cambria" w:hAnsi="Cambria" w:cs="Calibri"/>
          <w:kern w:val="0"/>
          <w:sz w:val="28"/>
          <w:szCs w:val="28"/>
        </w:rPr>
        <w:t xml:space="preserve">Für die Versionsverwaltung </w:t>
      </w:r>
      <w:r>
        <w:rPr>
          <w:rFonts w:ascii="Cambria" w:hAnsi="Cambria" w:cs="Calibri"/>
          <w:kern w:val="0"/>
          <w:sz w:val="28"/>
          <w:szCs w:val="28"/>
        </w:rPr>
        <w:t xml:space="preserve">wird </w:t>
      </w:r>
      <w:proofErr w:type="spellStart"/>
      <w:r w:rsidRPr="00A438DE">
        <w:rPr>
          <w:rFonts w:ascii="Cambria" w:hAnsi="Cambria" w:cs="Calibri"/>
          <w:kern w:val="0"/>
          <w:sz w:val="28"/>
          <w:szCs w:val="28"/>
        </w:rPr>
        <w:t>Git</w:t>
      </w:r>
      <w:proofErr w:type="spellEnd"/>
      <w:r w:rsidRPr="00A438DE">
        <w:rPr>
          <w:rFonts w:ascii="Cambria" w:hAnsi="Cambria" w:cs="Calibri"/>
          <w:kern w:val="0"/>
          <w:sz w:val="28"/>
          <w:szCs w:val="28"/>
        </w:rPr>
        <w:t xml:space="preserve"> genutzt und eine Dokumentation des Projektfortschrittes </w:t>
      </w:r>
      <w:r>
        <w:rPr>
          <w:rFonts w:ascii="Cambria" w:hAnsi="Cambria" w:cs="Calibri"/>
          <w:kern w:val="0"/>
          <w:sz w:val="28"/>
          <w:szCs w:val="28"/>
        </w:rPr>
        <w:t>wird als PDF erstellt.</w:t>
      </w:r>
    </w:p>
    <w:p w14:paraId="76035336" w14:textId="0AA051A0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 w:rsidRPr="00A438DE">
        <w:rPr>
          <w:rFonts w:ascii="Cambria" w:hAnsi="Cambria" w:cs="Calibri"/>
          <w:kern w:val="0"/>
          <w:sz w:val="28"/>
          <w:szCs w:val="28"/>
        </w:rPr>
        <w:t xml:space="preserve">Als </w:t>
      </w:r>
      <w:r>
        <w:rPr>
          <w:rFonts w:ascii="Cambria" w:hAnsi="Cambria" w:cs="Calibri"/>
          <w:kern w:val="0"/>
          <w:sz w:val="28"/>
          <w:szCs w:val="28"/>
        </w:rPr>
        <w:t xml:space="preserve">I.D.E wird </w:t>
      </w:r>
      <w:proofErr w:type="spellStart"/>
      <w:r>
        <w:rPr>
          <w:rFonts w:ascii="Cambria" w:hAnsi="Cambria" w:cs="Calibri"/>
          <w:kern w:val="0"/>
          <w:sz w:val="28"/>
          <w:szCs w:val="28"/>
        </w:rPr>
        <w:t>ItelliJ</w:t>
      </w:r>
      <w:proofErr w:type="spellEnd"/>
      <w:r w:rsidRPr="00A438DE">
        <w:rPr>
          <w:rFonts w:ascii="Cambria" w:hAnsi="Cambria" w:cs="Calibri"/>
          <w:kern w:val="0"/>
          <w:sz w:val="28"/>
          <w:szCs w:val="28"/>
        </w:rPr>
        <w:t xml:space="preserve"> verwendet</w:t>
      </w:r>
      <w:r>
        <w:rPr>
          <w:rFonts w:ascii="Cambria" w:hAnsi="Cambria" w:cs="Calibri"/>
          <w:kern w:val="0"/>
          <w:sz w:val="28"/>
          <w:szCs w:val="28"/>
        </w:rPr>
        <w:t>.</w:t>
      </w:r>
      <w:r w:rsidRPr="00A438DE">
        <w:rPr>
          <w:rFonts w:ascii="Cambria" w:hAnsi="Cambria" w:cs="Calibri"/>
          <w:kern w:val="0"/>
          <w:sz w:val="28"/>
          <w:szCs w:val="28"/>
        </w:rPr>
        <w:t xml:space="preserve"> </w:t>
      </w:r>
    </w:p>
    <w:p w14:paraId="7280AEBB" w14:textId="0C4FD1EE" w:rsidR="001A1F4C" w:rsidRDefault="001A1F4C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6D3554FA" w14:textId="3209D988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3EEB00A9" w14:textId="58852D75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082DC816" w14:textId="5F619AA7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3E76EE61" w14:textId="73A3E6C9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71D9AE45" w14:textId="46FF73A5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51044E0B" w14:textId="2D32D251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11BB2A7F" w14:textId="5459FF09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1B99DF41" w14:textId="79167210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6D22CB84" w14:textId="6AE682F5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283AE286" w14:textId="7610E958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01D4DDCB" w14:textId="5E4D5BEF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58CCB997" w14:textId="40F8B790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20A6E3C2" w14:textId="3D7C5827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664E9F5D" w14:textId="7144B2C3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738AC5F8" w14:textId="2DD9A0EC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2ABD669A" w14:textId="3F15FA10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492702AA" w14:textId="45263973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</w:pPr>
      <w:r w:rsidRPr="00A438DE"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  <w:t>3.2 Aufgaben auflisten</w:t>
      </w:r>
    </w:p>
    <w:p w14:paraId="086CC974" w14:textId="39AACEC7" w:rsidR="00A438DE" w:rsidRPr="00A438DE" w:rsidRDefault="003D5762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>
        <w:rPr>
          <w:rFonts w:ascii="Cambria" w:hAnsi="Cambria" w:cs="Symbol"/>
          <w:kern w:val="0"/>
          <w:sz w:val="28"/>
          <w:szCs w:val="28"/>
        </w:rPr>
        <w:t xml:space="preserve">1. </w:t>
      </w:r>
      <w:r w:rsidR="00A438DE" w:rsidRPr="00A438DE">
        <w:rPr>
          <w:rFonts w:ascii="Cambria" w:hAnsi="Cambria" w:cs="Calibri"/>
          <w:kern w:val="0"/>
          <w:sz w:val="28"/>
          <w:szCs w:val="28"/>
        </w:rPr>
        <w:t>Analyse</w:t>
      </w:r>
    </w:p>
    <w:p w14:paraId="50790D34" w14:textId="000AA11A" w:rsidR="00A438DE" w:rsidRDefault="00A438DE" w:rsidP="00A438DE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libri"/>
          <w:kern w:val="0"/>
          <w:sz w:val="28"/>
          <w:szCs w:val="28"/>
        </w:rPr>
      </w:pPr>
      <w:r w:rsidRPr="00A438DE">
        <w:rPr>
          <w:rFonts w:ascii="Cambria" w:hAnsi="Cambria" w:cs="Calibri"/>
          <w:kern w:val="0"/>
          <w:sz w:val="28"/>
          <w:szCs w:val="28"/>
        </w:rPr>
        <w:t>Durchführen der Ist-Analyse</w:t>
      </w:r>
    </w:p>
    <w:p w14:paraId="32D30E94" w14:textId="77777777" w:rsidR="00A438DE" w:rsidRPr="00A438DE" w:rsidRDefault="00A438DE" w:rsidP="00A438DE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libri"/>
          <w:kern w:val="0"/>
          <w:sz w:val="28"/>
          <w:szCs w:val="28"/>
        </w:rPr>
      </w:pPr>
    </w:p>
    <w:p w14:paraId="44370E80" w14:textId="65E31D14" w:rsidR="00A438DE" w:rsidRDefault="00A438DE" w:rsidP="00A438DE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libri"/>
          <w:kern w:val="0"/>
          <w:sz w:val="28"/>
          <w:szCs w:val="28"/>
        </w:rPr>
      </w:pPr>
      <w:r w:rsidRPr="00A438DE">
        <w:rPr>
          <w:rFonts w:ascii="Cambria" w:hAnsi="Cambria" w:cs="Calibri"/>
          <w:kern w:val="0"/>
          <w:sz w:val="28"/>
          <w:szCs w:val="28"/>
        </w:rPr>
        <w:t xml:space="preserve">Durchführen der Wirtschaftlichkeitsanalyse inkl. Erstellen einer </w:t>
      </w:r>
      <w:r>
        <w:rPr>
          <w:rFonts w:ascii="Cambria" w:hAnsi="Cambria" w:cs="Calibri"/>
          <w:kern w:val="0"/>
          <w:sz w:val="28"/>
          <w:szCs w:val="28"/>
        </w:rPr>
        <w:t xml:space="preserve"> </w:t>
      </w:r>
      <w:r w:rsidRPr="00A438DE">
        <w:rPr>
          <w:rFonts w:ascii="Cambria" w:hAnsi="Cambria" w:cs="Calibri"/>
          <w:kern w:val="0"/>
          <w:sz w:val="28"/>
          <w:szCs w:val="28"/>
        </w:rPr>
        <w:t>Break-Even-Analyse</w:t>
      </w:r>
      <w:r>
        <w:rPr>
          <w:rFonts w:ascii="Cambria" w:hAnsi="Cambria" w:cs="Calibri"/>
          <w:kern w:val="0"/>
          <w:sz w:val="28"/>
          <w:szCs w:val="28"/>
        </w:rPr>
        <w:t xml:space="preserve"> </w:t>
      </w:r>
      <w:r w:rsidRPr="00A438DE">
        <w:rPr>
          <w:rFonts w:ascii="Cambria" w:hAnsi="Cambria" w:cs="Calibri"/>
          <w:kern w:val="0"/>
          <w:sz w:val="28"/>
          <w:szCs w:val="28"/>
        </w:rPr>
        <w:t>und Amortisationsrechnung</w:t>
      </w:r>
    </w:p>
    <w:p w14:paraId="54DF8386" w14:textId="77777777" w:rsidR="00A438DE" w:rsidRPr="00A438DE" w:rsidRDefault="00A438DE" w:rsidP="00A438DE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libri"/>
          <w:kern w:val="0"/>
          <w:sz w:val="28"/>
          <w:szCs w:val="28"/>
        </w:rPr>
      </w:pPr>
    </w:p>
    <w:p w14:paraId="5D3204A3" w14:textId="74801BC9" w:rsidR="00A438DE" w:rsidRDefault="00A438DE" w:rsidP="001505BD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libri"/>
          <w:kern w:val="0"/>
          <w:sz w:val="28"/>
          <w:szCs w:val="28"/>
        </w:rPr>
      </w:pPr>
      <w:r w:rsidRPr="00A438DE">
        <w:rPr>
          <w:rFonts w:ascii="Cambria" w:hAnsi="Cambria" w:cs="Calibri"/>
          <w:kern w:val="0"/>
          <w:sz w:val="28"/>
          <w:szCs w:val="28"/>
        </w:rPr>
        <w:t>Ermitteln von Use-Cases und Erstellen eines Anwendungsfall-Diagramms</w:t>
      </w:r>
    </w:p>
    <w:p w14:paraId="32FD8B97" w14:textId="43E0E28B" w:rsidR="001505BD" w:rsidRDefault="001505BD" w:rsidP="00A438DE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libri"/>
          <w:kern w:val="0"/>
          <w:sz w:val="28"/>
          <w:szCs w:val="28"/>
        </w:rPr>
      </w:pPr>
    </w:p>
    <w:p w14:paraId="255FBB4D" w14:textId="77777777" w:rsidR="001505BD" w:rsidRPr="00A438DE" w:rsidRDefault="001505BD" w:rsidP="00A438DE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libri"/>
          <w:kern w:val="0"/>
          <w:sz w:val="28"/>
          <w:szCs w:val="28"/>
        </w:rPr>
      </w:pPr>
    </w:p>
    <w:p w14:paraId="62E8D906" w14:textId="1EFFD566" w:rsidR="00A438DE" w:rsidRPr="00A438DE" w:rsidRDefault="003D5762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>
        <w:rPr>
          <w:rFonts w:ascii="Cambria" w:hAnsi="Cambria" w:cs="Calibri"/>
          <w:kern w:val="0"/>
          <w:sz w:val="28"/>
          <w:szCs w:val="28"/>
        </w:rPr>
        <w:t xml:space="preserve">2. </w:t>
      </w:r>
      <w:r w:rsidR="00A438DE" w:rsidRPr="00A438DE">
        <w:rPr>
          <w:rFonts w:ascii="Cambria" w:hAnsi="Cambria" w:cs="Calibri"/>
          <w:kern w:val="0"/>
          <w:sz w:val="28"/>
          <w:szCs w:val="28"/>
        </w:rPr>
        <w:t>Entwurf</w:t>
      </w:r>
    </w:p>
    <w:p w14:paraId="14EC36E6" w14:textId="77777777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kern w:val="0"/>
          <w:sz w:val="28"/>
          <w:szCs w:val="28"/>
        </w:rPr>
      </w:pPr>
    </w:p>
    <w:p w14:paraId="19DAA608" w14:textId="24B37DC2" w:rsidR="00A438DE" w:rsidRPr="00A438DE" w:rsidRDefault="00A438DE" w:rsidP="00A438DE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libri"/>
          <w:kern w:val="0"/>
          <w:sz w:val="28"/>
          <w:szCs w:val="28"/>
        </w:rPr>
      </w:pPr>
      <w:r w:rsidRPr="00A438DE">
        <w:rPr>
          <w:rFonts w:ascii="Cambria" w:hAnsi="Cambria" w:cs="Calibri"/>
          <w:kern w:val="0"/>
          <w:sz w:val="28"/>
          <w:szCs w:val="28"/>
        </w:rPr>
        <w:t>Entwerfen der Benutzeroberfläche inkl. Erstellen von Mock-</w:t>
      </w:r>
      <w:proofErr w:type="spellStart"/>
      <w:r w:rsidRPr="00A438DE">
        <w:rPr>
          <w:rFonts w:ascii="Cambria" w:hAnsi="Cambria" w:cs="Calibri"/>
          <w:kern w:val="0"/>
          <w:sz w:val="28"/>
          <w:szCs w:val="28"/>
        </w:rPr>
        <w:t>Ups</w:t>
      </w:r>
      <w:proofErr w:type="spellEnd"/>
    </w:p>
    <w:p w14:paraId="3323FD04" w14:textId="77777777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kern w:val="0"/>
          <w:sz w:val="28"/>
          <w:szCs w:val="28"/>
        </w:rPr>
      </w:pPr>
    </w:p>
    <w:p w14:paraId="74203521" w14:textId="442DFBDC" w:rsidR="00A438DE" w:rsidRPr="00A438DE" w:rsidRDefault="00A438DE" w:rsidP="00A438DE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libri"/>
          <w:kern w:val="0"/>
          <w:sz w:val="28"/>
          <w:szCs w:val="28"/>
        </w:rPr>
      </w:pPr>
      <w:r w:rsidRPr="00A438DE">
        <w:rPr>
          <w:rFonts w:ascii="Cambria" w:hAnsi="Cambria" w:cs="Calibri"/>
          <w:kern w:val="0"/>
          <w:sz w:val="28"/>
          <w:szCs w:val="28"/>
        </w:rPr>
        <w:t>Entwerfen der Datenbankstruktur inkl. Erstellen eines ER-Modells</w:t>
      </w:r>
    </w:p>
    <w:p w14:paraId="33E15183" w14:textId="77777777" w:rsidR="00A438DE" w:rsidRDefault="00A438DE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kern w:val="0"/>
          <w:sz w:val="28"/>
          <w:szCs w:val="28"/>
        </w:rPr>
      </w:pPr>
    </w:p>
    <w:p w14:paraId="297BF38B" w14:textId="12900A70" w:rsidR="00A438DE" w:rsidRPr="00A438DE" w:rsidRDefault="00A438DE" w:rsidP="00A438DE">
      <w:pPr>
        <w:autoSpaceDE w:val="0"/>
        <w:autoSpaceDN w:val="0"/>
        <w:adjustRightInd w:val="0"/>
        <w:spacing w:after="0" w:line="240" w:lineRule="auto"/>
        <w:ind w:left="708"/>
        <w:rPr>
          <w:rFonts w:ascii="Cambria" w:hAnsi="Cambria" w:cs="Calibri"/>
          <w:kern w:val="0"/>
          <w:sz w:val="28"/>
          <w:szCs w:val="28"/>
        </w:rPr>
      </w:pPr>
      <w:r w:rsidRPr="00A438DE">
        <w:rPr>
          <w:rFonts w:ascii="Cambria" w:hAnsi="Cambria" w:cs="Calibri"/>
          <w:kern w:val="0"/>
          <w:sz w:val="28"/>
          <w:szCs w:val="28"/>
        </w:rPr>
        <w:t>Planung der Architektur</w:t>
      </w:r>
    </w:p>
    <w:p w14:paraId="191A1AE7" w14:textId="1986DDC5" w:rsidR="001505BD" w:rsidRDefault="001505BD" w:rsidP="001505B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65F69DD7" w14:textId="77777777" w:rsidR="001505BD" w:rsidRPr="00A438DE" w:rsidRDefault="001505BD" w:rsidP="00A438DE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libri"/>
          <w:kern w:val="0"/>
          <w:sz w:val="28"/>
          <w:szCs w:val="28"/>
        </w:rPr>
      </w:pPr>
    </w:p>
    <w:p w14:paraId="563F08CB" w14:textId="19088DBB" w:rsidR="00A438DE" w:rsidRPr="00A438DE" w:rsidRDefault="003D5762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>
        <w:rPr>
          <w:rFonts w:ascii="Cambria" w:hAnsi="Cambria" w:cs="Symbol"/>
          <w:kern w:val="0"/>
          <w:sz w:val="28"/>
          <w:szCs w:val="28"/>
        </w:rPr>
        <w:t xml:space="preserve">3. </w:t>
      </w:r>
      <w:r w:rsidR="00A438DE" w:rsidRPr="00A438DE">
        <w:rPr>
          <w:rFonts w:ascii="Cambria" w:hAnsi="Cambria" w:cs="Calibri"/>
          <w:kern w:val="0"/>
          <w:sz w:val="28"/>
          <w:szCs w:val="28"/>
        </w:rPr>
        <w:t>Implementierung inkl. Tests und Feedback vo</w:t>
      </w:r>
      <w:r w:rsidR="001505BD">
        <w:rPr>
          <w:rFonts w:ascii="Cambria" w:hAnsi="Cambria" w:cs="Calibri"/>
          <w:kern w:val="0"/>
          <w:sz w:val="28"/>
          <w:szCs w:val="28"/>
        </w:rPr>
        <w:t>n Herrn Kukla</w:t>
      </w:r>
    </w:p>
    <w:p w14:paraId="76DF04A6" w14:textId="77777777" w:rsidR="001505BD" w:rsidRDefault="001505BD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kern w:val="0"/>
          <w:sz w:val="28"/>
          <w:szCs w:val="28"/>
        </w:rPr>
      </w:pPr>
    </w:p>
    <w:p w14:paraId="4B41475C" w14:textId="13F6680B" w:rsidR="00A438DE" w:rsidRPr="003D5762" w:rsidRDefault="00A438DE" w:rsidP="003D576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 w:rsidRPr="003D5762">
        <w:rPr>
          <w:rFonts w:ascii="Cambria" w:hAnsi="Cambria" w:cs="Calibri"/>
          <w:kern w:val="0"/>
          <w:sz w:val="28"/>
          <w:szCs w:val="28"/>
        </w:rPr>
        <w:t>Anlegen des Java-Projekts</w:t>
      </w:r>
    </w:p>
    <w:p w14:paraId="486D877D" w14:textId="77777777" w:rsidR="001505BD" w:rsidRDefault="001505BD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kern w:val="0"/>
          <w:sz w:val="28"/>
          <w:szCs w:val="28"/>
        </w:rPr>
      </w:pPr>
    </w:p>
    <w:p w14:paraId="225B78AE" w14:textId="5E3D4463" w:rsidR="00A438DE" w:rsidRPr="003D5762" w:rsidRDefault="00A438DE" w:rsidP="003D576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 w:rsidRPr="003D5762">
        <w:rPr>
          <w:rFonts w:ascii="Cambria" w:hAnsi="Cambria" w:cs="Calibri"/>
          <w:kern w:val="0"/>
          <w:sz w:val="28"/>
          <w:szCs w:val="28"/>
        </w:rPr>
        <w:t>statischen Code-Analyse</w:t>
      </w:r>
    </w:p>
    <w:p w14:paraId="7A190AFC" w14:textId="77777777" w:rsidR="001505BD" w:rsidRDefault="001505BD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kern w:val="0"/>
          <w:sz w:val="28"/>
          <w:szCs w:val="28"/>
        </w:rPr>
      </w:pPr>
    </w:p>
    <w:p w14:paraId="2A316009" w14:textId="62AD3302" w:rsidR="00A438DE" w:rsidRPr="003D5762" w:rsidRDefault="00A438DE" w:rsidP="003D576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 w:rsidRPr="003D5762">
        <w:rPr>
          <w:rFonts w:ascii="Cambria" w:hAnsi="Cambria" w:cs="Calibri"/>
          <w:kern w:val="0"/>
          <w:sz w:val="28"/>
          <w:szCs w:val="28"/>
        </w:rPr>
        <w:t xml:space="preserve">Implementieren der Speicherung der </w:t>
      </w:r>
      <w:r w:rsidR="001505BD" w:rsidRPr="003D5762">
        <w:rPr>
          <w:rFonts w:ascii="Cambria" w:hAnsi="Cambria" w:cs="Calibri"/>
          <w:kern w:val="0"/>
          <w:sz w:val="28"/>
          <w:szCs w:val="28"/>
        </w:rPr>
        <w:t>Mitarbeiterdaten</w:t>
      </w:r>
      <w:r w:rsidRPr="003D5762">
        <w:rPr>
          <w:rFonts w:ascii="Cambria" w:hAnsi="Cambria" w:cs="Calibri"/>
          <w:kern w:val="0"/>
          <w:sz w:val="28"/>
          <w:szCs w:val="28"/>
        </w:rPr>
        <w:t xml:space="preserve"> in einer Datenbank in</w:t>
      </w:r>
      <w:r w:rsidR="001505BD" w:rsidRPr="003D5762">
        <w:rPr>
          <w:rFonts w:ascii="Cambria" w:hAnsi="Cambria" w:cs="Calibri"/>
          <w:kern w:val="0"/>
          <w:sz w:val="28"/>
          <w:szCs w:val="28"/>
        </w:rPr>
        <w:t xml:space="preserve"> SQL Light</w:t>
      </w:r>
    </w:p>
    <w:p w14:paraId="34D440D2" w14:textId="77777777" w:rsidR="001505BD" w:rsidRDefault="001505BD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kern w:val="0"/>
          <w:sz w:val="28"/>
          <w:szCs w:val="28"/>
        </w:rPr>
      </w:pPr>
    </w:p>
    <w:p w14:paraId="3FC34718" w14:textId="15A971EC" w:rsidR="00A438DE" w:rsidRPr="003D5762" w:rsidRDefault="00A438DE" w:rsidP="003D576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 w:rsidRPr="003D5762">
        <w:rPr>
          <w:rFonts w:ascii="Cambria" w:hAnsi="Cambria" w:cs="Calibri"/>
          <w:kern w:val="0"/>
          <w:sz w:val="28"/>
          <w:szCs w:val="28"/>
        </w:rPr>
        <w:t>Herstellen der Datenbank-Verbindung in Java inkl. Tests</w:t>
      </w:r>
    </w:p>
    <w:p w14:paraId="199BAC13" w14:textId="77777777" w:rsidR="001505BD" w:rsidRDefault="001505BD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kern w:val="0"/>
          <w:sz w:val="28"/>
          <w:szCs w:val="28"/>
        </w:rPr>
      </w:pPr>
    </w:p>
    <w:p w14:paraId="65942A94" w14:textId="77777777" w:rsidR="001505BD" w:rsidRDefault="001505BD" w:rsidP="001505BD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kern w:val="0"/>
          <w:sz w:val="28"/>
          <w:szCs w:val="28"/>
        </w:rPr>
      </w:pPr>
    </w:p>
    <w:p w14:paraId="418B38B0" w14:textId="56EB75D9" w:rsidR="00A438DE" w:rsidRPr="003D5762" w:rsidRDefault="00A438DE" w:rsidP="003D576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 w:rsidRPr="003D5762">
        <w:rPr>
          <w:rFonts w:ascii="Cambria" w:hAnsi="Cambria" w:cs="Calibri"/>
          <w:kern w:val="0"/>
          <w:sz w:val="28"/>
          <w:szCs w:val="28"/>
        </w:rPr>
        <w:t>Implementieren der Datenverarbeitung in Java</w:t>
      </w:r>
    </w:p>
    <w:p w14:paraId="3FCA8377" w14:textId="77777777" w:rsidR="001505BD" w:rsidRPr="00A438DE" w:rsidRDefault="001505BD" w:rsidP="001505BD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libri"/>
          <w:kern w:val="0"/>
          <w:sz w:val="28"/>
          <w:szCs w:val="28"/>
        </w:rPr>
      </w:pPr>
    </w:p>
    <w:p w14:paraId="150A9108" w14:textId="0AAE2EBE" w:rsidR="00A438DE" w:rsidRDefault="003D5762" w:rsidP="001505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kern w:val="0"/>
          <w:sz w:val="28"/>
          <w:szCs w:val="28"/>
        </w:rPr>
      </w:pPr>
      <w:r>
        <w:rPr>
          <w:rFonts w:ascii="Cambria" w:hAnsi="Cambria" w:cs="Calibri"/>
          <w:kern w:val="0"/>
          <w:sz w:val="28"/>
          <w:szCs w:val="28"/>
        </w:rPr>
        <w:t>_</w:t>
      </w:r>
      <w:r w:rsidR="00A438DE" w:rsidRPr="00A438DE">
        <w:rPr>
          <w:rFonts w:ascii="Cambria" w:hAnsi="Cambria" w:cs="Calibri"/>
          <w:kern w:val="0"/>
          <w:sz w:val="28"/>
          <w:szCs w:val="28"/>
        </w:rPr>
        <w:t>Implementieren der Verarbeitung der Erstbeiträge inkl. Tests</w:t>
      </w:r>
    </w:p>
    <w:p w14:paraId="5281B132" w14:textId="77777777" w:rsidR="001505BD" w:rsidRPr="00A438DE" w:rsidRDefault="001505BD" w:rsidP="001505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kern w:val="0"/>
          <w:sz w:val="28"/>
          <w:szCs w:val="28"/>
        </w:rPr>
      </w:pPr>
    </w:p>
    <w:p w14:paraId="516A9242" w14:textId="71A4FAF6" w:rsidR="00A438DE" w:rsidRDefault="003D5762" w:rsidP="003D5762">
      <w:pPr>
        <w:autoSpaceDE w:val="0"/>
        <w:autoSpaceDN w:val="0"/>
        <w:adjustRightInd w:val="0"/>
        <w:spacing w:after="0" w:line="240" w:lineRule="auto"/>
        <w:ind w:left="1416"/>
        <w:rPr>
          <w:rFonts w:ascii="Cambria" w:hAnsi="Cambria" w:cs="Calibri"/>
          <w:kern w:val="0"/>
          <w:sz w:val="28"/>
          <w:szCs w:val="28"/>
        </w:rPr>
      </w:pPr>
      <w:r>
        <w:rPr>
          <w:rFonts w:ascii="Cambria" w:hAnsi="Cambria" w:cs="Calibri"/>
          <w:kern w:val="0"/>
          <w:sz w:val="28"/>
          <w:szCs w:val="28"/>
        </w:rPr>
        <w:t>_</w:t>
      </w:r>
      <w:r w:rsidR="00A438DE" w:rsidRPr="00A438DE">
        <w:rPr>
          <w:rFonts w:ascii="Cambria" w:hAnsi="Cambria" w:cs="Calibri"/>
          <w:kern w:val="0"/>
          <w:sz w:val="28"/>
          <w:szCs w:val="28"/>
        </w:rPr>
        <w:t xml:space="preserve">Implementieren der </w:t>
      </w:r>
      <w:proofErr w:type="spellStart"/>
      <w:r w:rsidR="001505BD">
        <w:rPr>
          <w:rFonts w:ascii="Cambria" w:hAnsi="Cambria" w:cs="Calibri"/>
          <w:kern w:val="0"/>
          <w:sz w:val="28"/>
          <w:szCs w:val="28"/>
        </w:rPr>
        <w:t>Anwesenheits</w:t>
      </w:r>
      <w:proofErr w:type="spellEnd"/>
      <w:r w:rsidR="001505BD">
        <w:rPr>
          <w:rFonts w:ascii="Cambria" w:hAnsi="Cambria" w:cs="Calibri"/>
          <w:kern w:val="0"/>
          <w:sz w:val="28"/>
          <w:szCs w:val="28"/>
        </w:rPr>
        <w:t xml:space="preserve"> </w:t>
      </w:r>
      <w:proofErr w:type="spellStart"/>
      <w:r w:rsidR="001505BD">
        <w:rPr>
          <w:rFonts w:ascii="Cambria" w:hAnsi="Cambria" w:cs="Calibri"/>
          <w:kern w:val="0"/>
          <w:sz w:val="28"/>
          <w:szCs w:val="28"/>
        </w:rPr>
        <w:t>Gui</w:t>
      </w:r>
      <w:proofErr w:type="spellEnd"/>
      <w:r w:rsidR="001505BD">
        <w:rPr>
          <w:rFonts w:ascii="Cambria" w:hAnsi="Cambria" w:cs="Calibri"/>
          <w:kern w:val="0"/>
          <w:sz w:val="28"/>
          <w:szCs w:val="28"/>
        </w:rPr>
        <w:t xml:space="preserve"> der Mitarbeiter</w:t>
      </w:r>
      <w:r w:rsidR="00A438DE" w:rsidRPr="00A438DE">
        <w:rPr>
          <w:rFonts w:ascii="Cambria" w:hAnsi="Cambria" w:cs="Calibri"/>
          <w:kern w:val="0"/>
          <w:sz w:val="28"/>
          <w:szCs w:val="28"/>
        </w:rPr>
        <w:t xml:space="preserve"> inkl. </w:t>
      </w:r>
      <w:r>
        <w:rPr>
          <w:rFonts w:ascii="Cambria" w:hAnsi="Cambria" w:cs="Calibri"/>
          <w:kern w:val="0"/>
          <w:sz w:val="28"/>
          <w:szCs w:val="28"/>
        </w:rPr>
        <w:t xml:space="preserve">         </w:t>
      </w:r>
      <w:r w:rsidR="00A438DE" w:rsidRPr="00A438DE">
        <w:rPr>
          <w:rFonts w:ascii="Cambria" w:hAnsi="Cambria" w:cs="Calibri"/>
          <w:kern w:val="0"/>
          <w:sz w:val="28"/>
          <w:szCs w:val="28"/>
        </w:rPr>
        <w:t>Tests</w:t>
      </w:r>
    </w:p>
    <w:p w14:paraId="7281F233" w14:textId="77777777" w:rsidR="003D5762" w:rsidRDefault="003D5762" w:rsidP="003D576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0079CA38" w14:textId="6D3A079D" w:rsidR="00A438DE" w:rsidRPr="00A438DE" w:rsidRDefault="003D5762" w:rsidP="001505BD">
      <w:pPr>
        <w:autoSpaceDE w:val="0"/>
        <w:autoSpaceDN w:val="0"/>
        <w:adjustRightInd w:val="0"/>
        <w:spacing w:after="0" w:line="240" w:lineRule="auto"/>
        <w:ind w:left="1416"/>
        <w:rPr>
          <w:rFonts w:ascii="Cambria" w:hAnsi="Cambria" w:cs="Calibri"/>
          <w:kern w:val="0"/>
          <w:sz w:val="28"/>
          <w:szCs w:val="28"/>
        </w:rPr>
      </w:pPr>
      <w:r>
        <w:rPr>
          <w:rFonts w:ascii="Cambria" w:hAnsi="Cambria" w:cs="Calibri"/>
          <w:kern w:val="0"/>
          <w:sz w:val="28"/>
          <w:szCs w:val="28"/>
        </w:rPr>
        <w:t>_</w:t>
      </w:r>
      <w:r w:rsidR="00A438DE" w:rsidRPr="00A438DE">
        <w:rPr>
          <w:rFonts w:ascii="Cambria" w:hAnsi="Cambria" w:cs="Calibri"/>
          <w:kern w:val="0"/>
          <w:sz w:val="28"/>
          <w:szCs w:val="28"/>
        </w:rPr>
        <w:t>Implementieren de</w:t>
      </w:r>
      <w:r>
        <w:rPr>
          <w:rFonts w:ascii="Cambria" w:hAnsi="Cambria" w:cs="Calibri"/>
          <w:kern w:val="0"/>
          <w:sz w:val="28"/>
          <w:szCs w:val="28"/>
        </w:rPr>
        <w:t>s Kalenders</w:t>
      </w:r>
      <w:r w:rsidR="00A438DE" w:rsidRPr="00A438DE">
        <w:rPr>
          <w:rFonts w:ascii="Cambria" w:hAnsi="Cambria" w:cs="Calibri"/>
          <w:kern w:val="0"/>
          <w:sz w:val="28"/>
          <w:szCs w:val="28"/>
        </w:rPr>
        <w:t xml:space="preserve"> inkl. Tests</w:t>
      </w:r>
    </w:p>
    <w:p w14:paraId="5B4F6A75" w14:textId="329BC876" w:rsidR="00A438DE" w:rsidRPr="00A438DE" w:rsidRDefault="003D5762" w:rsidP="001505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kern w:val="0"/>
          <w:sz w:val="28"/>
          <w:szCs w:val="28"/>
        </w:rPr>
      </w:pPr>
      <w:r>
        <w:rPr>
          <w:rFonts w:ascii="Cambria" w:hAnsi="Cambria" w:cs="Calibri"/>
          <w:kern w:val="0"/>
          <w:sz w:val="28"/>
          <w:szCs w:val="28"/>
        </w:rPr>
        <w:t>_</w:t>
      </w:r>
      <w:r w:rsidR="00A438DE" w:rsidRPr="00A438DE">
        <w:rPr>
          <w:rFonts w:ascii="Cambria" w:hAnsi="Cambria" w:cs="Calibri"/>
          <w:kern w:val="0"/>
          <w:sz w:val="28"/>
          <w:szCs w:val="28"/>
        </w:rPr>
        <w:t xml:space="preserve">Implementieren der </w:t>
      </w:r>
      <w:r>
        <w:rPr>
          <w:rFonts w:ascii="Cambria" w:hAnsi="Cambria" w:cs="Calibri"/>
          <w:kern w:val="0"/>
          <w:sz w:val="28"/>
          <w:szCs w:val="28"/>
        </w:rPr>
        <w:t>SQL Light Datenbank</w:t>
      </w:r>
      <w:r w:rsidR="00A438DE" w:rsidRPr="00A438DE">
        <w:rPr>
          <w:rFonts w:ascii="Cambria" w:hAnsi="Cambria" w:cs="Calibri"/>
          <w:kern w:val="0"/>
          <w:sz w:val="28"/>
          <w:szCs w:val="28"/>
        </w:rPr>
        <w:t xml:space="preserve"> inkl. Tests</w:t>
      </w:r>
    </w:p>
    <w:p w14:paraId="0D38D6C3" w14:textId="77777777" w:rsidR="001505BD" w:rsidRDefault="001505BD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kern w:val="0"/>
          <w:sz w:val="28"/>
          <w:szCs w:val="28"/>
        </w:rPr>
      </w:pPr>
    </w:p>
    <w:p w14:paraId="6CA8A149" w14:textId="7442031B" w:rsidR="001505BD" w:rsidRPr="003D5762" w:rsidRDefault="003D5762" w:rsidP="003D576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mbria" w:hAnsi="Cambria" w:cs="Calibri"/>
          <w:kern w:val="0"/>
          <w:sz w:val="28"/>
          <w:szCs w:val="28"/>
        </w:rPr>
      </w:pPr>
      <w:r>
        <w:rPr>
          <w:rFonts w:ascii="Cambria" w:hAnsi="Cambria" w:cs="Calibri"/>
          <w:kern w:val="0"/>
          <w:sz w:val="28"/>
          <w:szCs w:val="28"/>
        </w:rPr>
        <w:t>_</w:t>
      </w:r>
      <w:r w:rsidR="00A438DE" w:rsidRPr="00A438DE">
        <w:rPr>
          <w:rFonts w:ascii="Cambria" w:hAnsi="Cambria" w:cs="Calibri"/>
          <w:kern w:val="0"/>
          <w:sz w:val="28"/>
          <w:szCs w:val="28"/>
        </w:rPr>
        <w:t>Implementieren der Oberfläche inkl. Tests</w:t>
      </w:r>
    </w:p>
    <w:p w14:paraId="63767CA2" w14:textId="227C1AAD" w:rsidR="00A438DE" w:rsidRPr="00A438DE" w:rsidRDefault="003D5762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>
        <w:rPr>
          <w:rFonts w:ascii="Cambria" w:hAnsi="Cambria" w:cs="Symbol"/>
          <w:kern w:val="0"/>
          <w:sz w:val="28"/>
          <w:szCs w:val="28"/>
        </w:rPr>
        <w:t xml:space="preserve">4. </w:t>
      </w:r>
      <w:r w:rsidR="00A438DE" w:rsidRPr="00A438DE">
        <w:rPr>
          <w:rFonts w:ascii="Cambria" w:hAnsi="Cambria" w:cs="Calibri"/>
          <w:kern w:val="0"/>
          <w:sz w:val="28"/>
          <w:szCs w:val="28"/>
        </w:rPr>
        <w:t xml:space="preserve">Abnahme und </w:t>
      </w:r>
      <w:proofErr w:type="spellStart"/>
      <w:r w:rsidR="00A438DE" w:rsidRPr="00A438DE">
        <w:rPr>
          <w:rFonts w:ascii="Cambria" w:hAnsi="Cambria" w:cs="Calibri"/>
          <w:kern w:val="0"/>
          <w:sz w:val="28"/>
          <w:szCs w:val="28"/>
        </w:rPr>
        <w:t>Deployment</w:t>
      </w:r>
      <w:proofErr w:type="spellEnd"/>
    </w:p>
    <w:p w14:paraId="29F2791D" w14:textId="77777777" w:rsidR="001505BD" w:rsidRDefault="001505BD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kern w:val="0"/>
          <w:sz w:val="28"/>
          <w:szCs w:val="28"/>
        </w:rPr>
      </w:pPr>
    </w:p>
    <w:p w14:paraId="53983F59" w14:textId="514FF5AB" w:rsidR="00A438DE" w:rsidRPr="003D5762" w:rsidRDefault="00A438DE" w:rsidP="003D576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 w:rsidRPr="003D5762">
        <w:rPr>
          <w:rFonts w:ascii="Cambria" w:hAnsi="Cambria" w:cs="Calibri"/>
          <w:kern w:val="0"/>
          <w:sz w:val="28"/>
          <w:szCs w:val="28"/>
        </w:rPr>
        <w:t xml:space="preserve">Code-Review mit </w:t>
      </w:r>
      <w:r w:rsidR="003D5762" w:rsidRPr="003D5762">
        <w:rPr>
          <w:rFonts w:ascii="Cambria" w:hAnsi="Cambria" w:cs="Calibri"/>
          <w:kern w:val="0"/>
          <w:sz w:val="28"/>
          <w:szCs w:val="28"/>
        </w:rPr>
        <w:t>Herrn Kukla</w:t>
      </w:r>
    </w:p>
    <w:p w14:paraId="3753F103" w14:textId="77777777" w:rsidR="001505BD" w:rsidRDefault="001505BD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kern w:val="0"/>
          <w:sz w:val="28"/>
          <w:szCs w:val="28"/>
        </w:rPr>
      </w:pPr>
    </w:p>
    <w:p w14:paraId="12C313C6" w14:textId="5934FB22" w:rsidR="00A438DE" w:rsidRPr="003D5762" w:rsidRDefault="00A438DE" w:rsidP="003D576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 w:rsidRPr="003D5762">
        <w:rPr>
          <w:rFonts w:ascii="Cambria" w:hAnsi="Cambria" w:cs="Calibri"/>
          <w:kern w:val="0"/>
          <w:sz w:val="28"/>
          <w:szCs w:val="28"/>
        </w:rPr>
        <w:t xml:space="preserve">Abnahme durch </w:t>
      </w:r>
      <w:r w:rsidR="003D5762" w:rsidRPr="003D5762">
        <w:rPr>
          <w:rFonts w:ascii="Cambria" w:hAnsi="Cambria" w:cs="Calibri"/>
          <w:kern w:val="0"/>
          <w:sz w:val="28"/>
          <w:szCs w:val="28"/>
        </w:rPr>
        <w:t>Herrn Kukla</w:t>
      </w:r>
    </w:p>
    <w:p w14:paraId="5F00F7EB" w14:textId="77777777" w:rsidR="001505BD" w:rsidRDefault="001505BD" w:rsidP="00A438D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kern w:val="0"/>
          <w:sz w:val="28"/>
          <w:szCs w:val="28"/>
        </w:rPr>
      </w:pPr>
    </w:p>
    <w:p w14:paraId="3E334026" w14:textId="1D32E380" w:rsidR="001505BD" w:rsidRPr="003D5762" w:rsidRDefault="00A438DE" w:rsidP="003D576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proofErr w:type="spellStart"/>
      <w:r w:rsidRPr="003D5762">
        <w:rPr>
          <w:rFonts w:ascii="Cambria" w:hAnsi="Cambria" w:cs="Calibri"/>
          <w:kern w:val="0"/>
          <w:sz w:val="28"/>
          <w:szCs w:val="28"/>
        </w:rPr>
        <w:t>Deployment</w:t>
      </w:r>
      <w:proofErr w:type="spellEnd"/>
      <w:r w:rsidRPr="003D5762">
        <w:rPr>
          <w:rFonts w:ascii="Cambria" w:hAnsi="Cambria" w:cs="Calibri"/>
          <w:kern w:val="0"/>
          <w:sz w:val="28"/>
          <w:szCs w:val="28"/>
        </w:rPr>
        <w:t xml:space="preserve"> der Anwendung</w:t>
      </w:r>
    </w:p>
    <w:p w14:paraId="7C011075" w14:textId="77777777" w:rsidR="001505BD" w:rsidRDefault="001505BD" w:rsidP="001505B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1223745E" w14:textId="77777777" w:rsidR="001505BD" w:rsidRDefault="001505BD" w:rsidP="001505B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129D7D16" w14:textId="0E1BE0B3" w:rsidR="00A438DE" w:rsidRPr="00A438DE" w:rsidRDefault="003D5762" w:rsidP="001505B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>
        <w:rPr>
          <w:rFonts w:ascii="Cambria" w:hAnsi="Cambria" w:cs="Calibri"/>
          <w:kern w:val="0"/>
          <w:sz w:val="28"/>
          <w:szCs w:val="28"/>
        </w:rPr>
        <w:t xml:space="preserve">5. </w:t>
      </w:r>
      <w:r w:rsidR="00A438DE" w:rsidRPr="00A438DE">
        <w:rPr>
          <w:rFonts w:ascii="Cambria" w:hAnsi="Cambria" w:cs="Calibri"/>
          <w:kern w:val="0"/>
          <w:sz w:val="28"/>
          <w:szCs w:val="28"/>
        </w:rPr>
        <w:t>Dokumentation</w:t>
      </w:r>
    </w:p>
    <w:p w14:paraId="533BC3AB" w14:textId="77777777" w:rsidR="001505BD" w:rsidRDefault="001505BD" w:rsidP="001505BD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libri"/>
          <w:kern w:val="0"/>
          <w:sz w:val="28"/>
          <w:szCs w:val="28"/>
        </w:rPr>
      </w:pPr>
    </w:p>
    <w:p w14:paraId="3ED46492" w14:textId="4468E95C" w:rsidR="00A438DE" w:rsidRPr="003D5762" w:rsidRDefault="00A438DE" w:rsidP="003D576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 w:rsidRPr="003D5762">
        <w:rPr>
          <w:rFonts w:ascii="Cambria" w:hAnsi="Cambria" w:cs="Calibri"/>
          <w:kern w:val="0"/>
          <w:sz w:val="28"/>
          <w:szCs w:val="28"/>
        </w:rPr>
        <w:t xml:space="preserve">Erstellen der </w:t>
      </w:r>
      <w:r w:rsidR="003D5762" w:rsidRPr="003D5762">
        <w:rPr>
          <w:rFonts w:ascii="Cambria" w:hAnsi="Cambria" w:cs="Calibri"/>
          <w:kern w:val="0"/>
          <w:sz w:val="28"/>
          <w:szCs w:val="28"/>
        </w:rPr>
        <w:t>D</w:t>
      </w:r>
      <w:r w:rsidRPr="003D5762">
        <w:rPr>
          <w:rFonts w:ascii="Cambria" w:hAnsi="Cambria" w:cs="Calibri"/>
          <w:kern w:val="0"/>
          <w:sz w:val="28"/>
          <w:szCs w:val="28"/>
        </w:rPr>
        <w:t xml:space="preserve">okumentation </w:t>
      </w:r>
      <w:r w:rsidR="003D5762" w:rsidRPr="003D5762">
        <w:rPr>
          <w:rFonts w:ascii="Cambria" w:hAnsi="Cambria" w:cs="Calibri"/>
          <w:kern w:val="0"/>
          <w:sz w:val="28"/>
          <w:szCs w:val="28"/>
        </w:rPr>
        <w:t>als PDF</w:t>
      </w:r>
    </w:p>
    <w:p w14:paraId="3D4A139F" w14:textId="77777777" w:rsidR="003D5762" w:rsidRPr="00845A7E" w:rsidRDefault="003D5762" w:rsidP="00845A7E">
      <w:pPr>
        <w:rPr>
          <w:rFonts w:ascii="Cambria" w:hAnsi="Cambria" w:cs="Calibri"/>
          <w:kern w:val="0"/>
          <w:sz w:val="28"/>
          <w:szCs w:val="28"/>
        </w:rPr>
      </w:pPr>
    </w:p>
    <w:p w14:paraId="3D45E409" w14:textId="6744FA61" w:rsidR="003D5762" w:rsidRDefault="003D5762" w:rsidP="003D576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5C464D47" w14:textId="2D776EC6" w:rsidR="003D5762" w:rsidRDefault="003D5762" w:rsidP="003D576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</w:pPr>
      <w:r w:rsidRPr="003D5762"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  <w:t>3.3 Grafische und tabellarische Darstellung</w:t>
      </w:r>
    </w:p>
    <w:p w14:paraId="59E168D0" w14:textId="377EC6F5" w:rsidR="003D5762" w:rsidRDefault="003D5762" w:rsidP="003D576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kern w:val="0"/>
          <w:sz w:val="28"/>
          <w:szCs w:val="28"/>
        </w:rPr>
      </w:pPr>
    </w:p>
    <w:p w14:paraId="15A38537" w14:textId="488D85A9" w:rsidR="003D5762" w:rsidRDefault="003D5762" w:rsidP="003D576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71814FC" wp14:editId="4AAC217D">
            <wp:extent cx="5760720" cy="30219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88A5" w14:textId="5180237E" w:rsidR="003D5762" w:rsidRDefault="003D5762" w:rsidP="003D576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3BDE74DC" w14:textId="6035FED3" w:rsidR="003D5762" w:rsidRDefault="003D5762" w:rsidP="003D576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127DDBDE" w14:textId="148F1229" w:rsidR="003D5762" w:rsidRDefault="003D5762" w:rsidP="003D576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FBBCC75" wp14:editId="0CAAEE92">
            <wp:extent cx="5760720" cy="1066800"/>
            <wp:effectExtent l="0" t="0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6E6F" w14:textId="7171735C" w:rsidR="003D5762" w:rsidRDefault="003D5762" w:rsidP="003D576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286384DD" w14:textId="0CECD041" w:rsidR="003D5762" w:rsidRDefault="003D5762" w:rsidP="003D576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73FE0967" w14:textId="73BBB2AB" w:rsidR="003D5762" w:rsidRDefault="003D5762" w:rsidP="003D576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p w14:paraId="298A1F33" w14:textId="5CA259DE" w:rsidR="003D5762" w:rsidRDefault="003D5762" w:rsidP="003D576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kern w:val="0"/>
          <w:sz w:val="28"/>
          <w:szCs w:val="28"/>
        </w:rPr>
      </w:pPr>
      <w:r>
        <w:rPr>
          <w:rFonts w:ascii="Cambria,Bold" w:hAnsi="Cambria,Bold" w:cs="Cambria,Bold"/>
          <w:b/>
          <w:bCs/>
          <w:color w:val="365F92"/>
          <w:kern w:val="0"/>
          <w:sz w:val="28"/>
          <w:szCs w:val="28"/>
        </w:rPr>
        <w:lastRenderedPageBreak/>
        <w:t>4 Projektphasen mit Zeitplanung in Stunden</w:t>
      </w:r>
    </w:p>
    <w:p w14:paraId="5B5E92BB" w14:textId="562FFE27" w:rsidR="003D5762" w:rsidRDefault="003D5762" w:rsidP="003D576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kern w:val="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81"/>
        <w:gridCol w:w="681"/>
      </w:tblGrid>
      <w:tr w:rsidR="003D5762" w14:paraId="6884B03E" w14:textId="77777777" w:rsidTr="003D5762">
        <w:tc>
          <w:tcPr>
            <w:tcW w:w="0" w:type="auto"/>
          </w:tcPr>
          <w:p w14:paraId="69498232" w14:textId="739F358A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Analysephase</w:t>
            </w:r>
          </w:p>
        </w:tc>
        <w:tc>
          <w:tcPr>
            <w:tcW w:w="0" w:type="auto"/>
          </w:tcPr>
          <w:p w14:paraId="4414AEDA" w14:textId="0CF01ED6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8h</w:t>
            </w:r>
          </w:p>
        </w:tc>
      </w:tr>
      <w:tr w:rsidR="003D5762" w14:paraId="4C61CD94" w14:textId="77777777" w:rsidTr="003D5762">
        <w:tc>
          <w:tcPr>
            <w:tcW w:w="0" w:type="auto"/>
          </w:tcPr>
          <w:p w14:paraId="456A2C90" w14:textId="5DB5A2E1" w:rsidR="003D5762" w:rsidRPr="003D5762" w:rsidRDefault="003D5762" w:rsidP="003D5762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Durchführen der Ist-Analyse</w:t>
            </w:r>
          </w:p>
        </w:tc>
        <w:tc>
          <w:tcPr>
            <w:tcW w:w="0" w:type="auto"/>
          </w:tcPr>
          <w:p w14:paraId="153C7BB0" w14:textId="6F0BFB76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2h</w:t>
            </w:r>
          </w:p>
        </w:tc>
      </w:tr>
      <w:tr w:rsidR="003D5762" w14:paraId="54C185E2" w14:textId="77777777" w:rsidTr="003D5762">
        <w:tc>
          <w:tcPr>
            <w:tcW w:w="0" w:type="auto"/>
          </w:tcPr>
          <w:p w14:paraId="5F187AE9" w14:textId="1D0E08AC" w:rsidR="003D5762" w:rsidRPr="003D5762" w:rsidRDefault="003D5762" w:rsidP="003D5762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 xml:space="preserve">Durchführen der Wirtschaftlichkeitsanalyse und </w:t>
            </w:r>
            <w:proofErr w:type="spellStart"/>
            <w:r>
              <w:rPr>
                <w:rFonts w:ascii="Cambria" w:hAnsi="Cambria" w:cs="Calibri"/>
                <w:kern w:val="0"/>
                <w:sz w:val="28"/>
                <w:szCs w:val="28"/>
              </w:rPr>
              <w:t>Armortisationsrechnung</w:t>
            </w:r>
            <w:proofErr w:type="spellEnd"/>
          </w:p>
        </w:tc>
        <w:tc>
          <w:tcPr>
            <w:tcW w:w="0" w:type="auto"/>
          </w:tcPr>
          <w:p w14:paraId="493015CF" w14:textId="5618BD7B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2h</w:t>
            </w:r>
          </w:p>
        </w:tc>
      </w:tr>
      <w:tr w:rsidR="003D5762" w14:paraId="2B7AFB9D" w14:textId="77777777" w:rsidTr="003D5762">
        <w:tc>
          <w:tcPr>
            <w:tcW w:w="0" w:type="auto"/>
          </w:tcPr>
          <w:p w14:paraId="1F3A0738" w14:textId="15181193" w:rsidR="003D5762" w:rsidRPr="003D5762" w:rsidRDefault="003D5762" w:rsidP="003D5762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Ermitteln von Use Cases und Erstellung eines Anwendungsfall-Diagramms</w:t>
            </w:r>
          </w:p>
        </w:tc>
        <w:tc>
          <w:tcPr>
            <w:tcW w:w="0" w:type="auto"/>
          </w:tcPr>
          <w:p w14:paraId="1033BA33" w14:textId="5B143DA6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4h</w:t>
            </w:r>
          </w:p>
        </w:tc>
      </w:tr>
      <w:tr w:rsidR="003D5762" w14:paraId="28453546" w14:textId="77777777" w:rsidTr="003D5762">
        <w:tc>
          <w:tcPr>
            <w:tcW w:w="0" w:type="auto"/>
          </w:tcPr>
          <w:p w14:paraId="28137BA5" w14:textId="1829D75E" w:rsidR="003D5762" w:rsidRPr="003D5762" w:rsidRDefault="003D5762" w:rsidP="003D5762">
            <w:pPr>
              <w:pStyle w:val="Listenabsatz"/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  <w:tc>
          <w:tcPr>
            <w:tcW w:w="0" w:type="auto"/>
          </w:tcPr>
          <w:p w14:paraId="0E7B38F8" w14:textId="77777777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</w:tr>
      <w:tr w:rsidR="003D5762" w14:paraId="238616A5" w14:textId="77777777" w:rsidTr="003D5762">
        <w:tc>
          <w:tcPr>
            <w:tcW w:w="0" w:type="auto"/>
          </w:tcPr>
          <w:p w14:paraId="0219743B" w14:textId="7C47D8FF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Entwurfsphase</w:t>
            </w:r>
          </w:p>
        </w:tc>
        <w:tc>
          <w:tcPr>
            <w:tcW w:w="0" w:type="auto"/>
          </w:tcPr>
          <w:p w14:paraId="258CBEF2" w14:textId="7E90DD72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9h</w:t>
            </w:r>
          </w:p>
        </w:tc>
      </w:tr>
      <w:tr w:rsidR="003D5762" w14:paraId="5513DF51" w14:textId="77777777" w:rsidTr="003D5762">
        <w:tc>
          <w:tcPr>
            <w:tcW w:w="0" w:type="auto"/>
          </w:tcPr>
          <w:p w14:paraId="33E2F596" w14:textId="77777777" w:rsidR="00845A7E" w:rsidRDefault="00845A7E" w:rsidP="00845A7E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 xml:space="preserve">Entwerfen der Benutzeroberfläche inkl. Erstellen eines </w:t>
            </w:r>
          </w:p>
          <w:p w14:paraId="6A1F826B" w14:textId="6520BC41" w:rsidR="003D5762" w:rsidRPr="00845A7E" w:rsidRDefault="00845A7E" w:rsidP="00845A7E">
            <w:pPr>
              <w:pStyle w:val="Listenabsatz"/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Mock-</w:t>
            </w:r>
            <w:proofErr w:type="spellStart"/>
            <w:r>
              <w:rPr>
                <w:rFonts w:ascii="Cambria" w:hAnsi="Cambria" w:cs="Calibri"/>
                <w:kern w:val="0"/>
                <w:sz w:val="28"/>
                <w:szCs w:val="28"/>
              </w:rPr>
              <w:t>Ups</w:t>
            </w:r>
            <w:proofErr w:type="spellEnd"/>
          </w:p>
        </w:tc>
        <w:tc>
          <w:tcPr>
            <w:tcW w:w="0" w:type="auto"/>
          </w:tcPr>
          <w:p w14:paraId="55DB31D7" w14:textId="4B01E07E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2h</w:t>
            </w:r>
          </w:p>
        </w:tc>
      </w:tr>
      <w:tr w:rsidR="003D5762" w14:paraId="2FB1377E" w14:textId="77777777" w:rsidTr="003D5762">
        <w:tc>
          <w:tcPr>
            <w:tcW w:w="0" w:type="auto"/>
          </w:tcPr>
          <w:p w14:paraId="36F79B1D" w14:textId="77777777" w:rsidR="00845A7E" w:rsidRDefault="00845A7E" w:rsidP="00845A7E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 xml:space="preserve">Entwerfen der Datenbankstruktur inkl. Erstellen eines </w:t>
            </w:r>
          </w:p>
          <w:p w14:paraId="766B1AF0" w14:textId="795B19BF" w:rsidR="003D5762" w:rsidRPr="00845A7E" w:rsidRDefault="00845A7E" w:rsidP="00845A7E">
            <w:pPr>
              <w:pStyle w:val="Listenabsatz"/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ER-Modells</w:t>
            </w:r>
          </w:p>
        </w:tc>
        <w:tc>
          <w:tcPr>
            <w:tcW w:w="0" w:type="auto"/>
          </w:tcPr>
          <w:p w14:paraId="05F55457" w14:textId="18CC0F7B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2h</w:t>
            </w:r>
          </w:p>
        </w:tc>
      </w:tr>
      <w:tr w:rsidR="003D5762" w14:paraId="39A2CF0F" w14:textId="77777777" w:rsidTr="003D5762">
        <w:tc>
          <w:tcPr>
            <w:tcW w:w="0" w:type="auto"/>
          </w:tcPr>
          <w:p w14:paraId="3CAAA4DB" w14:textId="74509021" w:rsidR="003D5762" w:rsidRPr="00845A7E" w:rsidRDefault="00845A7E" w:rsidP="00845A7E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Planung der Architektur</w:t>
            </w:r>
          </w:p>
        </w:tc>
        <w:tc>
          <w:tcPr>
            <w:tcW w:w="0" w:type="auto"/>
          </w:tcPr>
          <w:p w14:paraId="7983355B" w14:textId="5832E241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5h</w:t>
            </w:r>
          </w:p>
        </w:tc>
      </w:tr>
      <w:tr w:rsidR="003D5762" w14:paraId="5A8C5F86" w14:textId="77777777" w:rsidTr="003D5762">
        <w:tc>
          <w:tcPr>
            <w:tcW w:w="0" w:type="auto"/>
          </w:tcPr>
          <w:p w14:paraId="35EE349D" w14:textId="331EB520" w:rsidR="00845A7E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  <w:tc>
          <w:tcPr>
            <w:tcW w:w="0" w:type="auto"/>
          </w:tcPr>
          <w:p w14:paraId="0E652D6D" w14:textId="77777777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</w:tr>
      <w:tr w:rsidR="003D5762" w14:paraId="11105715" w14:textId="77777777" w:rsidTr="003D5762">
        <w:tc>
          <w:tcPr>
            <w:tcW w:w="0" w:type="auto"/>
          </w:tcPr>
          <w:p w14:paraId="563988F8" w14:textId="77777777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  <w:tc>
          <w:tcPr>
            <w:tcW w:w="0" w:type="auto"/>
          </w:tcPr>
          <w:p w14:paraId="78488482" w14:textId="77777777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</w:tr>
      <w:tr w:rsidR="003D5762" w14:paraId="2EE25AA2" w14:textId="77777777" w:rsidTr="003D5762">
        <w:tc>
          <w:tcPr>
            <w:tcW w:w="0" w:type="auto"/>
          </w:tcPr>
          <w:p w14:paraId="3AE96AD0" w14:textId="0C52887B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Implementierungsphase inkl. Tests und Feedback vom Fachbereich</w:t>
            </w:r>
          </w:p>
        </w:tc>
        <w:tc>
          <w:tcPr>
            <w:tcW w:w="0" w:type="auto"/>
          </w:tcPr>
          <w:p w14:paraId="27B39185" w14:textId="1D4AAD5D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42h</w:t>
            </w:r>
          </w:p>
        </w:tc>
      </w:tr>
      <w:tr w:rsidR="003D5762" w14:paraId="0C91DD9B" w14:textId="77777777" w:rsidTr="003D5762">
        <w:tc>
          <w:tcPr>
            <w:tcW w:w="0" w:type="auto"/>
          </w:tcPr>
          <w:p w14:paraId="3CBBBEFC" w14:textId="4D8C6E7E" w:rsidR="003D5762" w:rsidRPr="00845A7E" w:rsidRDefault="00845A7E" w:rsidP="00845A7E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Anlegen des Java-Projekts</w:t>
            </w:r>
          </w:p>
        </w:tc>
        <w:tc>
          <w:tcPr>
            <w:tcW w:w="0" w:type="auto"/>
          </w:tcPr>
          <w:p w14:paraId="099AA3FD" w14:textId="4D5E8BC9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1h</w:t>
            </w:r>
          </w:p>
        </w:tc>
      </w:tr>
      <w:tr w:rsidR="003D5762" w14:paraId="4A374279" w14:textId="77777777" w:rsidTr="003D5762">
        <w:tc>
          <w:tcPr>
            <w:tcW w:w="0" w:type="auto"/>
          </w:tcPr>
          <w:p w14:paraId="52EF3BBB" w14:textId="282A0A72" w:rsidR="003D5762" w:rsidRPr="00845A7E" w:rsidRDefault="00845A7E" w:rsidP="00845A7E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Statische Code Analyse</w:t>
            </w:r>
          </w:p>
        </w:tc>
        <w:tc>
          <w:tcPr>
            <w:tcW w:w="0" w:type="auto"/>
          </w:tcPr>
          <w:p w14:paraId="3ED34628" w14:textId="69F4B469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2h</w:t>
            </w:r>
          </w:p>
        </w:tc>
      </w:tr>
      <w:tr w:rsidR="003D5762" w14:paraId="410888E9" w14:textId="77777777" w:rsidTr="003D5762">
        <w:tc>
          <w:tcPr>
            <w:tcW w:w="0" w:type="auto"/>
          </w:tcPr>
          <w:p w14:paraId="44FE02E9" w14:textId="3F3F16E5" w:rsidR="003D5762" w:rsidRPr="00845A7E" w:rsidRDefault="00845A7E" w:rsidP="00845A7E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 w:rsidRPr="003D5762">
              <w:rPr>
                <w:rFonts w:ascii="Cambria" w:hAnsi="Cambria" w:cs="Calibri"/>
                <w:kern w:val="0"/>
                <w:sz w:val="28"/>
                <w:szCs w:val="28"/>
              </w:rPr>
              <w:t>Implementieren der Speicherung der Mitarbeiterdaten in einer Datenbank in SQL Light</w:t>
            </w:r>
          </w:p>
        </w:tc>
        <w:tc>
          <w:tcPr>
            <w:tcW w:w="0" w:type="auto"/>
          </w:tcPr>
          <w:p w14:paraId="5FC26E26" w14:textId="224A5EB8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4h</w:t>
            </w:r>
          </w:p>
        </w:tc>
      </w:tr>
      <w:tr w:rsidR="003D5762" w14:paraId="178A0FA5" w14:textId="77777777" w:rsidTr="003D5762">
        <w:tc>
          <w:tcPr>
            <w:tcW w:w="0" w:type="auto"/>
          </w:tcPr>
          <w:p w14:paraId="7F793C11" w14:textId="2C1BD181" w:rsidR="003D5762" w:rsidRPr="00845A7E" w:rsidRDefault="00845A7E" w:rsidP="00845A7E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 w:rsidRPr="003D5762">
              <w:rPr>
                <w:rFonts w:ascii="Cambria" w:hAnsi="Cambria" w:cs="Calibri"/>
                <w:kern w:val="0"/>
                <w:sz w:val="28"/>
                <w:szCs w:val="28"/>
              </w:rPr>
              <w:t>Herstellen der Datenbank-Verbindung in Java inkl. Tests</w:t>
            </w:r>
          </w:p>
        </w:tc>
        <w:tc>
          <w:tcPr>
            <w:tcW w:w="0" w:type="auto"/>
          </w:tcPr>
          <w:p w14:paraId="690247D1" w14:textId="56A29C21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7h</w:t>
            </w:r>
          </w:p>
        </w:tc>
      </w:tr>
      <w:tr w:rsidR="003D5762" w14:paraId="6F2C30BF" w14:textId="77777777" w:rsidTr="003D5762">
        <w:tc>
          <w:tcPr>
            <w:tcW w:w="0" w:type="auto"/>
          </w:tcPr>
          <w:p w14:paraId="2686E3F1" w14:textId="1AB15C83" w:rsidR="003D5762" w:rsidRPr="00845A7E" w:rsidRDefault="00845A7E" w:rsidP="00845A7E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 w:rsidRPr="003D5762">
              <w:rPr>
                <w:rFonts w:ascii="Cambria" w:hAnsi="Cambria" w:cs="Calibri"/>
                <w:kern w:val="0"/>
                <w:sz w:val="28"/>
                <w:szCs w:val="28"/>
              </w:rPr>
              <w:t>Implementieren der Datenverarbeitung in Java</w:t>
            </w:r>
          </w:p>
        </w:tc>
        <w:tc>
          <w:tcPr>
            <w:tcW w:w="0" w:type="auto"/>
          </w:tcPr>
          <w:p w14:paraId="1FE35478" w14:textId="2B05C64E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21h</w:t>
            </w:r>
          </w:p>
        </w:tc>
      </w:tr>
      <w:tr w:rsidR="003D5762" w14:paraId="138B748A" w14:textId="77777777" w:rsidTr="003D5762">
        <w:tc>
          <w:tcPr>
            <w:tcW w:w="0" w:type="auto"/>
          </w:tcPr>
          <w:p w14:paraId="0D56EF39" w14:textId="5548391D" w:rsidR="003D5762" w:rsidRPr="00845A7E" w:rsidRDefault="00845A7E" w:rsidP="00845A7E">
            <w:pPr>
              <w:pStyle w:val="Listenabsatz"/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_</w:t>
            </w:r>
            <w:r w:rsidRPr="00A438DE">
              <w:rPr>
                <w:rFonts w:ascii="Cambria" w:hAnsi="Cambria" w:cs="Calibri"/>
                <w:kern w:val="0"/>
                <w:sz w:val="28"/>
                <w:szCs w:val="28"/>
              </w:rPr>
              <w:t xml:space="preserve"> </w:t>
            </w:r>
            <w:r w:rsidRPr="00A438DE">
              <w:rPr>
                <w:rFonts w:ascii="Cambria" w:hAnsi="Cambria" w:cs="Calibri"/>
                <w:kern w:val="0"/>
                <w:sz w:val="28"/>
                <w:szCs w:val="28"/>
              </w:rPr>
              <w:t>Implementieren der Verarbeitung der Erstbeiträge inkl. Tests</w:t>
            </w:r>
          </w:p>
        </w:tc>
        <w:tc>
          <w:tcPr>
            <w:tcW w:w="0" w:type="auto"/>
          </w:tcPr>
          <w:p w14:paraId="5B241D78" w14:textId="4CBE1D7A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6h</w:t>
            </w:r>
          </w:p>
        </w:tc>
      </w:tr>
      <w:tr w:rsidR="003D5762" w14:paraId="701A3795" w14:textId="77777777" w:rsidTr="003D5762">
        <w:tc>
          <w:tcPr>
            <w:tcW w:w="0" w:type="auto"/>
          </w:tcPr>
          <w:p w14:paraId="4ED05F21" w14:textId="2E1A1CDD" w:rsidR="00845A7E" w:rsidRPr="00845A7E" w:rsidRDefault="00845A7E" w:rsidP="00845A7E">
            <w:pPr>
              <w:pStyle w:val="Listenabsatz"/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 w:rsidRPr="00845A7E">
              <w:rPr>
                <w:rFonts w:ascii="Cambria" w:hAnsi="Cambria" w:cs="Calibri"/>
                <w:kern w:val="0"/>
                <w:sz w:val="28"/>
                <w:szCs w:val="28"/>
              </w:rPr>
              <w:t xml:space="preserve">_Implementieren der </w:t>
            </w:r>
            <w:proofErr w:type="spellStart"/>
            <w:r w:rsidRPr="00845A7E">
              <w:rPr>
                <w:rFonts w:ascii="Cambria" w:hAnsi="Cambria" w:cs="Calibri"/>
                <w:kern w:val="0"/>
                <w:sz w:val="28"/>
                <w:szCs w:val="28"/>
              </w:rPr>
              <w:t>Anwesenheits</w:t>
            </w:r>
            <w:proofErr w:type="spellEnd"/>
            <w:r w:rsidRPr="00845A7E">
              <w:rPr>
                <w:rFonts w:ascii="Cambria" w:hAnsi="Cambria" w:cs="Calibri"/>
                <w:kern w:val="0"/>
                <w:sz w:val="28"/>
                <w:szCs w:val="28"/>
              </w:rPr>
              <w:t xml:space="preserve"> </w:t>
            </w:r>
            <w:proofErr w:type="spellStart"/>
            <w:r w:rsidRPr="00845A7E">
              <w:rPr>
                <w:rFonts w:ascii="Cambria" w:hAnsi="Cambria" w:cs="Calibri"/>
                <w:kern w:val="0"/>
                <w:sz w:val="28"/>
                <w:szCs w:val="28"/>
              </w:rPr>
              <w:t>Gui</w:t>
            </w:r>
            <w:proofErr w:type="spellEnd"/>
            <w:r w:rsidRPr="00845A7E">
              <w:rPr>
                <w:rFonts w:ascii="Cambria" w:hAnsi="Cambria" w:cs="Calibri"/>
                <w:kern w:val="0"/>
                <w:sz w:val="28"/>
                <w:szCs w:val="28"/>
              </w:rPr>
              <w:t xml:space="preserve"> der Mitarbeiter inkl.          Tests</w:t>
            </w:r>
          </w:p>
          <w:p w14:paraId="680293D8" w14:textId="58A6A490" w:rsidR="003D5762" w:rsidRPr="00845A7E" w:rsidRDefault="003D5762" w:rsidP="00845A7E">
            <w:pPr>
              <w:pStyle w:val="Listenabsatz"/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  <w:tc>
          <w:tcPr>
            <w:tcW w:w="0" w:type="auto"/>
          </w:tcPr>
          <w:p w14:paraId="45EEAAC6" w14:textId="7FBABC62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5h</w:t>
            </w:r>
          </w:p>
        </w:tc>
      </w:tr>
      <w:tr w:rsidR="003D5762" w14:paraId="29C39E65" w14:textId="77777777" w:rsidTr="003D5762">
        <w:tc>
          <w:tcPr>
            <w:tcW w:w="0" w:type="auto"/>
          </w:tcPr>
          <w:p w14:paraId="72F7565F" w14:textId="28FFDCCD" w:rsidR="00845A7E" w:rsidRPr="00845A7E" w:rsidRDefault="00845A7E" w:rsidP="00845A7E">
            <w:pPr>
              <w:pStyle w:val="Listenabsatz"/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 w:rsidRPr="00845A7E">
              <w:rPr>
                <w:rFonts w:ascii="Cambria" w:hAnsi="Cambria" w:cs="Calibri"/>
                <w:kern w:val="0"/>
                <w:sz w:val="28"/>
                <w:szCs w:val="28"/>
              </w:rPr>
              <w:t>_Implementieren des Kalenders inkl. Tests</w:t>
            </w:r>
          </w:p>
          <w:p w14:paraId="38D33E2C" w14:textId="23AAC118" w:rsidR="003D5762" w:rsidRPr="00845A7E" w:rsidRDefault="003D5762" w:rsidP="00845A7E">
            <w:pPr>
              <w:pStyle w:val="Listenabsatz"/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  <w:tc>
          <w:tcPr>
            <w:tcW w:w="0" w:type="auto"/>
          </w:tcPr>
          <w:p w14:paraId="1B04FF52" w14:textId="7A2804F5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6h</w:t>
            </w:r>
          </w:p>
        </w:tc>
      </w:tr>
      <w:tr w:rsidR="003D5762" w14:paraId="71CCA7DB" w14:textId="77777777" w:rsidTr="003D5762">
        <w:tc>
          <w:tcPr>
            <w:tcW w:w="0" w:type="auto"/>
          </w:tcPr>
          <w:p w14:paraId="50A0459B" w14:textId="7FE1DA4B" w:rsidR="003D5762" w:rsidRPr="00845A7E" w:rsidRDefault="00845A7E" w:rsidP="00845A7E">
            <w:pPr>
              <w:pStyle w:val="Listenabsatz"/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 w:rsidRPr="00845A7E">
              <w:rPr>
                <w:rFonts w:ascii="Cambria" w:hAnsi="Cambria" w:cs="Calibri"/>
                <w:kern w:val="0"/>
                <w:sz w:val="28"/>
                <w:szCs w:val="28"/>
              </w:rPr>
              <w:t>_Implementieren der SQL Light Datenbank inkl. Tests</w:t>
            </w:r>
          </w:p>
        </w:tc>
        <w:tc>
          <w:tcPr>
            <w:tcW w:w="0" w:type="auto"/>
          </w:tcPr>
          <w:p w14:paraId="2F9B3F00" w14:textId="473A79F6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4h</w:t>
            </w:r>
          </w:p>
        </w:tc>
      </w:tr>
      <w:tr w:rsidR="003D5762" w14:paraId="2077EAC5" w14:textId="77777777" w:rsidTr="003D5762">
        <w:tc>
          <w:tcPr>
            <w:tcW w:w="0" w:type="auto"/>
          </w:tcPr>
          <w:p w14:paraId="11200178" w14:textId="6DEF363D" w:rsidR="00845A7E" w:rsidRPr="00845A7E" w:rsidRDefault="00845A7E" w:rsidP="00845A7E">
            <w:pPr>
              <w:pStyle w:val="Listenabsatz"/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 w:rsidRPr="00845A7E">
              <w:rPr>
                <w:rFonts w:ascii="Cambria" w:hAnsi="Cambria" w:cs="Calibri"/>
                <w:kern w:val="0"/>
                <w:sz w:val="28"/>
                <w:szCs w:val="28"/>
              </w:rPr>
              <w:t>_Implementieren der Oberfläche inkl. Tests</w:t>
            </w:r>
          </w:p>
          <w:p w14:paraId="535079FD" w14:textId="77777777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  <w:tc>
          <w:tcPr>
            <w:tcW w:w="0" w:type="auto"/>
          </w:tcPr>
          <w:p w14:paraId="5164BB72" w14:textId="4267641B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7h</w:t>
            </w:r>
          </w:p>
        </w:tc>
      </w:tr>
      <w:tr w:rsidR="003D5762" w14:paraId="0082ACBC" w14:textId="77777777" w:rsidTr="003D5762">
        <w:tc>
          <w:tcPr>
            <w:tcW w:w="0" w:type="auto"/>
          </w:tcPr>
          <w:p w14:paraId="33763FB0" w14:textId="77777777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  <w:tc>
          <w:tcPr>
            <w:tcW w:w="0" w:type="auto"/>
          </w:tcPr>
          <w:p w14:paraId="5A761EA6" w14:textId="77777777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</w:tr>
      <w:tr w:rsidR="003D5762" w14:paraId="4A6AF1E4" w14:textId="77777777" w:rsidTr="003D5762">
        <w:tc>
          <w:tcPr>
            <w:tcW w:w="0" w:type="auto"/>
          </w:tcPr>
          <w:p w14:paraId="30296763" w14:textId="1B227333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 xml:space="preserve">Abnahme und </w:t>
            </w:r>
            <w:proofErr w:type="spellStart"/>
            <w:r>
              <w:rPr>
                <w:rFonts w:ascii="Cambria" w:hAnsi="Cambria" w:cs="Calibri"/>
                <w:kern w:val="0"/>
                <w:sz w:val="28"/>
                <w:szCs w:val="28"/>
              </w:rPr>
              <w:t>Deployment</w:t>
            </w:r>
            <w:proofErr w:type="spellEnd"/>
          </w:p>
        </w:tc>
        <w:tc>
          <w:tcPr>
            <w:tcW w:w="0" w:type="auto"/>
          </w:tcPr>
          <w:p w14:paraId="3F70188F" w14:textId="4AACD9BA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7h</w:t>
            </w:r>
          </w:p>
        </w:tc>
      </w:tr>
      <w:tr w:rsidR="003D5762" w14:paraId="52A8B7FC" w14:textId="77777777" w:rsidTr="003D5762">
        <w:tc>
          <w:tcPr>
            <w:tcW w:w="0" w:type="auto"/>
          </w:tcPr>
          <w:p w14:paraId="08EF133C" w14:textId="77777777" w:rsidR="00845A7E" w:rsidRPr="003D5762" w:rsidRDefault="00845A7E" w:rsidP="00845A7E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 w:rsidRPr="003D5762">
              <w:rPr>
                <w:rFonts w:ascii="Cambria" w:hAnsi="Cambria" w:cs="Calibri"/>
                <w:kern w:val="0"/>
                <w:sz w:val="28"/>
                <w:szCs w:val="28"/>
              </w:rPr>
              <w:t>Code-Review mit Herrn Kukla</w:t>
            </w:r>
          </w:p>
          <w:p w14:paraId="03CE8203" w14:textId="77777777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  <w:tc>
          <w:tcPr>
            <w:tcW w:w="0" w:type="auto"/>
          </w:tcPr>
          <w:p w14:paraId="245E59D3" w14:textId="28604E4B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2h</w:t>
            </w:r>
          </w:p>
        </w:tc>
      </w:tr>
      <w:tr w:rsidR="003D5762" w14:paraId="684FC4DD" w14:textId="77777777" w:rsidTr="003D5762">
        <w:tc>
          <w:tcPr>
            <w:tcW w:w="0" w:type="auto"/>
          </w:tcPr>
          <w:p w14:paraId="5B397FD4" w14:textId="77777777" w:rsidR="00845A7E" w:rsidRPr="003D5762" w:rsidRDefault="00845A7E" w:rsidP="00845A7E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 w:rsidRPr="003D5762">
              <w:rPr>
                <w:rFonts w:ascii="Cambria" w:hAnsi="Cambria" w:cs="Calibri"/>
                <w:kern w:val="0"/>
                <w:sz w:val="28"/>
                <w:szCs w:val="28"/>
              </w:rPr>
              <w:t>Abnahme durch Herrn Kukla</w:t>
            </w:r>
          </w:p>
          <w:p w14:paraId="2DA73190" w14:textId="77777777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  <w:tc>
          <w:tcPr>
            <w:tcW w:w="0" w:type="auto"/>
          </w:tcPr>
          <w:p w14:paraId="02253430" w14:textId="03A4AB3B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1h</w:t>
            </w:r>
          </w:p>
        </w:tc>
      </w:tr>
      <w:tr w:rsidR="003D5762" w14:paraId="16EA8585" w14:textId="77777777" w:rsidTr="003D5762">
        <w:tc>
          <w:tcPr>
            <w:tcW w:w="0" w:type="auto"/>
          </w:tcPr>
          <w:p w14:paraId="72002F37" w14:textId="77777777" w:rsidR="00845A7E" w:rsidRPr="003D5762" w:rsidRDefault="00845A7E" w:rsidP="00845A7E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proofErr w:type="spellStart"/>
            <w:r w:rsidRPr="003D5762">
              <w:rPr>
                <w:rFonts w:ascii="Cambria" w:hAnsi="Cambria" w:cs="Calibri"/>
                <w:kern w:val="0"/>
                <w:sz w:val="28"/>
                <w:szCs w:val="28"/>
              </w:rPr>
              <w:t>Deployment</w:t>
            </w:r>
            <w:proofErr w:type="spellEnd"/>
            <w:r w:rsidRPr="003D5762">
              <w:rPr>
                <w:rFonts w:ascii="Cambria" w:hAnsi="Cambria" w:cs="Calibri"/>
                <w:kern w:val="0"/>
                <w:sz w:val="28"/>
                <w:szCs w:val="28"/>
              </w:rPr>
              <w:t xml:space="preserve"> der Anwendung</w:t>
            </w:r>
          </w:p>
          <w:p w14:paraId="574051AA" w14:textId="77777777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  <w:tc>
          <w:tcPr>
            <w:tcW w:w="0" w:type="auto"/>
          </w:tcPr>
          <w:p w14:paraId="5989CF82" w14:textId="29D58C40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4h</w:t>
            </w:r>
          </w:p>
        </w:tc>
      </w:tr>
      <w:tr w:rsidR="003D5762" w14:paraId="04EF850B" w14:textId="77777777" w:rsidTr="003D5762">
        <w:tc>
          <w:tcPr>
            <w:tcW w:w="0" w:type="auto"/>
          </w:tcPr>
          <w:p w14:paraId="3E110A3F" w14:textId="5A3A8DD4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proofErr w:type="spellStart"/>
            <w:r>
              <w:rPr>
                <w:rFonts w:ascii="Cambria" w:hAnsi="Cambria" w:cs="Calibri"/>
                <w:kern w:val="0"/>
                <w:sz w:val="28"/>
                <w:szCs w:val="28"/>
              </w:rPr>
              <w:lastRenderedPageBreak/>
              <w:t>Dokumenation</w:t>
            </w:r>
            <w:proofErr w:type="spellEnd"/>
          </w:p>
        </w:tc>
        <w:tc>
          <w:tcPr>
            <w:tcW w:w="0" w:type="auto"/>
          </w:tcPr>
          <w:p w14:paraId="2EC2DEF1" w14:textId="63806956" w:rsidR="003D5762" w:rsidRDefault="00845A7E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4h</w:t>
            </w:r>
          </w:p>
        </w:tc>
      </w:tr>
      <w:tr w:rsidR="003D5762" w14:paraId="5B5B9CA7" w14:textId="77777777" w:rsidTr="003D5762">
        <w:tc>
          <w:tcPr>
            <w:tcW w:w="0" w:type="auto"/>
          </w:tcPr>
          <w:p w14:paraId="0944BB6A" w14:textId="77777777" w:rsidR="00845A7E" w:rsidRPr="003D5762" w:rsidRDefault="00845A7E" w:rsidP="00845A7E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 w:rsidRPr="003D5762">
              <w:rPr>
                <w:rFonts w:ascii="Cambria" w:hAnsi="Cambria" w:cs="Calibri"/>
                <w:kern w:val="0"/>
                <w:sz w:val="28"/>
                <w:szCs w:val="28"/>
              </w:rPr>
              <w:t>Erstellen der Dokumentation als PDF</w:t>
            </w:r>
          </w:p>
          <w:p w14:paraId="73CFA107" w14:textId="77777777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  <w:tc>
          <w:tcPr>
            <w:tcW w:w="0" w:type="auto"/>
          </w:tcPr>
          <w:p w14:paraId="7F6185EC" w14:textId="1ECAEFCB" w:rsidR="003D5762" w:rsidRDefault="00705658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  <w:r>
              <w:rPr>
                <w:rFonts w:ascii="Cambria" w:hAnsi="Cambria" w:cs="Calibri"/>
                <w:kern w:val="0"/>
                <w:sz w:val="28"/>
                <w:szCs w:val="28"/>
              </w:rPr>
              <w:t>4</w:t>
            </w:r>
            <w:r w:rsidR="00845A7E">
              <w:rPr>
                <w:rFonts w:ascii="Cambria" w:hAnsi="Cambria" w:cs="Calibri"/>
                <w:kern w:val="0"/>
                <w:sz w:val="28"/>
                <w:szCs w:val="28"/>
              </w:rPr>
              <w:t>h</w:t>
            </w:r>
          </w:p>
        </w:tc>
      </w:tr>
      <w:tr w:rsidR="003D5762" w14:paraId="78FD1EB3" w14:textId="77777777" w:rsidTr="003D5762">
        <w:tc>
          <w:tcPr>
            <w:tcW w:w="0" w:type="auto"/>
          </w:tcPr>
          <w:p w14:paraId="64959E7D" w14:textId="77777777" w:rsidR="003D5762" w:rsidRPr="00845A7E" w:rsidRDefault="003D5762" w:rsidP="00845A7E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  <w:tc>
          <w:tcPr>
            <w:tcW w:w="0" w:type="auto"/>
          </w:tcPr>
          <w:p w14:paraId="5AEE09DC" w14:textId="77777777" w:rsidR="003D5762" w:rsidRDefault="003D5762" w:rsidP="003D5762">
            <w:pPr>
              <w:autoSpaceDE w:val="0"/>
              <w:autoSpaceDN w:val="0"/>
              <w:adjustRightInd w:val="0"/>
              <w:rPr>
                <w:rFonts w:ascii="Cambria" w:hAnsi="Cambria" w:cs="Calibri"/>
                <w:kern w:val="0"/>
                <w:sz w:val="28"/>
                <w:szCs w:val="28"/>
              </w:rPr>
            </w:pPr>
          </w:p>
        </w:tc>
      </w:tr>
    </w:tbl>
    <w:p w14:paraId="0A35FF6E" w14:textId="77777777" w:rsidR="003D5762" w:rsidRPr="003D5762" w:rsidRDefault="003D5762" w:rsidP="003D576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kern w:val="0"/>
          <w:sz w:val="28"/>
          <w:szCs w:val="28"/>
        </w:rPr>
      </w:pPr>
    </w:p>
    <w:sectPr w:rsidR="003D5762" w:rsidRPr="003D57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41C0"/>
    <w:multiLevelType w:val="hybridMultilevel"/>
    <w:tmpl w:val="CAF80304"/>
    <w:lvl w:ilvl="0" w:tplc="1652B4E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669CA"/>
    <w:multiLevelType w:val="multilevel"/>
    <w:tmpl w:val="F3B288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6363C88"/>
    <w:multiLevelType w:val="hybridMultilevel"/>
    <w:tmpl w:val="45AC456A"/>
    <w:lvl w:ilvl="0" w:tplc="AEA6ABBE">
      <w:start w:val="2"/>
      <w:numFmt w:val="bullet"/>
      <w:lvlText w:val="-"/>
      <w:lvlJc w:val="left"/>
      <w:pPr>
        <w:ind w:left="720" w:hanging="360"/>
      </w:pPr>
      <w:rPr>
        <w:rFonts w:ascii="Cambria,Bold" w:eastAsiaTheme="minorHAnsi" w:hAnsi="Cambria,Bold" w:cs="Cambria,Bol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D3D1A"/>
    <w:multiLevelType w:val="hybridMultilevel"/>
    <w:tmpl w:val="2D1E4548"/>
    <w:lvl w:ilvl="0" w:tplc="C8D4E8B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</w:lvl>
    <w:lvl w:ilvl="3" w:tplc="0407000F" w:tentative="1">
      <w:start w:val="1"/>
      <w:numFmt w:val="decimal"/>
      <w:lvlText w:val="%4."/>
      <w:lvlJc w:val="left"/>
      <w:pPr>
        <w:ind w:left="2940" w:hanging="360"/>
      </w:p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</w:lvl>
    <w:lvl w:ilvl="6" w:tplc="0407000F" w:tentative="1">
      <w:start w:val="1"/>
      <w:numFmt w:val="decimal"/>
      <w:lvlText w:val="%7."/>
      <w:lvlJc w:val="left"/>
      <w:pPr>
        <w:ind w:left="5100" w:hanging="360"/>
      </w:p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110152825">
    <w:abstractNumId w:val="1"/>
  </w:num>
  <w:num w:numId="2" w16cid:durableId="1569808465">
    <w:abstractNumId w:val="2"/>
  </w:num>
  <w:num w:numId="3" w16cid:durableId="1537429464">
    <w:abstractNumId w:val="3"/>
  </w:num>
  <w:num w:numId="4" w16cid:durableId="148932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EE"/>
    <w:rsid w:val="001505BD"/>
    <w:rsid w:val="001A1F4C"/>
    <w:rsid w:val="001B43DF"/>
    <w:rsid w:val="003D5762"/>
    <w:rsid w:val="006A5A74"/>
    <w:rsid w:val="00705658"/>
    <w:rsid w:val="007A15E4"/>
    <w:rsid w:val="007C34D5"/>
    <w:rsid w:val="00845A7E"/>
    <w:rsid w:val="00A438DE"/>
    <w:rsid w:val="00C1363C"/>
    <w:rsid w:val="00C2245F"/>
    <w:rsid w:val="00CE43EE"/>
    <w:rsid w:val="00E6332D"/>
    <w:rsid w:val="00F3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EC01"/>
  <w15:chartTrackingRefBased/>
  <w15:docId w15:val="{425B9295-D91E-4BCA-8A37-B0278C67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43EE"/>
    <w:pPr>
      <w:ind w:left="720"/>
      <w:contextualSpacing/>
    </w:pPr>
  </w:style>
  <w:style w:type="table" w:styleId="Tabellenraster">
    <w:name w:val="Table Grid"/>
    <w:basedOn w:val="NormaleTabelle"/>
    <w:uiPriority w:val="39"/>
    <w:rsid w:val="003D5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842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Wamser</dc:creator>
  <cp:keywords/>
  <dc:description/>
  <cp:lastModifiedBy>Sebastian Wamser</cp:lastModifiedBy>
  <cp:revision>3</cp:revision>
  <dcterms:created xsi:type="dcterms:W3CDTF">2023-03-13T10:20:00Z</dcterms:created>
  <dcterms:modified xsi:type="dcterms:W3CDTF">2023-03-13T13:00:00Z</dcterms:modified>
</cp:coreProperties>
</file>