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6F64" w14:textId="59395AC2" w:rsidR="00454AAE" w:rsidRDefault="00244466">
      <w:bookmarkStart w:id="0" w:name="_GoBack"/>
      <w:bookmarkEnd w:id="0"/>
      <w:r>
        <w:t>Exploratory Data Analysis</w:t>
      </w:r>
    </w:p>
    <w:p w14:paraId="085BB7CC" w14:textId="41A6AF21" w:rsidR="00244466" w:rsidRDefault="00244466"/>
    <w:p w14:paraId="32994A4C" w14:textId="782AA7ED" w:rsidR="00244466" w:rsidRDefault="00244466">
      <w:r>
        <w:t>To-do:</w:t>
      </w:r>
    </w:p>
    <w:p w14:paraId="1779281C" w14:textId="2E1F9481" w:rsidR="00244466" w:rsidRDefault="00244466" w:rsidP="00244466">
      <w:pPr>
        <w:pStyle w:val="ListParagraph"/>
        <w:numPr>
          <w:ilvl w:val="0"/>
          <w:numId w:val="1"/>
        </w:numPr>
      </w:pPr>
      <w:r>
        <w:t>Graph differences between both compartments and plots within compartments</w:t>
      </w:r>
    </w:p>
    <w:p w14:paraId="0C90F2DB" w14:textId="4DEC287F" w:rsidR="00244466" w:rsidRDefault="00244466" w:rsidP="00244466">
      <w:pPr>
        <w:pStyle w:val="ListParagraph"/>
        <w:numPr>
          <w:ilvl w:val="1"/>
          <w:numId w:val="1"/>
        </w:numPr>
      </w:pPr>
      <w:r>
        <w:t>Look at difference in values, difference in variation and difference in completeness of data</w:t>
      </w:r>
    </w:p>
    <w:p w14:paraId="0CE9C111" w14:textId="2FDECE48" w:rsidR="00244466" w:rsidRDefault="00244466" w:rsidP="00244466">
      <w:pPr>
        <w:pStyle w:val="ListParagraph"/>
        <w:numPr>
          <w:ilvl w:val="0"/>
          <w:numId w:val="1"/>
        </w:numPr>
      </w:pPr>
      <w:r>
        <w:t>Graph differences among other potential covariates</w:t>
      </w:r>
    </w:p>
    <w:p w14:paraId="2833C939" w14:textId="77DA640E" w:rsidR="00244466" w:rsidRDefault="00244466" w:rsidP="00244466">
      <w:pPr>
        <w:pStyle w:val="ListParagraph"/>
        <w:numPr>
          <w:ilvl w:val="1"/>
          <w:numId w:val="1"/>
        </w:numPr>
      </w:pPr>
      <w:r>
        <w:t>Species composition</w:t>
      </w:r>
    </w:p>
    <w:p w14:paraId="103D57B6" w14:textId="14411FEE" w:rsidR="00244466" w:rsidRDefault="00244466" w:rsidP="00244466">
      <w:pPr>
        <w:pStyle w:val="ListParagraph"/>
        <w:numPr>
          <w:ilvl w:val="2"/>
          <w:numId w:val="1"/>
        </w:numPr>
      </w:pPr>
      <w:r>
        <w:t>Ratio of pine BA to fir BA?</w:t>
      </w:r>
    </w:p>
    <w:p w14:paraId="2172B9E4" w14:textId="0BE123B1" w:rsidR="00244466" w:rsidRDefault="00244466" w:rsidP="00244466">
      <w:pPr>
        <w:pStyle w:val="ListParagraph"/>
        <w:numPr>
          <w:ilvl w:val="2"/>
          <w:numId w:val="1"/>
        </w:numPr>
      </w:pPr>
      <w:r>
        <w:t>Amount of fir BA as proportion of total?</w:t>
      </w:r>
    </w:p>
    <w:p w14:paraId="0ADB74C4" w14:textId="7810BF07" w:rsidR="00244466" w:rsidRDefault="00244466" w:rsidP="00244466">
      <w:pPr>
        <w:pStyle w:val="ListParagraph"/>
        <w:numPr>
          <w:ilvl w:val="1"/>
          <w:numId w:val="1"/>
        </w:numPr>
      </w:pPr>
      <w:r>
        <w:t>Density</w:t>
      </w:r>
    </w:p>
    <w:p w14:paraId="28C39D66" w14:textId="77777777" w:rsidR="00244466" w:rsidRDefault="00244466" w:rsidP="00244466">
      <w:pPr>
        <w:pStyle w:val="ListParagraph"/>
        <w:numPr>
          <w:ilvl w:val="2"/>
          <w:numId w:val="1"/>
        </w:numPr>
      </w:pPr>
      <w:r>
        <w:t>Basal area</w:t>
      </w:r>
    </w:p>
    <w:p w14:paraId="357D6C26" w14:textId="6D8BD6FD" w:rsidR="00244466" w:rsidRDefault="00244466" w:rsidP="00244466">
      <w:pPr>
        <w:pStyle w:val="ListParagraph"/>
        <w:numPr>
          <w:ilvl w:val="2"/>
          <w:numId w:val="1"/>
        </w:numPr>
      </w:pPr>
      <w:r>
        <w:t>TPA</w:t>
      </w:r>
    </w:p>
    <w:p w14:paraId="587A581D" w14:textId="58AADE50" w:rsidR="00244466" w:rsidRDefault="00244466" w:rsidP="00244466">
      <w:pPr>
        <w:pStyle w:val="ListParagraph"/>
        <w:numPr>
          <w:ilvl w:val="1"/>
          <w:numId w:val="1"/>
        </w:numPr>
      </w:pPr>
      <w:r>
        <w:t>Live vs. Dead</w:t>
      </w:r>
    </w:p>
    <w:p w14:paraId="62D66756" w14:textId="77846A6C" w:rsidR="00244466" w:rsidRDefault="00244466" w:rsidP="00244466"/>
    <w:p w14:paraId="49E1455E" w14:textId="1A50A3F0" w:rsidR="002973A2" w:rsidRDefault="002973A2" w:rsidP="00244466"/>
    <w:p w14:paraId="7E00BAFA" w14:textId="67E991AA" w:rsidR="002973A2" w:rsidRDefault="002973A2" w:rsidP="00244466">
      <w:r>
        <w:rPr>
          <w:b/>
          <w:i/>
        </w:rPr>
        <w:t>Problems</w:t>
      </w:r>
    </w:p>
    <w:p w14:paraId="6EF4DE43" w14:textId="77777777" w:rsidR="005E20D9" w:rsidRDefault="005E20D9" w:rsidP="005E20D9">
      <w:pPr>
        <w:pStyle w:val="ListParagraph"/>
        <w:numPr>
          <w:ilvl w:val="0"/>
          <w:numId w:val="2"/>
        </w:numPr>
      </w:pPr>
      <w:r>
        <w:t xml:space="preserve">All fuels and trees measurements were not taken at the same time after treatment.  Can only determine with accuracy of one year. </w:t>
      </w:r>
    </w:p>
    <w:p w14:paraId="2296E33A" w14:textId="6FBE6A90" w:rsidR="00454AAE" w:rsidRDefault="005E20D9" w:rsidP="00454AAE">
      <w:pPr>
        <w:pStyle w:val="ListParagraph"/>
        <w:numPr>
          <w:ilvl w:val="0"/>
          <w:numId w:val="2"/>
        </w:numPr>
      </w:pPr>
      <w:r>
        <w:t>Zero inflated data – hierarchical model?</w:t>
      </w:r>
    </w:p>
    <w:p w14:paraId="71E01CDF" w14:textId="7FB1B045" w:rsidR="00454AAE" w:rsidRDefault="00454AAE" w:rsidP="00454AAE">
      <w:pPr>
        <w:pStyle w:val="ListParagraph"/>
        <w:numPr>
          <w:ilvl w:val="1"/>
          <w:numId w:val="2"/>
        </w:numPr>
      </w:pPr>
      <w:r>
        <w:t xml:space="preserve">What underlying process is generating the zeros?  </w:t>
      </w:r>
    </w:p>
    <w:p w14:paraId="770B0B0C" w14:textId="5EC44EFC" w:rsidR="00454AAE" w:rsidRDefault="00454AAE" w:rsidP="00454AAE">
      <w:pPr>
        <w:pStyle w:val="ListParagraph"/>
        <w:numPr>
          <w:ilvl w:val="2"/>
          <w:numId w:val="2"/>
        </w:numPr>
      </w:pPr>
      <w:r>
        <w:t>They seem to all be True zeros, hard to miss 100 and 1000hr fuels.</w:t>
      </w:r>
    </w:p>
    <w:p w14:paraId="1CD8545F" w14:textId="14452419" w:rsidR="00454AAE" w:rsidRDefault="00454AAE" w:rsidP="00454AAE">
      <w:pPr>
        <w:pStyle w:val="ListParagraph"/>
        <w:numPr>
          <w:ilvl w:val="2"/>
          <w:numId w:val="2"/>
        </w:numPr>
      </w:pPr>
      <w:r>
        <w:t>Could be that they are missed? – but doesn’t seem significant.</w:t>
      </w:r>
    </w:p>
    <w:p w14:paraId="3B86A009" w14:textId="1351E49A" w:rsidR="00454AAE" w:rsidRDefault="00454AAE" w:rsidP="00454AAE">
      <w:pPr>
        <w:pStyle w:val="ListParagraph"/>
        <w:numPr>
          <w:ilvl w:val="2"/>
          <w:numId w:val="2"/>
        </w:numPr>
      </w:pPr>
      <w:r>
        <w:t xml:space="preserve">For litter and duff – underlying process is whether or not ground is suitable – bare </w:t>
      </w:r>
      <w:proofErr w:type="gramStart"/>
      <w:r>
        <w:t>ground(</w:t>
      </w:r>
      <w:proofErr w:type="gramEnd"/>
      <w:r>
        <w:t xml:space="preserve">maybe this is a true zero), rock </w:t>
      </w:r>
      <w:proofErr w:type="spellStart"/>
      <w:r>
        <w:t>etc</w:t>
      </w:r>
      <w:proofErr w:type="spellEnd"/>
      <w:r>
        <w:t xml:space="preserve"> don’t hold duff or litter (structural zero)</w:t>
      </w:r>
    </w:p>
    <w:p w14:paraId="380158F6" w14:textId="4412B86F" w:rsidR="005E20D9" w:rsidRDefault="00454AAE" w:rsidP="002973A2">
      <w:pPr>
        <w:pStyle w:val="ListParagraph"/>
        <w:numPr>
          <w:ilvl w:val="0"/>
          <w:numId w:val="2"/>
        </w:numPr>
      </w:pPr>
      <w:r>
        <w:t>Fine fuels counts are biased low (model detection probability?)</w:t>
      </w:r>
    </w:p>
    <w:p w14:paraId="1D3A4B66" w14:textId="23AA0F96" w:rsidR="00454AAE" w:rsidRDefault="00454AAE" w:rsidP="00454AAE">
      <w:pPr>
        <w:pStyle w:val="ListParagraph"/>
        <w:numPr>
          <w:ilvl w:val="1"/>
          <w:numId w:val="2"/>
        </w:numPr>
      </w:pPr>
      <w:r>
        <w:t xml:space="preserve">What would </w:t>
      </w:r>
      <w:proofErr w:type="gramStart"/>
      <w:r>
        <w:t>effect</w:t>
      </w:r>
      <w:proofErr w:type="gramEnd"/>
      <w:r>
        <w:t xml:space="preserve"> detection probability (shrub cover, crew)?</w:t>
      </w:r>
    </w:p>
    <w:p w14:paraId="4E24AAEF" w14:textId="77777777" w:rsidR="00454AAE" w:rsidRDefault="00454AAE" w:rsidP="00454AAE">
      <w:pPr>
        <w:pStyle w:val="ListParagraph"/>
        <w:numPr>
          <w:ilvl w:val="1"/>
          <w:numId w:val="2"/>
        </w:numPr>
      </w:pPr>
    </w:p>
    <w:p w14:paraId="260FB801" w14:textId="77777777" w:rsidR="00454AAE" w:rsidRPr="002973A2" w:rsidRDefault="00454AAE" w:rsidP="002973A2">
      <w:pPr>
        <w:pStyle w:val="ListParagraph"/>
        <w:numPr>
          <w:ilvl w:val="0"/>
          <w:numId w:val="2"/>
        </w:numPr>
      </w:pPr>
    </w:p>
    <w:p w14:paraId="70E9D334" w14:textId="688B832A" w:rsidR="004C7A4D" w:rsidRDefault="004C7A4D" w:rsidP="00244466"/>
    <w:p w14:paraId="4B33C11E" w14:textId="77777777" w:rsidR="00C54D17" w:rsidRDefault="00C54D17" w:rsidP="00244466"/>
    <w:p w14:paraId="3B8B6692" w14:textId="77777777" w:rsidR="004C7A4D" w:rsidRDefault="004C7A4D" w:rsidP="00244466"/>
    <w:p w14:paraId="5736D557" w14:textId="2DF55F06" w:rsidR="00244466" w:rsidRDefault="00244466" w:rsidP="00244466"/>
    <w:sectPr w:rsidR="00244466" w:rsidSect="00B5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2CF4"/>
    <w:multiLevelType w:val="hybridMultilevel"/>
    <w:tmpl w:val="853C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473D1"/>
    <w:multiLevelType w:val="hybridMultilevel"/>
    <w:tmpl w:val="AE54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00"/>
    <w:rsid w:val="00244466"/>
    <w:rsid w:val="002973A2"/>
    <w:rsid w:val="00454AAE"/>
    <w:rsid w:val="004C7A4D"/>
    <w:rsid w:val="005E20D9"/>
    <w:rsid w:val="00957908"/>
    <w:rsid w:val="00A14B87"/>
    <w:rsid w:val="00B56035"/>
    <w:rsid w:val="00C54D17"/>
    <w:rsid w:val="00D00356"/>
    <w:rsid w:val="00DF3E00"/>
    <w:rsid w:val="00F0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0B45"/>
  <w15:chartTrackingRefBased/>
  <w15:docId w15:val="{38E2A4C8-641B-6E4E-AEC8-B10B721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Levine</dc:creator>
  <cp:keywords/>
  <dc:description/>
  <cp:lastModifiedBy>Jacob Levine</cp:lastModifiedBy>
  <cp:revision>1</cp:revision>
  <dcterms:created xsi:type="dcterms:W3CDTF">2018-09-17T00:11:00Z</dcterms:created>
  <dcterms:modified xsi:type="dcterms:W3CDTF">2018-10-03T16:48:00Z</dcterms:modified>
</cp:coreProperties>
</file>