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52BF5" w14:textId="77777777" w:rsidR="00053035" w:rsidRDefault="00053035" w:rsidP="00053035">
      <w:pPr>
        <w:jc w:val="center"/>
      </w:pPr>
      <w:r>
        <w:t>General Thesis Idea Brainstorming and Notes</w:t>
      </w:r>
    </w:p>
    <w:p w14:paraId="7A141EC2" w14:textId="77777777" w:rsidR="00053035" w:rsidRDefault="00053035"/>
    <w:p w14:paraId="70ECE0A0" w14:textId="77777777" w:rsidR="00053035" w:rsidRDefault="00053035"/>
    <w:p w14:paraId="4A72468C" w14:textId="77777777" w:rsidR="00053035" w:rsidRDefault="00053035">
      <w:r>
        <w:t xml:space="preserve">Don’t have very thorough data on site characteristics beyond elevation for some of the data. </w:t>
      </w:r>
    </w:p>
    <w:p w14:paraId="1D093C68" w14:textId="77777777" w:rsidR="00053035" w:rsidRDefault="00053035"/>
    <w:p w14:paraId="065F2991" w14:textId="77777777" w:rsidR="00053035" w:rsidRDefault="00053035">
      <w:r>
        <w:t xml:space="preserve">According to </w:t>
      </w:r>
      <w:proofErr w:type="spellStart"/>
      <w:r>
        <w:t>allometric</w:t>
      </w:r>
      <w:proofErr w:type="spellEnd"/>
      <w:r>
        <w:t xml:space="preserve"> view: allocation is a function entirely of size.  Therefore, time is imbedded in the model as a site-level fixed effect:  the time it takes for a plant to reach a size wherein its allocation = x, is dependent of the fixed characteristics of its environment/site. </w:t>
      </w:r>
    </w:p>
    <w:p w14:paraId="0BCA539B" w14:textId="77777777" w:rsidR="00053035" w:rsidRDefault="00053035"/>
    <w:p w14:paraId="6BF61010" w14:textId="77777777" w:rsidR="00053035" w:rsidRDefault="00053035">
      <w:r>
        <w:t xml:space="preserve">How can I test </w:t>
      </w:r>
      <w:proofErr w:type="spellStart"/>
      <w:r>
        <w:t>allometry</w:t>
      </w:r>
      <w:proofErr w:type="spellEnd"/>
      <w:r>
        <w:t xml:space="preserve"> with this data though?  Can’t do total allocation really.  Although I guess one could as a percentage of total biomass.</w:t>
      </w:r>
      <w:bookmarkStart w:id="0" w:name="_GoBack"/>
      <w:bookmarkEnd w:id="0"/>
    </w:p>
    <w:p w14:paraId="59D31CD6" w14:textId="77777777" w:rsidR="00053035" w:rsidRDefault="00053035"/>
    <w:p w14:paraId="130634A8" w14:textId="77777777" w:rsidR="005E1031" w:rsidRDefault="00053035">
      <w:r>
        <w:t>Weiner</w:t>
      </w:r>
    </w:p>
    <w:p w14:paraId="701ECE9F" w14:textId="77777777" w:rsidR="00053035" w:rsidRDefault="00053035" w:rsidP="00053035">
      <w:pPr>
        <w:pStyle w:val="ListParagraph"/>
        <w:numPr>
          <w:ilvl w:val="0"/>
          <w:numId w:val="1"/>
        </w:numPr>
      </w:pPr>
      <w:r>
        <w:t xml:space="preserve">There must be some optimum allocation wherein the tree is devoting a maximum amount of its resources to volumetric growth. </w:t>
      </w:r>
    </w:p>
    <w:p w14:paraId="68E98F70" w14:textId="77777777" w:rsidR="00053035" w:rsidRDefault="00053035" w:rsidP="00053035">
      <w:pPr>
        <w:pStyle w:val="ListParagraph"/>
        <w:numPr>
          <w:ilvl w:val="1"/>
          <w:numId w:val="1"/>
        </w:numPr>
      </w:pPr>
      <w:r>
        <w:t>But according to Kevin secondary growth is last on the chain of allocation following maintenance and primary growth</w:t>
      </w:r>
    </w:p>
    <w:p w14:paraId="6330A842" w14:textId="77777777" w:rsidR="00053035" w:rsidRDefault="00053035" w:rsidP="00053035">
      <w:pPr>
        <w:pStyle w:val="ListParagraph"/>
        <w:numPr>
          <w:ilvl w:val="2"/>
          <w:numId w:val="1"/>
        </w:numPr>
      </w:pPr>
      <w:r>
        <w:t>Perhaps if there was less branch structure to maintain?</w:t>
      </w:r>
    </w:p>
    <w:p w14:paraId="5CB3CD62" w14:textId="77777777" w:rsidR="00053035" w:rsidRDefault="00053035" w:rsidP="00053035">
      <w:pPr>
        <w:pStyle w:val="ListParagraph"/>
        <w:numPr>
          <w:ilvl w:val="2"/>
          <w:numId w:val="1"/>
        </w:numPr>
      </w:pPr>
      <w:r>
        <w:t xml:space="preserve">But then you would have less photosynthetic potential unless only non photosynthetic branches were removed. </w:t>
      </w:r>
    </w:p>
    <w:p w14:paraId="78DB0788" w14:textId="77777777" w:rsidR="00053035" w:rsidRDefault="00053035"/>
    <w:sectPr w:rsidR="00053035" w:rsidSect="00B8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629E4"/>
    <w:multiLevelType w:val="hybridMultilevel"/>
    <w:tmpl w:val="972A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35"/>
    <w:rsid w:val="00053035"/>
    <w:rsid w:val="007A4B86"/>
    <w:rsid w:val="00B8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F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842</Characters>
  <Application>Microsoft Macintosh Word</Application>
  <DocSecurity>0</DocSecurity>
  <Lines>7</Lines>
  <Paragraphs>1</Paragraphs>
  <ScaleCrop>false</ScaleCrop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jsilevine</dc:creator>
  <cp:keywords/>
  <dc:description/>
  <cp:lastModifiedBy>jsilevine</cp:lastModifiedBy>
  <cp:revision>1</cp:revision>
  <dcterms:created xsi:type="dcterms:W3CDTF">2017-11-28T00:22:00Z</dcterms:created>
  <dcterms:modified xsi:type="dcterms:W3CDTF">2017-11-28T00:30:00Z</dcterms:modified>
</cp:coreProperties>
</file>