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4297742"/>
        <w:docPartObj>
          <w:docPartGallery w:val="Cover Pages"/>
          <w:docPartUnique/>
        </w:docPartObj>
      </w:sdtPr>
      <w:sdtEndPr>
        <w:rPr>
          <w:rFonts w:ascii="Algerian" w:hAnsi="Algerian"/>
          <w:sz w:val="120"/>
          <w:szCs w:val="120"/>
        </w:rPr>
      </w:sdtEndPr>
      <w:sdtContent>
        <w:p w14:paraId="1B8BC72E" w14:textId="6AAB90CE" w:rsidR="007E1BDC" w:rsidRDefault="007E1BD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64EAC1" wp14:editId="268ECD0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0" name="Rectángulo 3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2A2AE0" w14:textId="1C8524A8" w:rsidR="007E1BDC" w:rsidRDefault="003D062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5" name="Grupo 46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66" name="Grupo 46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6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79" name="Grupo 47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8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64EAC1" id="Grupo 1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qCgZiQAAM8EAQAOAAAAZHJzL2Uyb0RvYy54bWzsXduOIzeSfV9g/0GoxwXWrbwoJRWmPTDa&#10;FyzgmTHGtZhntUrVKoxK0kpqV3v+Zr5lfmxPRJCZQTHIrC6VPXZ3+sGpaoVOksFLnAgGyT/88cPD&#10;ZvTT6nC8321fXxVfjK9Gq+1yd3u/fff66n9vvv3v2dXoeFpsbxeb3Xb1+urn1fHqj1/+53/84XF/&#10;vSp3693mdnUYAWR7vH7cv75an07761evjsv16mFx/GK3X23x5d3u8LA44c/Du1e3h8Uj0B82r8rx&#10;uHn1uDvc7g+75ep4xL9+LV9efcn4d3er5ekvd3fH1Wm0eX2Fsp34/wf+/1v6/6sv/7C4fndY7Nf3&#10;S1eMxTNK8bC43+KlLdTXi9Ni9P5wH0E93C8Pu+Pu7vTFcvfwand3d79ccR1Qm2J8VpvvDrv3e67L&#10;u+vHd/tWTVDtmZ6eDbv880/fHfY/7n84QBOP+3fQBf9Fdflwd3igJ0o5+sAq+7lV2erDabTEP5bF&#10;vJ400OwS382LcjItSlHqcg3NR79brr/p+eUr/+JXQXEe9+ggx04Hx8t08ON6sV+xao/X0MEPh9H9&#10;7eurChXZLh7QT/+KnvOvf27fvd/sRvhXVg5Ltqo6Xh+htafqidRUTSI1tZVdXO8Px9N3q93DiD68&#10;vjqgANyjFj99fzzh/RD1IvTS425zf/vt/WbDf9BwWb3ZHEY/LdDRTx+4DfCLQGqzJdntjn4lgPQv&#10;ULOvCn86/bxZkdxm+9fVHbRCjcwF4THZvWSxXK62p0K+Wi9uV/LuyRj/kb7o7b5Y/BcDEvId3t9i&#10;OwAvKSAeW2CcPP10xUO6/fE4VzD5cfsLfvNue2p//HC/3R0sgA1q5d4s8l5JohrS0tvd7c/oM4ed&#10;TCjH/fLbezTb94vj6YfFATMIOhJmRXy73h3+cTV6xAzz+ur4f+8Xh9XVaPM/W3TfeVHXNCXxH/Vk&#10;WuKPg/7mrf5m+/7hzQ5tW2A+3S/5I8mfNv7j3WH38DdMhl/RW/HVYrvEu19fLU8H/8ebk8x8mE6X&#10;q6++YjFMQ/vF6fvtj/slgZOWqJvdfPjb4rB3ffGE0f7nnR8yi+uzLimy9Mvt7qv3p93dPffXTk9O&#10;fxi+NMf8CuN40vhx/AP66L/++W633Y3qZ4ziom6a2cSZCXPOm0zK8WTi+oufMf1Adfpb7x5WP2wW&#10;J5pwIu3RmKd/Hkbn3UuNztOHtx8wgLsO+IIDtR2kxayczfCXjFJ8+HRGqGMBQgg661g3MGBiHr87&#10;vN9jROEfWM/vyIY+lUdMGxC3qxH4Ql0W43E0usaTaU0CxCjqeTGuyhm9ZXHdMorZuKlRFEEoZh3j&#10;8NyiqMZNOa0EoyrwmrIJhug5t0jWuJ1IfI0Zh5hJV2MqG9Om73fLvx9H292b9WL7bvXVcQ8bTpMq&#10;GZPznwTkxlOelmsVdYEaxFX0U1AxrqdTaI6VpCqolJSC6BhYCqQlJeda+hVm7rqZ+j72LZH+0eb+&#10;7WE1gm10AxpqJwpGOj/uWeGi3ZacybgnbjZ6+/in3S3I3AJGiadePz87Rls188ZpuSmLZlZydwbL&#10;cBS1mFfN1JG2Zg474ImNx1m+F85GpfFGEX3hFoyNO8WtGy43aKm7hw14wX+9Go1Hj6OidCz5XSsC&#10;w65E1iMiB9ztOxF0iFakmtsw6PStTDEpRyZQrYRmtQ2EerdA1bi2gTA8WiHUyUZCi7ZCdTG1keAn&#10;tkJJpLkSgn5spEIre9rYZSq0ujFbJKCeovEiUPksVSqt81ShtM4nVaJMWuepvqRVrgqEkd12zsVa&#10;/ApMGR+2rsPiE3gj3Esh1vvdkRw46r2Ya288K4YU9e6EsMxaN5Wbb/PCUAohe/6UF0bFSXj6JGT0&#10;JxKeP0mYugzX8GlVhMER8adVsnC1LJ5WzcLVswgqiqaDdlw7kXN4HtE4gIq8vnorcwYoPTUvNRN9&#10;HD3CDGHKGa1hUjGv0L8/7H5a3exY4nTmpuNd3bebrZaqMAShKcwsTrH+a//cM9hMqox5IyvGZQIc&#10;ZoWnycmciPL51/mnvHYqqsN4zsL5SoC+kfFIoQnYxDeyf5V/yiul55wDLTe740qwSf/8krZNqCmV&#10;4Qh89NZl7vHkqUWd9/vxgQByT75eHNfyDn4/KWJxjXjT9pY/rVeL22/c59PifiOfWVXOm5Poh+LY&#10;v5i/6z3Z07kf+4K+K0dBxKt39fv1vNW6wWQlvDrgPDwZkYJfkvMgzjDznGc+nsyE0yjOM6sLTyzr&#10;cjqumHyj4S/nPJjYuG91hEYbYTJTZcPzNVkpz5wwabW8YEa2PEYJ7O/chsF81MJUUxtHW985WV+j&#10;OJgTWpwmgaONbwEhEyjgOwUTgrhmmu+gMDZSwHeKcUJJAeFJY2l1N8wu4lKFhCdZrEDlKahA57NE&#10;BbXSC7vtYEC6hiknCSCt9FSJtM5Vn8QIGKiTwQ1/B9QpSVULRxKLgCWSeb6MaWHIENOi6eP5TEvK&#10;1hbNsw7/FPZRoduDP83zHIV8aiJteAon8SD+KWA0tZKcm/bY2Av3O5MbS9n65GhZiF/r1eth/NPV&#10;QcTm3tD4b/3TFU6K5im0/9I/RWggY35lYiBjvaurfj3DMSy3BFhj0FpkjP2dlyZjqRidD0CV+M+T&#10;MawPz6sXjEDF4aVzNlaU0yhKpfkBW9AYRtMxMqAWjOYGbNFjGM0MpkR9LBzNDCpiBjGOJgbFJAWk&#10;mUHBcawYSTODiuNYVpECOlYmChWwsRpBKrt6FGho6aZE/OJiBXSsqShSZ5ZL63zCLNHACrVO4UMT&#10;S+t9lqqj1vy8JnJnYgWqHzOnNgqmlQ+Sm9IYAsWdxopqYveJUnd1BCGI7Ftlo5BJq3/0rQSa7vEE&#10;k0LTLVBUiSZAEFq9s2ySaLoNinGqproRCiwqpMqmW2GaaIRSN8K8To0lyqJotYYwpjksK90E03mq&#10;lpVugVRzVroB0iOg0vovE41JSRpt4dMjs9La51B83GeJnLVQ6QkDHnYnlph6KGLVQqVnMZShE0tU&#10;sA4Vn+gPtdZ7CkmrXc/0g69kx9E/PV8p6VrRPAzuf4OZVlyOfGifJloW945MjzhGMot7d6BHHIOV&#10;xb3/0yOOAcni3m/Ji9N0R+KY0Z5SVZrRWPxpVaVJi8WfVlWal1j8aVWluYfFn1ZVml9IHHPIU6pK&#10;kwiLB1W93L+mYsC/Zov9fAdb6nIeuQ8dSsyVqMDUa8d/6Z/OgWUhzMp571qUATuQFSsxqeKVsDxZ&#10;MbeEAWOXFZtI+8K+ZsVm8lKQtKxYMYZFQ+GIf+UFyYqSIKhVXtD1KE++0jEH11MLEKI84ti9Glwn&#10;KziVuoDGZMWw/CNdIP9aV+G+9nDTYl/rwtpDe71dRXTc0++km/d0YXssDKtYL5i1+cmvYk3RiYxV&#10;LJ4AXjpwUiE/aiYDuJ418GtcrowPnEyLmiYMSiGDE4g1L289L1rFqsnJQuYZbJ9eotKEmmjwbMKT&#10;shbB3N/S9wTKOZk2ULT/wr5QXBbtvTTk7Bkw2nUpaeUphtGeS1GRe2zgQMFtpQrKIopxtNtS8lKY&#10;gRNETOzyhPGScWEXKAyXmAUKgiUTDpZYJdKaTpQo1DT5whaQ1nVCR8HS1WycUDatVXTapthBrG0s&#10;FnQyKI1dpjBEYiMFAZLZJKHvIDxCTnBcJKIzbbFn0ICpplLrO1Eire+klpDm2b2OAotGiXTfbnj1&#10;0mg45Jx2QOT/GkBa28muFARDKBYSAwWhkDrVuYNICIcoDSSt7eR4C+Mg9pwWhEGKisIzhpaCKAgG&#10;k1m7UN8JIK3u1ASp9a3m2SHaMEQbhL8O0YYodfN3EG24OB6AeZDCATQ/WdEA+ho80Dv6qczGMzHv&#10;4vunc/UFq8m7lmSFmHn2Ob8shnk664EKGOxCVkrcVJihrJRgweplpVzCKqxsXgyTNqrp7ELadfdi&#10;+QpgdicwvFtCS17x/ikN4LD6SsZYfdWUSaNPZaLYPvW7lOC+tqTFHe4ZPdEECfr1dLNEjx289sFr&#10;NzaTJ9IdpvBeDa+dR+GLe+1Nhb1KMjbLqijwmV1p77WXdV37/TZz7LeBCy9zwUVeO69exS75udfe&#10;YHXzzLHXXnuRgNGMuyb3xsDR3k3J6Q5xcTAxtH4Sgpw2kPZumG4XMZCm2yWW080SabotK7QxkKbb&#10;JefDGlULfPcpL0LHSIH3XvEOGQsqVHdC34EDj925dv3Igil1prC00idoGVNXlBXXYdWJ9gu8+Aln&#10;dFh11Iqn7VlYGzf0pVXfFJQ5YWCFfjy8fRMr8OSBksAKdC+JDnG5Amd+MqcsW6tcge6LRJ8I0hwm&#10;7GBaWFr36IN2FXWXRzJ9olha9ZK6bdRQa75CZotZw8CnrzlZIoYKvPoypazAqy85JcSA0pNMckwH&#10;br3kMBlQustjA2iiglrticETZDeQO+6ab3DHB3d8cMeRMmDtpPx3uOMX+9dkocjBpgFuOdjS2n3+&#10;tUt+qfP+HZkrcpDa/fre/fNP54ejRBDDXJj1Ft3iLdhLVow4J9DATLJitMpEcmAdeTm3ygtGkZej&#10;VCzggS3k5bDZkuTABHrkRCvdROyV5p+iPEqS5ffO/aqY/94/nRw2rLIcem3OJ4d2SYy2seXE3C4E&#10;WNWsWA1rDjRYzKwYBehJrKcHOHcDli6LFnZhr4bBkx486Y/wpDFKDU+au/FLe9I4QqV2699T5Ni4&#10;fQHdLs5JWc0wQHj9ezx/QUcaqbZnTnLkR2fdaKwlP45iEE1weUku3giqvYqSnJ0YRXPbBIomtsyR&#10;YxTtTWCVHcQ2qpF2JYgexyDaj2By7COun/MmwouZCPTMROQSHkIYZEx9g/jJ3j/F9tGKdL+Usy5Y&#10;LM0ZvsG4DLvSnnzmZypMi15rGBcmji9tXJAwVU1d/y8mVSXJU51xgW2hKBwbF2QyvmSUts+4CJFP&#10;ZVbxPgwei1oCRW3Dd9j6vx7FINq22CDatPDBQzFIYFok6nVeHW1aOKIao2jTYoNo08J7cGKQICor&#10;8ZvzogQxWbJQgjJEb2zH3XmvN1CbTPW8J+Big0YeFjxr6P75jjX6AywVwnE5GyRCcPxyQs7fa3uC&#10;N4n+KaZRnMKetOnB5g0272Kbh2nZsHnc0V/a5k2wNOkOU5g0szkOV5QJ0y9NNuWkXZrEeZLN+GUy&#10;iqs5ezJzjk5oo3XuVU0l5qRF9JJNEkcbP5rlDRxt/KoJZbsCTWrfHcOj7R92rppA2gBWBdlRA0ib&#10;QOwzNYG0DSz5fEIDSJvBgndjG3ULDGEJa2mWKbCFaFu7VET2WyJBqzA2ltZ4yWt3Vrm00nHyZAJL&#10;a73kNUULS+u9qGh90lBXsD5ZYS+5qfkgy3ieKpZWfT0ubahgeRLeuFmqYHUSZ38moLTmOTvUqGC4&#10;OMmOu6GsINOYk98tKK33hhfJLKhA74lxXOr+3kxpQdGC0j0+0bGCzdfTmha+DaRgaTIxloOVSWAk&#10;kLTSOcgRzwrkS7dDYspk1CpT0NntjhDkG085kcJC0ipP6ClYl0xqnHaHtCXnnAyjHwS7rhvOzDcK&#10;RdH0FoqXzg2oYNc1fCpb58Gu64bovwWllS4ZEFaptNJTVoYyyFTRExNfrbWOnXqJYumeXlWJXoUd&#10;ht0biyYxakAuO6kSaSVmX6eTUdrSIyBql2uiTWmJdAQbS/f2EodVmKqn9aT2jQUO0bCxtOrLGSV5&#10;GM2IQ+MVFk6As7G07iuYExtL6z5lJ2gvaFv4ivNFrGJp1bO7bHQuOtmpg0r1rkZrXvWtwcf8GB8z&#10;ucXeBR9vEItRLmlaHL0SfuLNRafQptHRuRjdh1Xze+bdCumQsP97TNhPdgK3rnzZ8QBpdNeBYbSe&#10;0t/JalGPxHryk8RdB27jGvkOTLaH0GFdnoLuVvBv2sOEe9BdVduLRXrEXVUnT6uqOxTgpt04nkd3&#10;x/jdYDpXVb049EW2h2JfZF6s4Bd/DxX7kFVq38a5nA9W+acEreDYcoO1wWr/tX86MdpCiZficACp&#10;q//aP93qkDvfGn5nXo6IDODgU+bl3MEK8BezcvAUGQ++YF6OKD7eCz8vK4czF0kMPlxWDGtlLNaz&#10;UcXtR6B7rrLKk5aAX5UVc5tQwOCzYmA+1F4Y7bl3yisdk0HX9c3pn9KsMqbhx2SxRLXwUbJSUq6+&#10;0rt0J/gWWTCfsCPrzMny0/0s1Jw9+Uk08LjV850STJ/lwOWzhQOLZznw9KwcGLrItQzEa98/3eAi&#10;HwHlA7/O483A2UlOTihOagWsmeV6xgwYMYv1BNJT082QKzTkCn1ErhBGqhHa5g7/C4a2mznWc8+X&#10;c3Floz9jtBpP5+0ovnjTjcwbOmR97hDiVkQa4lpE++Ecv+LJR0sEPji5zQYKhnLrn3K8IkIJvG8+&#10;yTAuC6xGi1JwXDWC0Y43b2wxCoPpp4XhYwdjxWinW3bbGzhBMFsSqaLyhKHsGUU7LCStZYRqEFSI&#10;kQI9w8e3kbSmJY4WIwW6bmibjVWmQNsc+4qRtLoLRIJtJK3wBJBW+CxRoiCCbTd/GL9O4WhtcyQ1&#10;qlgQvKZQiVMQjNrnnDCW9AXt5fi0uDCFzzdUgn4EJ++C24MwP5CzRt3SctaEOXs+mXLVhIX30DUh&#10;nT3n3tM0B+rXk7DvokyYULNE0mUEFrM8fyUVEN0UO5Gkm47SF6277NmtfwrLdbkWmMSyZRNGP/Ou&#10;t8fwT4fFBWsPZfRf+qd2bnwT+e8G2jrQ1o+grRgCBm1lf/mlaWsznk67FPd5A47KVNFnZNTzss1C&#10;HMPH887i5bSVB5tmnOe0Va491RLawssKfASi6RSW9pBWziNfowRcihPlIxRNpRIoaKOWbjLbiEA0&#10;iyKyISX59LjG5VYPLU8b3yYXGD0Ximt17Gde/3RBD3QPGJceqdDMeoRhDh/m8I+YwzH64zkceSOY&#10;XV96DldZdc1sOmtvavZzOI4A8XN409BVuxLDvXgK56i8nlnPZ3AkWvTEHSIIPX/LJbYRhp6/KeoQ&#10;YejZu6a8qbgcevYmxzzC0JM3p3HFGNr/JQsQYWjvly+/iDGCYIMJEoQayIwIyKdnRpJupcSVb/xy&#10;QX4ZzXZZLzZR6A6wUFD9xW4Z9xKUx5sV/xQDhffAPrVN7L/0TxESD6ln0UmMGCIeMtg9gn8O3spB&#10;JmK5jXQ03OT13Ju8phifhqVjOvzilm6GI6dlmRQfJhMk57CB8ZZOH0g9m7oYPAbbxaZO4gc5W1fI&#10;orIW0e4KGZkYJLB2HGSPUbS549BvDBMYPI6yxzDa4nFUO4bRNg/54AiPxjDa6CVOkNVmDwg2TmD4&#10;kIhqaScwfWkkrebCPvuX6E/rrfGV70bVwtOsKBIdq4jiSS0QcwsLSOuajLqBo3XNkWhR9WDWf7dJ&#10;exdzDPQSDv6iJ1zMMnjpI8kyXPC0JwPDBWyRhJOjEFRqite2/dczDP8UpoE8jqeI0UAFWpvA5UH8&#10;U8BcXLqHJg1u/Ke8OQ5Xyb+7fnfY/7gnHhd8xEXu/ppRXMjiyMl3h/f73aiWG1roB5D6jn7+A4gg&#10;rDZ9/H63/PtxtN29WeMK5tVXx/1qeULX5v5//pP2nfJ7zzB2d3ejD7Rk0riBUc9wga+/4dPzlKIa&#10;NyVSrnh3N+4encwaJurwgdZ/iRCaej5H9g8zneX6mw+n0ZJeMa2nlJzMG8Sb6XR+FpvtFEQlJCb2&#10;eNyPPjxstvi0P76+Wp9O++tXr47L9ephcfzi4X55uHQvIVaKDC74i+RbYMKZOhVPCmwllBONu+3z&#10;xXzWXk5CtPDlwh6FT+3o9u1FgQ8fRu9ENEuR0y1jGM1SiglFr+sYSPNBXNCJsxpjIM1SqjExQgNI&#10;sxRg2Eiap9R847uBpElhEknTQmDYZQpoIe6jNWsX8EIccJuAeorGA2JY8EmURv0CZkghJ0PlATPk&#10;S0EsIK1zYoYWkFa5UtNADT9fakjdhANQmA6ezw3dQXiYWbKMDrfOEQfDvJEV4zJxsCoP18rJVJYk&#10;pWSq6bUY3Vm+ibkWYhirWTEMIkjJyazJV/7yDJEaa7HZrxejnxYbOkcP/7lys91dvdnAOKOAx93m&#10;/vbb+82GfrHZjh4pJZ8+B1+0vxG40wcJSH78G/aH4+nrxXEtOPwOKtbi+rB7v73lT+vV4vYb9/m0&#10;uN/IZ9YlSkx84sjciT4NQbTj7u70xXL33CAaUk8M4vSLrPhX2CuJUx95eMzmuCCb36KIkwTOmFfW&#10;VYPFJddhPcVdvj+evlvtHrhv/4RsJ+4ubQJdR3kwvNpYCRu7OJx0TpxcdnsqikYbM42Ai+ZNSP1c&#10;jwwYTZuw4dLE0bRpTuE4A0dbcN5vb5RHW/BimihQQJp4y6mBpEkTCmMXKSBNBeieWbmANaWxNGtC&#10;EqkNpRVeTClUaGgqYE1VqgNonePo1wSU1noKSWudj/a3yqS1ngLSSlcFwtTXdvLF2vf7LuEPn6zD&#10;iMXI3Hirll++gvZhtm78kMsLS0jlxpvfvLAY9Ru//JQXhpaoGJ4A5IXtJbfkct7vYEMtWhpVviCP&#10;k0Yy8TXqgTRNdqma1rpb920Y5pJWQHpljg+543Tm+Yif21uGySgLxuVGy7uRw8b+Zkc1CEuGSYZ7&#10;SJ8c7U0HHKaI7GvpOA0Sa7mRf5t/aq31nFk9cLqB051uPvxtcUBgkGmqkFP3B2Jgv1owDJN5vDCK&#10;2RLDmUgzApA++niU0CON8+Abz7JHbx//tLtdvb5avD/teEbxZCyKN07GxbjCnkJgdZwOd1zD+5JQ&#10;4bwcn0UKMds9l9LJ5KTp2jmjwzFeUpaOF2qKgRM5HkcxiiYY0xKkwIDRjI43/MQwAbngm2cMHM0t&#10;mIfFOJpa4D4luzzn1CKG0cQC+atmrQIyRwwlhgmYHBEUV6mBoNgMzCYoFxt5NAyv16GDP9/G07VH&#10;MH2yQJC0t/QqMpAylpJixDpITNIikmIChoxZmm86024Z23O68JJJsKS0j49cDLER6gzb9w9vdggo&#10;Ybb95G+8R6TPsqOc+hNYSwTLLrWjGDqVD46U47I+X1XCWt2MYrFy5D+OJ3zB6IhsxM/Z0qZ2q4QJ&#10;W8ruegyjjSmfaGfgBMZULkzjZTtdnNCa0qqSAaStKe95dQcMaCBtTktevzGAtDnFWhgCEXHNAoPK&#10;V3obQIFFxbFdJlJgUxETsytHvmsb0gLPSmAFCpdL6uKWC8Ij6HYJLK10OdHOqqLWesHpVIa2gsMp&#10;JzO+wc0ol1Y8rULa+tKqb+RiuRiLpqpOXzjJzcSCVeukUDtb92Wge+Re2Vha9804UcfgfEo4vQms&#10;QPdy7aRRR617XEBnF0t3+XqaKpZWvQQX4z4fnFBZzYlGGj0iOKHSXZ4XDejgiMqKjxi1oLTicbWh&#10;WcHgjMqSKbIFpacZztUzumlwSGUhd2vGaqd9om3X4kherKrgkEoiyq5IID1DJA8pLn6Nab87UtLK&#10;jU2Uf8+RvGTZHaMejsaLOsHv9PI8TJ0IuNIAv8AZk3BlzylXZIjYGfPhce84+adEK91GdvCbrJ9F&#10;B5QCreq5eB7HKrGYrNYlvTZwEpbDhSHZt4JvsBwYRV7O5W2CLeTlXDXABHrk0E6objcRe6X5p8vw&#10;RG4ny4173utc3knPOWGO08PyZovnwuSwqlkxd3keLGZWjCw16gprmBVzOa+wdFkx8doHh3xIVvi3&#10;B7bB4ozANs8kL+2QI28TAWuZC3CsNLxzGiRdZBv/gqlJ/HEcpYexJEEtHx9/dmRbJkbttWovhcjk&#10;NBvYfsIVfFPi7jGK5sglH7cdef3aMUmgaHosp2pFKNonkZPEoxpph4RIdqwV7Qd2WvnMGTaqf9kC&#10;MrlToDPoHM9nM4QB8yMdLMkY3BV8PVIUHiGWkmcVg4ka1l5/I2uvmCENE8VpCC9toooxDtkVFo8N&#10;qTU2doQmSl/kh/Dxy5koOeE1Z6LkdmctoWM5EvaSwnYRZcwabVxFLvLjBCMNoi2UDaINFHY74N67&#10;CCQwUBI2Oy+KNlCIrFko2kCRrYx1og2UXOQXFSWIEEss6bwoQXyY7JxU6DO3c8nwih1Jutgs0iYL&#10;mEXo/vlmURzQnvOHRajnrDcqDYxi2xO8C+uf4spisECoZ6/lYDkHy/kbsZyYlw3LyXPmS1tOpCUV&#10;7njxWm9y9NskcektEpecd0eLsbLTDdPIRe4dXaaGTfkSvdF2LfLwUDj2NjvrqO1nEkebUPbxYhxt&#10;QquGTy2Iy6OtqNwlFwNpM4oDL+yKaUOKXXXwOmMgbUnLOVlBQ0PamCIbxUYKzGnJK4gGVGBR6Y4q&#10;s1TBiiutFZvFCrbxlWWZwNJKR9dLYGmt072Idrm03gs5UCNuwGDFtZLb5GLNUwyzpVyUA2/XUeu+&#10;5lVzoxWDFddUFYMFV1mNtKCCvp7oWcGRypNUDYP11pJ2XxgdgvIqWjU0ctdkrCyk/3ZSctxHrPfw&#10;PkBezbcqqPWeKpTW+pRP1TaQgtXWBFKw2AoMu1/R6kurhERPIMe+lZny+ZRWmYLebqs8WGpN106r&#10;PFU7PcU0nFtglUlrXA6ziRsvvA9QrmyL+0F8H6DRpWjHY6upCZ9kbpSK1hpaKVzUaPZOLCx1Qrik&#10;1m4+Wi5poTgZwCqV7ug1b8+2SqW1jgMDEsXSeq84d8LC0novcAGoXUXd10s+r93AokTitool7zYy&#10;6hjeB8ibsiwsrfkSB/OY5QrvA4SxNGdkulikK9csUUdap2qlimS5tO4rDsJaddS655wOq4pa9VWT&#10;YB64JKorltz8G3f54D5AlMfWVnwfoCANrurHZAenPVt0Wfhzn+8h90nNuEjyTUvS89vGyJCTIiVc&#10;JqEB8urxK2sbXYlxxOJ+1T2P7rYU3bRZzj3irlVlfaO3MBXmGipMewdXD7qraht06BF3VW1PeMyL&#10;D/cBpvrMcB/gifap0qjaL05rOlSAzBivLMEoWDE0/h5d2+cZpPYmerl8ogQ8Wx4obU/2oTH/lBAZ&#10;HdRI40kOZ8Lo81/7p4jBK2Wxvm0QcDlFTg5NSuO5VS04jOTmJ+XgKjIenMG8nFtxg6OXl8M+R6ou&#10;nLisnHttX9KKX3voeSv5RHgpHKvsS102StOTaCRgcBmyYE6qJSC+Pf1T2lW0AUcmiyVt8LQ3wgHJ&#10;YpEDzLrIN5S/EBAazvUPXATIzdkeMeWr559STcSJWazvXBVnukDms28FjWc8EPWsHCi6yCE0kKsF&#10;6DfLFe2WBl98/3Sj0F0XAfKcxQNtZryelCtQYhbruTLUzzfn7xw2JHGAcjis5dfc2IuBZ4TIeS75&#10;BUPkk/m4Hp+f1jLBaS2gi7QfCScn0RWDMsYvCpBTrEG4ai46XsiZA1oEQ7l1rimOEoPoKEpBQRQD&#10;RTvy5MbHKIETzycMx2XRLjz2I1gwaMe2uO5aQW5EXSXtvnPEKi6N9t2Lig9OjosTBMUlOczlCXSL&#10;C2FInINohnqCkDgfZRMXKQiIA8NWdLAFCVFzS0e0yNkqqUD8wmwy2sbaSVGs2CiTVnfBoWKrdlrh&#10;CSCtcHetYNRuQSCcQv1xgcIwOC3qG+UJth3ZAyOIgSsYEMphm8mwzQRT82XbTNCPEAG44DgadH3y&#10;+ah3Wz6f8G9vOVIen5Bcya9Jukp4EaqLBa0c06QJDFJ91woKR8eEmgVzPld3M5lnq/4prJVUQCWT&#10;iTlZfr+3A6Q0WwPnYPa4XCLVw8+lmnA1ci8Mm8hXbSC/0NnieiC/vyb5hX02yC9zmRcnv9hORHYc&#10;A7cpS2SLnGVWBpcT1tPW/76c/LJLrWkgRmnLb8jEw+fnvteRN819n3I5IXGyGEVz35KT/6OiaEKG&#10;1UoLRbMx5iwRiOZiXX0+PcZyue1Ey9PGwktMJy39Ux/mPpO2PRIv6ZEaLMGQKfgbyRSEG2ZYAuZ+&#10;L24JukxB3JVQUzSQp1+fKaivOMSFCz5yerEhiF30MzsQH0yg7QBFLyKIIAQyxfwdY2grYGJoG8BJ&#10;HzGGtgEUi4nKoU1ATTYgxtC+ONmRCEN74nI7QLTLLAh8mCBB2KMryKdnjJKL29Az7MNF561ebOjQ&#10;HWDn0Aee7yI6H4t7SdLMiZD0taSQOJtPcoradAPvFfmnOH6DvRzs5W/DXtLqtWEvOZ/lxe0l0grd&#10;emNTVGQyQ3s5xdkFsCF8jNmLHggqEZGc5+RW77XIucmMQQKbydFsBG/PHDBtNDmYHcNos8lX0BiF&#10;0XZT8rojV09bTlzB0x7AqeukTSdi3UhsjGC08ZRkeqM4gfmUGxcjoMCAppG0mgu+cjFG0ormG4is&#10;ImlNS0p+DKRVzUdnWUBa10QNYh0FGfTEDRzMQA7sNDnqLkQl2tSSfO6YC8X+qtmMFzMV9BIOZ2MK&#10;uJircMdN0hAXDm5XVT218E8XW8aggc5xbw5mpCQWlRpSXf/1IP4pYC6bp0+Mlu6Ahkyn3DtpYoBU&#10;z+E4A0UaKFIfRepuE+Qzytv7FvnfH9/RkTSwfofFfn2//HpxWui/+RfXq3K33m1uV4c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HzyoKBmJAAAzwQBAA4AAAAAAAAAAAAAAAAALgIAAGRycy9lMm9Eb2MueG1sUEsBAi0A&#10;FAAGAAgAAAAhAE/3lTLdAAAABgEAAA8AAAAAAAAAAAAAAAAAwCYAAGRycy9kb3ducmV2LnhtbFBL&#10;BQYAAAAABAAEAPMAAADKJwAAAAA=&#10;">
                    <v:rect id="Rectángulo 3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U0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KFrFNM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hlxQAAANsAAAAPAAAAZHJzL2Rvd25yZXYueG1sRI/dasJA&#10;FITvC77DcoTe1U1aKhJdg2kp9KLW3wc4Zo9JbPZsyK4m+vRuodDLYWa+YWZpb2pxodZVlhXEowgE&#10;cW51xYWC/e7jaQLCeWSNtWVScCUH6XzwMMNE2443dNn6QgQIuwQVlN43iZQuL8mgG9mGOHhH2xr0&#10;QbaF1C12AW5q+RxFY2mw4rBQYkNvJeU/27NRYOKvOMv62/eqO61fDs3Zd9H7UqnHYb+YgvDU+//w&#10;X/tTK3gdw++X8APk/A4AAP//AwBQSwECLQAUAAYACAAAACEA2+H2y+4AAACFAQAAEwAAAAAAAAAA&#10;AAAAAAAAAAAAW0NvbnRlbnRfVHlwZXNdLnhtbFBLAQItABQABgAIAAAAIQBa9CxbvwAAABUBAAAL&#10;AAAAAAAAAAAAAAAAAB8BAABfcmVscy8ucmVsc1BLAQItABQABgAIAAAAIQDGNshl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2A2AE0" w14:textId="1C8524A8" w:rsidR="007E1BDC" w:rsidRDefault="003D062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6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<v:group id="Grupo 46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BZxAAAANwAAAAPAAAAZHJzL2Rvd25yZXYueG1sRI9Ba8JA&#10;FITvBf/D8gQvpW4UiZK6CSKW6LGxvT+yzyRt9m3IbmPaX+8KBY/DzHzDbLPRtGKg3jWWFSzmEQji&#10;0uqGKwUf57eXDQjnkTW2lknBLznI0snTFhNtr/xOQ+ErESDsElRQe98lUrqyJoNubjvi4F1sb9AH&#10;2VdS93gNcNPKZRTF0mDDYaHGjvY1ld/Fj1Gg/865HUxe7Z8/T4fLLt8c8y+n1Gw67l5BeBr9I/zf&#10;PmoFq3gN9zPhCMj0BgAA//8DAFBLAQItABQABgAIAAAAIQDb4fbL7gAAAIUBAAATAAAAAAAAAAAA&#10;AAAAAAAAAABbQ29udGVudF9UeXBlc10ueG1sUEsBAi0AFAAGAAgAAAAhAFr0LFu/AAAAFQEAAAsA&#10;AAAAAAAAAAAAAAAAHwEAAF9yZWxzLy5yZWxzUEsBAi0AFAAGAAgAAAAhACp/AFn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w8wwQAAANwAAAAPAAAAZHJzL2Rvd25yZXYueG1sRE9LbsIw&#10;EN0jcQdrkLojTqsSoRSDUqRWbFjwOcA0HuKUeBzZhqS3rxdILJ/ef7UZbSfu5EPrWMFrloMgrp1u&#10;uVFwPn3NlyBCRNbYOSYFfxRgs55OVlhqN/CB7sfYiBTCoUQFJsa+lDLUhiyGzPXEibs4bzEm6Bup&#10;PQ4p3HbyLc8LabHl1GCwp62h+nq8WQU3XWy/F4vx+vszuMpf9p/VzhmlXmZj9QEi0hif4od7pxW8&#10;F2ltOpOOgFz/AwAA//8DAFBLAQItABQABgAIAAAAIQDb4fbL7gAAAIUBAAATAAAAAAAAAAAAAAAA&#10;AAAAAABbQ29udGVudF9UeXBlc10ueG1sUEsBAi0AFAAGAAgAAAAhAFr0LFu/AAAAFQEAAAsAAAAA&#10;AAAAAAAAAAAAHwEAAF9yZWxzLy5yZWxzUEsBAi0AFAAGAAgAAAAhAA/zDzDBAAAA3A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XKxgAAANwAAAAPAAAAZHJzL2Rvd25yZXYueG1sRI9Ba8JA&#10;FITvgv9heUJvutFKqKmrSKFgSqFERfD2yL4mabNvw+5q4r/vFgo9DjPzDbPeDqYVN3K+saxgPktA&#10;EJdWN1wpOB1fp08gfEDW2FomBXfysN2MR2vMtO25oNshVCJC2GeooA6hy6T0ZU0G/cx2xNH7tM5g&#10;iNJVUjvsI9y0cpEkqTTYcFyosaOXmsrvw9Uo+FjevzC/mmLxeExyh+/d/u18UephMuyeQQQawn/4&#10;r73XCpbpCn7PxCMgNz8AAAD//wMAUEsBAi0AFAAGAAgAAAAhANvh9svuAAAAhQEAABMAAAAAAAAA&#10;AAAAAAAAAAAAAFtDb250ZW50X1R5cGVzXS54bWxQSwECLQAUAAYACAAAACEAWvQsW78AAAAVAQAA&#10;CwAAAAAAAAAAAAAAAAAfAQAAX3JlbHMvLnJlbHNQSwECLQAUAAYACAAAACEA+Cl1ys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WuwQAAANwAAAAPAAAAZHJzL2Rvd25yZXYueG1sRE9Na8JA&#10;EL0X/A/LCN7qJkFaia5BCqUeeqlVvA7ZMQlmZ2N2q4m/vnMo9Ph43+ticK26UR8azwbSeQKKuPS2&#10;4crA4fv9eQkqRGSLrWcyMFKAYjN5WmNu/Z2/6LaPlZIQDjkaqGPscq1DWZPDMPcdsXBn3zuMAvtK&#10;2x7vEu5anSXJi3bYsDTU2NFbTeVl/+MMnKpH0mXXmKYfx1GGPRq7+xyNmU2H7QpUpCH+i//cO2tg&#10;8Srz5YwcAb35BQAA//8DAFBLAQItABQABgAIAAAAIQDb4fbL7gAAAIUBAAATAAAAAAAAAAAAAAAA&#10;AAAAAABbQ29udGVudF9UeXBlc10ueG1sUEsBAi0AFAAGAAgAAAAhAFr0LFu/AAAAFQEAAAsAAAAA&#10;AAAAAAAAAAAAHwEAAF9yZWxzLy5yZWxzUEsBAi0AFAAGAAgAAAAhAMZI9a7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6OfxAAAANwAAAAPAAAAZHJzL2Rvd25yZXYueG1sRI9bawIx&#10;FITfBf9DOAXfNLvipV3NihQqUp+0pdC34+bshW5OliTq9t83BcHHYWa+Ydab3rTiSs43lhWkkwQE&#10;cWF1w5WCz4+38TMIH5A1tpZJwS952OTDwRozbW98pOspVCJC2GeooA6hy6T0RU0G/cR2xNErrTMY&#10;onSV1A5vEW5aOU2ShTTYcFyosaPXmoqf08UosJJcSV/L5mX6bhaH8L0r52ej1Oip365ABOrDI3xv&#10;77WC2TKF/zPxCMj8DwAA//8DAFBLAQItABQABgAIAAAAIQDb4fbL7gAAAIUBAAATAAAAAAAAAAAA&#10;AAAAAAAAAABbQ29udGVudF9UeXBlc10ueG1sUEsBAi0AFAAGAAgAAAAhAFr0LFu/AAAAFQEAAAsA&#10;AAAAAAAAAAAAAAAAHwEAAF9yZWxzLy5yZWxzUEsBAi0AFAAGAAgAAAAhALCPo5/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lewwAAANwAAAAPAAAAZHJzL2Rvd25yZXYueG1sRI9PawIx&#10;FMTvhX6H8ARvNavYVlajVEFoj/6p5+fmuQm7eVmSqNtv3xSEHoeZ+Q2zWPWuFTcK0XpWMB4VIIgr&#10;ry3XCo6H7csMREzIGlvPpOCHIqyWz08LLLW/845u+1SLDOFYogKTUldKGStDDuPId8TZu/jgMGUZ&#10;aqkD3jPctXJSFG/SoeW8YLCjjaGq2V+dgmDSujm+hvW02Zy+tmdrz9/eKjUc9B9zEIn69B9+tD+1&#10;gun7BP7O5CMgl78AAAD//wMAUEsBAi0AFAAGAAgAAAAhANvh9svuAAAAhQEAABMAAAAAAAAAAAAA&#10;AAAAAAAAAFtDb250ZW50X1R5cGVzXS54bWxQSwECLQAUAAYACAAAACEAWvQsW78AAAAVAQAACwAA&#10;AAAAAAAAAAAAAAAfAQAAX3JlbHMvLnJlbHNQSwECLQAUAAYACAAAACEAVBOJXsMAAADcAAAADwAA&#10;AAAAAAAAAAAAAAAHAgAAZHJzL2Rvd25yZXYueG1sUEsFBgAAAAADAAMAtwAAAPc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8+GwwAAANwAAAAPAAAAZHJzL2Rvd25yZXYueG1sRI9Ra8Iw&#10;FIXfB/6HcAe+jJnqRKUaRQeuvo3V/YBLc23LkpuSZLX+ezMY+Hg453yHs9kN1oiefGgdK5hOMhDE&#10;ldMt1wq+z8fXFYgQkTUax6TgRgF229HTBnPtrvxFfRlrkSAcclTQxNjlUoaqIYth4jri5F2ctxiT&#10;9LXUHq8Jbo2cZdlCWmw5LTTY0XtD1U/5axWY8sV9nDuqP/tT4cztUFzIF0qNn4f9GkSkIT7C/+2T&#10;VjBfvsHfmXQE5PYOAAD//wMAUEsBAi0AFAAGAAgAAAAhANvh9svuAAAAhQEAABMAAAAAAAAAAAAA&#10;AAAAAAAAAFtDb250ZW50X1R5cGVzXS54bWxQSwECLQAUAAYACAAAACEAWvQsW78AAAAVAQAACwAA&#10;AAAAAAAAAAAAAAAfAQAAX3JlbHMvLnJlbHNQSwECLQAUAAYACAAAACEAA0/Phs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2axAAAANwAAAAPAAAAZHJzL2Rvd25yZXYueG1sRI9PSwMx&#10;FMTvgt8hPMGbzSq1ytq0+AfBk9IqlN4em9dkdfMSkrjZfnsjCB6HmfkNs1xPbhAjxdR7VnA5a0AQ&#10;d173bBR8vD9f3IJIGVnj4JkUHCnBenV6ssRW+8IbGrfZiArh1KICm3NopUydJYdp5gNx9Q4+OsxV&#10;RiN1xFLhbpBXTbOQDnuuCxYDPVrqvrbfTsFuYUq4Lnb/GcrD0bw9HV6jHZU6P5vu70BkmvJ/+K/9&#10;ohXMb+bwe6YeAbn6AQAA//8DAFBLAQItABQABgAIAAAAIQDb4fbL7gAAAIUBAAATAAAAAAAAAAAA&#10;AAAAAAAAAABbQ29udGVudF9UeXBlc10ueG1sUEsBAi0AFAAGAAgAAAAhAFr0LFu/AAAAFQEAAAsA&#10;AAAAAAAAAAAAAAAAHwEAAF9yZWxzLy5yZWxzUEsBAi0AFAAGAAgAAAAhAEXx7Zr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lLzyAAAANwAAAAPAAAAZHJzL2Rvd25yZXYueG1sRI9Ba8JA&#10;FITvhf6H5RV6KXXTYFuJriItWlEKqZaCt2f2mQSzb0N2q4m/3hUKPQ4z8w0zmrSmEkdqXGlZwVMv&#10;AkGcWV1yruB7M3scgHAeWWNlmRR05GAyvr0ZYaLtib/ouPa5CBB2CSoovK8TKV1WkEHXszVx8Pa2&#10;MeiDbHKpGzwFuKlkHEUv0mDJYaHAmt4Kyg7rX6Pgc+m3/JCmu/j8MX+fdz/xKu1ipe7v2ukQhKfW&#10;/4f/2gutoP/6DNcz4QjI8QUAAP//AwBQSwECLQAUAAYACAAAACEA2+H2y+4AAACFAQAAEwAAAAAA&#10;AAAAAAAAAAAAAAAAW0NvbnRlbnRfVHlwZXNdLnhtbFBLAQItABQABgAIAAAAIQBa9CxbvwAAABUB&#10;AAALAAAAAAAAAAAAAAAAAB8BAABfcmVscy8ucmVsc1BLAQItABQABgAIAAAAIQDi6lLz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ZC3xgAAANwAAAAPAAAAZHJzL2Rvd25yZXYueG1sRI9Ba8JA&#10;FITvhf6H5RV6qxtFVKKrqFBbT2LaQ7w9ss9sMPs2Zrea/ntXEDwOM/MNM1t0thYXan3lWEG/l4Ag&#10;LpyuuFTw+/P5MQHhA7LG2jEp+CcPi/nrywxT7a68p0sWShEh7FNUYEJoUil9Ycii77mGOHpH11oM&#10;Ubal1C1eI9zWcpAkI2mx4rhgsKG1oeKU/VkF5+Vmq78Ow8Mum+zzlTnnm8E2V+r9rVtOQQTqwjP8&#10;aH9rBcPxCO5n4hGQ8xsAAAD//wMAUEsBAi0AFAAGAAgAAAAhANvh9svuAAAAhQEAABMAAAAAAAAA&#10;AAAAAAAAAAAAAFtDb250ZW50X1R5cGVzXS54bWxQSwECLQAUAAYACAAAACEAWvQsW78AAAAVAQAA&#10;CwAAAAAAAAAAAAAAAAAfAQAAX3JlbHMvLnJlbHNQSwECLQAUAAYACAAAACEAaPmQt8YAAADcAAAA&#10;DwAAAAAAAAAAAAAAAAAHAgAAZHJzL2Rvd25yZXYueG1sUEsFBgAAAAADAAMAtwAAAPo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13axQAAANwAAAAPAAAAZHJzL2Rvd25yZXYueG1sRI9Ba8JA&#10;FITvhf6H5RW81U2LGI2uUgXBk1CjgrdH9plEs2/T3VXT/vpuQehxmJlvmOm8M424kfO1ZQVv/QQE&#10;cWF1zaWCXb56HYHwAVljY5kUfJOH+ez5aYqZtnf+pNs2lCJC2GeooAqhzaT0RUUGfd+2xNE7WWcw&#10;ROlKqR3eI9w08j1JhtJgzXGhwpaWFRWX7dUoOK9/+LhJF6uvdsz1ojzn+4PLleq9dB8TEIG68B9+&#10;tNdawSBN4e9MPAJy9gsAAP//AwBQSwECLQAUAAYACAAAACEA2+H2y+4AAACFAQAAEwAAAAAAAAAA&#10;AAAAAAAAAAAAW0NvbnRlbnRfVHlwZXNdLnhtbFBLAQItABQABgAIAAAAIQBa9CxbvwAAABUBAAAL&#10;AAAAAAAAAAAAAAAAAB8BAABfcmVscy8ucmVsc1BLAQItABQABgAIAAAAIQC2n13axQAAANw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eaEwwAAANwAAAAPAAAAZHJzL2Rvd25yZXYueG1sRE/LagIx&#10;FN0X+g/hCt3VjFJaGc2IFUQRhGq7cXeZ3Hno5GZMojP1682i0OXhvGfz3jTiRs7XlhWMhgkI4tzq&#10;mksFP9+r1wkIH5A1NpZJwS95mGfPTzNMte14T7dDKEUMYZ+igiqENpXS5xUZ9EPbEkeusM5giNCV&#10;UjvsYrhp5DhJ3qXBmmNDhS0tK8rPh6tRYLv8+umODV4WJ7O+F7tuvL1/KfUy6BdTEIH68C/+c2+0&#10;grePuDaeiUdAZg8AAAD//wMAUEsBAi0AFAAGAAgAAAAhANvh9svuAAAAhQEAABMAAAAAAAAAAAAA&#10;AAAAAAAAAFtDb250ZW50X1R5cGVzXS54bWxQSwECLQAUAAYACAAAACEAWvQsW78AAAAVAQAACwAA&#10;AAAAAAAAAAAAAAAfAQAAX3JlbHMvLnJlbHNQSwECLQAUAAYACAAAACEARd3mhMMAAADcAAAADwAA&#10;AAAAAAAAAAAAAAAHAgAAZHJzL2Rvd25yZXYueG1sUEsFBgAAAAADAAMAtwAAAPc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7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HXxAAAANwAAAAPAAAAZHJzL2Rvd25yZXYueG1sRE/LasJA&#10;FN0L/YfhFtzpxCJFoqOIYNuFr8YWXF4y1yQ2cyfNTHTar3cWhS4P5z1bBFOLK7WusqxgNExAEOdW&#10;V1wo+DiuBxMQziNrrC2Tgh9ysJg/9GaYanvjd7pmvhAxhF2KCkrvm1RKl5dk0A1tQxy5s20N+gjb&#10;QuoWbzHc1PIpSZ6lwYpjQ4kNrUrKv7LOKNhtf0/710O3vmyC+e4+d+Fluw9K9R/DcgrCU/D/4j/3&#10;m1YwnsT58Uw8AnJ+BwAA//8DAFBLAQItABQABgAIAAAAIQDb4fbL7gAAAIUBAAATAAAAAAAAAAAA&#10;AAAAAAAAAABbQ29udGVudF9UeXBlc10ueG1sUEsBAi0AFAAGAAgAAAAhAFr0LFu/AAAAFQEAAAsA&#10;AAAAAAAAAAAAAAAAHwEAAF9yZWxzLy5yZWxzUEsBAi0AFAAGAAgAAAAhAF0zEdfEAAAA3AAAAA8A&#10;AAAAAAAAAAAAAAAABwIAAGRycy9kb3ducmV2LnhtbFBLBQYAAAAAAwADALcAAAD4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ESexAAAANwAAAAPAAAAZHJzL2Rvd25yZXYueG1sRI/RasJA&#10;FETfBf9huYIvUjcprUh0DRIr7VPF1A+4ZK9JMHs3ZDcx/r1bKPRxmJkzzDYdTSMG6lxtWUG8jEAQ&#10;F1bXXCq4/Bxf1iCcR9bYWCYFD3KQ7qaTLSba3vlMQ+5LESDsElRQed8mUrqiIoNuaVvi4F1tZ9AH&#10;2ZVSd3gPcNPI1yhaSYM1h4UKW8oqKm55bxTk39y3H+98OR1Oi9F8rmJzzWKl5rNxvwHhafT/4b/2&#10;l1bwto7h90w4AnL3BAAA//8DAFBLAQItABQABgAIAAAAIQDb4fbL7gAAAIUBAAATAAAAAAAAAAAA&#10;AAAAAAAAAABbQ29udGVudF9UeXBlc10ueG1sUEsBAi0AFAAGAAgAAAAhAFr0LFu/AAAAFQEAAAsA&#10;AAAAAAAAAAAAAAAAHwEAAF9yZWxzLy5yZWxzUEsBAi0AFAAGAAgAAAAhANOERJ7EAAAA3A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9gxgAAANwAAAAPAAAAZHJzL2Rvd25yZXYueG1sRI9La8Mw&#10;EITvhf4HsYXcajkPinGihFBo0pNp0x5y3FjrB7FWwlJiN7++KhRyHGbmG2a1GU0nrtT71rKCaZKC&#10;IC6tbrlW8P319pyB8AFZY2eZFPyQh8368WGFubYDf9L1EGoRIexzVNCE4HIpfdmQQZ9YRxy9yvYG&#10;Q5R9LXWPQ4SbTs7S9EUabDkuNOjotaHyfLgYBdXu42z2x+qWnS7Dfr4tCjd3hVKTp3G7BBFoDPfw&#10;f/tdK1hkM/g7E4+AXP8CAAD//wMAUEsBAi0AFAAGAAgAAAAhANvh9svuAAAAhQEAABMAAAAAAAAA&#10;AAAAAAAAAAAAAFtDb250ZW50X1R5cGVzXS54bWxQSwECLQAUAAYACAAAACEAWvQsW78AAAAVAQAA&#10;CwAAAAAAAAAAAAAAAAAfAQAAX3JlbHMvLnJlbHNQSwECLQAUAAYACAAAACEATZ8fY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8JxAAAANwAAAAPAAAAZHJzL2Rvd25yZXYueG1sRI/BasMw&#10;EETvhfyD2EBvjeQ0pMaNYkIgpQR6qNvcF2tjmVgrY6mx8/dVoNDjMDNvmE05uU5caQitZw3ZQoEg&#10;rr1pudHw/XV4ykGEiGyw80wabhSg3M4eNlgYP/InXavYiAThUKAGG2NfSBlqSw7DwvfEyTv7wWFM&#10;cmikGXBMcNfJpVJr6bDltGCxp72l+lL9OA18XAbLY1Bm/ZGvbi9vJ5UdTlo/zqfdK4hIU/wP/7Xf&#10;jYZV/gz3M+kIyO0vAAAA//8DAFBLAQItABQABgAIAAAAIQDb4fbL7gAAAIUBAAATAAAAAAAAAAAA&#10;AAAAAAAAAABbQ29udGVudF9UeXBlc10ueG1sUEsBAi0AFAAGAAgAAAAhAFr0LFu/AAAAFQEAAAsA&#10;AAAAAAAAAAAAAAAAHwEAAF9yZWxzLy5yZWxzUEsBAi0AFAAGAAgAAAAhAByADwnEAAAA3AAAAA8A&#10;AAAAAAAAAAAAAAAABwIAAGRycy9kb3ducmV2LnhtbFBLBQYAAAAAAwADALcAAAD4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xfxgAAANwAAAAPAAAAZHJzL2Rvd25yZXYueG1sRI9Ba8JA&#10;FITvgv9heUJvulFCCWlWUUtBemm1DejtkX0mwezbkN0m8d93C0KPw8x8w2Sb0TSip87VlhUsFxEI&#10;4sLqmksF319v8wSE88gaG8uk4E4ONuvpJMNU24GP1J98KQKEXYoKKu/bVEpXVGTQLWxLHLyr7Qz6&#10;ILtS6g6HADeNXEXRszRYc1iosKV9RcXt9GMUtJ+712F/ce91vkpGf88PH5fyrNTTbNy+gPA0+v/w&#10;o33QCuIkhr8z4QjI9S8AAAD//wMAUEsBAi0AFAAGAAgAAAAhANvh9svuAAAAhQEAABMAAAAAAAAA&#10;AAAAAAAAAAAAAFtDb250ZW50X1R5cGVzXS54bWxQSwECLQAUAAYACAAAACEAWvQsW78AAAAVAQAA&#10;CwAAAAAAAAAAAAAAAAAfAQAAX3JlbHMvLnJlbHNQSwECLQAUAAYACAAAACEAmU48X8YAAADcAAAA&#10;DwAAAAAAAAAAAAAAAAAHAgAAZHJzL2Rvd25yZXYueG1sUEsFBgAAAAADAAMAtwAAAPo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BSxAAAANwAAAAPAAAAZHJzL2Rvd25yZXYueG1sRI9Pi8Iw&#10;FMTvC/sdwlvwtqbrapFqFBGEBQ/iP9Dbs3m2ZZuXkkSt394IgsdhZn7DjKetqcWVnK8sK/jpJiCI&#10;c6srLhTstovvIQgfkDXWlknBnTxMJ58fY8y0vfGarptQiAhhn6GCMoQmk9LnJRn0XdsQR+9sncEQ&#10;pSukdniLcFPLXpKk0mDFcaHEhuYl5f+bi1GwX65co3vHxSn9nW0P0i41rU9Kdb7a2QhEoDa8w6/2&#10;n1bQHw7geSYeATl5AAAA//8DAFBLAQItABQABgAIAAAAIQDb4fbL7gAAAIUBAAATAAAAAAAAAAAA&#10;AAAAAAAAAABbQ29udGVudF9UeXBlc10ueG1sUEsBAi0AFAAGAAgAAAAhAFr0LFu/AAAAFQEAAAsA&#10;AAAAAAAAAAAAAAAAHwEAAF9yZWxzLy5yZWxzUEsBAi0AFAAGAAgAAAAhAF4vEFL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T6VxQAAANwAAAAPAAAAZHJzL2Rvd25yZXYueG1sRI9Ba8JA&#10;FITvhf6H5RV6azaKiKSuQVIt0oLQtBdvj+wzG5t9G7Krxv76riB4HGa+GWaeD7YVJ+p941jBKElB&#10;EFdON1wr+Plev8xA+ICssXVMCi7kIV88Pswx0+7MX3QqQy1iCfsMFZgQukxKXxmy6BPXEUdv73qL&#10;Icq+lrrHcyy3rRyn6VRabDguGOyoMFT9lkerYFJ8HP9W27F+KyesD++fZrTdGaWen4blK4hAQ7iH&#10;b/RGR242heuZeATk4h8AAP//AwBQSwECLQAUAAYACAAAACEA2+H2y+4AAACFAQAAEwAAAAAAAAAA&#10;AAAAAAAAAAAAW0NvbnRlbnRfVHlwZXNdLnhtbFBLAQItABQABgAIAAAAIQBa9CxbvwAAABUBAAAL&#10;AAAAAAAAAAAAAAAAAB8BAABfcmVscy8ucmVsc1BLAQItABQABgAIAAAAIQAF1T6V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vcxAAAANwAAAAPAAAAZHJzL2Rvd25yZXYueG1sRI/BbsIw&#10;EETvSPyDtUjcwGlFIQQMQi1IXDgQ+IAlXpKo8TqNTQh/XyMhcRzNzpud5bozlWipcaVlBR/jCARx&#10;ZnXJuYLzaTeKQTiPrLGyTAoe5GC96veWmGh75yO1qc9FgLBLUEHhfZ1I6bKCDLqxrYmDd7WNQR9k&#10;k0vd4D3ATSU/o2gqDZYcGgqs6bug7De9mfAGbn08meV/tGm/fm6ny3x/KOdKDQfdZgHCU+ffx6/0&#10;XiuYxDN4jgkEkKt/AAAA//8DAFBLAQItABQABgAIAAAAIQDb4fbL7gAAAIUBAAATAAAAAAAAAAAA&#10;AAAAAAAAAABbQ29udGVudF9UeXBlc10ueG1sUEsBAi0AFAAGAAgAAAAhAFr0LFu/AAAAFQEAAAsA&#10;AAAAAAAAAAAAAAAAHwEAAF9yZWxzLy5yZWxzUEsBAi0AFAAGAAgAAAAhAFQvG9z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H6wwAAANwAAAAPAAAAZHJzL2Rvd25yZXYueG1sRE/Pa8Iw&#10;FL4L+x/CG+wimjrEaWcUGRvbRUQXxN0eyVtb1ryUJtb63y8HwePH93u57l0tOmpD5VnBZJyBIDbe&#10;Vlwo0N8fozmIEJEt1p5JwZUCrFcPgyXm1l94T90hFiKFcMhRQRljk0sZTEkOw9g3xIn79a3DmGBb&#10;SNviJYW7Wj5n2Uw6rDg1lNjQW0nm73B2CujULba7n8q8sH7X+khn/WmGSj099ptXEJH6eBff3F9W&#10;wXSe1qYz6QjI1T8AAAD//wMAUEsBAi0AFAAGAAgAAAAhANvh9svuAAAAhQEAABMAAAAAAAAAAAAA&#10;AAAAAAAAAFtDb250ZW50X1R5cGVzXS54bWxQSwECLQAUAAYACAAAACEAWvQsW78AAAAVAQAACwAA&#10;AAAAAAAAAAAAAAAfAQAAX3JlbHMvLnJlbHNQSwECLQAUAAYACAAAACEA8sWx+s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oXywwAAANwAAAAPAAAAZHJzL2Rvd25yZXYueG1sRI9PawIx&#10;FMTvgt8hPMGbZi1SdLtZkdJCLwX/Qo+P5HWzdvOybFLd+ukbQfA4zMxvmGLVu0acqQu1ZwWzaQaC&#10;WHtTc6XgsH+fLECEiGyw8UwK/ijAqhwOCsyNv/CWzrtYiQThkKMCG2ObSxm0JYdh6lvi5H37zmFM&#10;squk6fCS4K6RT1n2LB3WnBYstvRqSf/sfp2C2p7w83jVAY/y7eD1afMlqVJqPOrXLyAi9fERvrc/&#10;jIL5Ygm3M+kIyPIfAAD//wMAUEsBAi0AFAAGAAgAAAAhANvh9svuAAAAhQEAABMAAAAAAAAAAAAA&#10;AAAAAAAAAFtDb250ZW50X1R5cGVzXS54bWxQSwECLQAUAAYACAAAACEAWvQsW78AAAAVAQAACwAA&#10;AAAAAAAAAAAAAAAfAQAAX3JlbHMvLnJlbHNQSwECLQAUAAYACAAAACEAhqqF8s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AqwAAAANwAAAAPAAAAZHJzL2Rvd25yZXYueG1sRE/LisIw&#10;FN0P+A/hCu7GVBEZq1FUEMSufIDba3Ntis1NaKLWv58sBmZ5OO/FqrONeFEbascKRsMMBHHpdM2V&#10;gst59/0DIkRkjY1jUvChAKtl72uBuXZvPtLrFCuRQjjkqMDE6HMpQ2nIYhg6T5y4u2stxgTbSuoW&#10;3yncNnKcZVNpsebUYNDT1lD5OD2tgmJjZnV1PIyKjZz6my+u+/XlqtSg363nICJ18V/8595rBZNZ&#10;mp/OpCMgl78AAAD//wMAUEsBAi0AFAAGAAgAAAAhANvh9svuAAAAhQEAABMAAAAAAAAAAAAAAAAA&#10;AAAAAFtDb250ZW50X1R5cGVzXS54bWxQSwECLQAUAAYACAAAACEAWvQsW78AAAAVAQAACwAAAAAA&#10;AAAAAAAAAAAfAQAAX3JlbHMvLnJlbHNQSwECLQAUAAYACAAAACEA2GFAKsAAAADc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D2485" wp14:editId="434ED0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91" name="Cuadro de texto 4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B8704C" w14:textId="45E06FAC" w:rsidR="007E1BDC" w:rsidRDefault="007E1BD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D248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91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DB8704C" w14:textId="45E06FAC" w:rsidR="007E1BDC" w:rsidRDefault="007E1BD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8F1127" wp14:editId="2891ED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92" name="Cuadro de texto 4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900A2" w14:textId="163BC233" w:rsidR="007E1BD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35D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</w:t>
                                    </w:r>
                                    <w:r w:rsidR="003D06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F35D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DNS 2</w:t>
                                    </w:r>
                                  </w:sdtContent>
                                </w:sdt>
                              </w:p>
                              <w:p w14:paraId="5F5A0557" w14:textId="6279739D" w:rsidR="007E1BD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E1B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DESPLIEGUE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8F1127" id="Cuadro de texto 492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7B900A2" w14:textId="163BC233" w:rsidR="007E1BD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35D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</w:t>
                              </w:r>
                              <w:r w:rsidR="003D06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F35D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DNS 2</w:t>
                              </w:r>
                            </w:sdtContent>
                          </w:sdt>
                        </w:p>
                        <w:p w14:paraId="5F5A0557" w14:textId="6279739D" w:rsidR="007E1BD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E1B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DESPLIEGUE DE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048333" w14:textId="03746514" w:rsidR="007E1BDC" w:rsidRDefault="007E1BDC">
          <w:pPr>
            <w:rPr>
              <w:rFonts w:ascii="Algerian" w:hAnsi="Algerian"/>
              <w:sz w:val="120"/>
              <w:szCs w:val="120"/>
            </w:rPr>
          </w:pPr>
          <w:r>
            <w:rPr>
              <w:rFonts w:ascii="Algerian" w:hAnsi="Algerian"/>
              <w:sz w:val="120"/>
              <w:szCs w:val="120"/>
            </w:rPr>
            <w:br w:type="page"/>
          </w:r>
        </w:p>
      </w:sdtContent>
    </w:sdt>
    <w:p w14:paraId="68A22599" w14:textId="69443C6C" w:rsidR="008D2BCE" w:rsidRPr="00F01937" w:rsidRDefault="005C5E8C" w:rsidP="00D30388">
      <w:pPr>
        <w:jc w:val="center"/>
        <w:rPr>
          <w:rFonts w:ascii="Abadi Extra Light" w:hAnsi="Abadi Extra Light" w:cs="Aharoni"/>
          <w:color w:val="ED7D31" w:themeColor="accent2"/>
          <w:sz w:val="80"/>
          <w:szCs w:val="80"/>
        </w:rPr>
      </w:pPr>
      <w:r w:rsidRPr="00F01937">
        <w:rPr>
          <w:rFonts w:ascii="Abadi Extra Light" w:hAnsi="Abadi Extra Light" w:cs="Aharoni"/>
          <w:color w:val="ED7D31" w:themeColor="accent2"/>
          <w:sz w:val="80"/>
          <w:szCs w:val="80"/>
        </w:rPr>
        <w:lastRenderedPageBreak/>
        <w:t>ÍNDICE</w:t>
      </w:r>
    </w:p>
    <w:p w14:paraId="79CEE57B" w14:textId="77777777" w:rsidR="00F01937" w:rsidRPr="00F01937" w:rsidRDefault="00F01937" w:rsidP="00D30388">
      <w:pPr>
        <w:jc w:val="center"/>
        <w:rPr>
          <w:rFonts w:ascii="Abadi Extra Light" w:hAnsi="Abadi Extra Light" w:cs="Aharoni"/>
          <w:color w:val="00B0F0"/>
          <w:sz w:val="80"/>
          <w:szCs w:val="80"/>
        </w:rPr>
      </w:pPr>
    </w:p>
    <w:p w14:paraId="65C11286" w14:textId="543A51AE" w:rsidR="00F01937" w:rsidRPr="00F01937" w:rsidRDefault="00F01937" w:rsidP="00F01937">
      <w:pPr>
        <w:pStyle w:val="Ttulo1"/>
        <w:rPr>
          <w:color w:val="0070C0"/>
        </w:rPr>
      </w:pPr>
      <w:r w:rsidRPr="00F01937">
        <w:rPr>
          <w:color w:val="0070C0"/>
        </w:rPr>
        <w:t>Paso 1: Guardar la configuración actual………………………</w:t>
      </w:r>
      <w:proofErr w:type="gramStart"/>
      <w:r w:rsidRPr="00F01937">
        <w:rPr>
          <w:color w:val="0070C0"/>
        </w:rPr>
        <w:t>……</w:t>
      </w:r>
      <w:r w:rsidR="0007289D">
        <w:rPr>
          <w:color w:val="0070C0"/>
        </w:rPr>
        <w:t>.</w:t>
      </w:r>
      <w:proofErr w:type="gramEnd"/>
      <w:r w:rsidR="0007289D">
        <w:rPr>
          <w:color w:val="0070C0"/>
        </w:rPr>
        <w:t>2</w:t>
      </w:r>
    </w:p>
    <w:p w14:paraId="140C5949" w14:textId="007E6689" w:rsidR="00F01937" w:rsidRPr="00F01937" w:rsidRDefault="00F01937" w:rsidP="00F01937">
      <w:pPr>
        <w:pStyle w:val="Ttulo1"/>
        <w:rPr>
          <w:color w:val="0070C0"/>
        </w:rPr>
      </w:pPr>
      <w:r w:rsidRPr="00F01937">
        <w:rPr>
          <w:color w:val="0070C0"/>
        </w:rPr>
        <w:t>Paso 2: Configurar servidor DNS…………………………………</w:t>
      </w:r>
      <w:proofErr w:type="gramStart"/>
      <w:r w:rsidRPr="00F01937">
        <w:rPr>
          <w:color w:val="0070C0"/>
        </w:rPr>
        <w:t>…….</w:t>
      </w:r>
      <w:proofErr w:type="gramEnd"/>
      <w:r w:rsidRPr="00F01937">
        <w:rPr>
          <w:color w:val="0070C0"/>
        </w:rPr>
        <w:t>.</w:t>
      </w:r>
      <w:r w:rsidR="00EB1238">
        <w:rPr>
          <w:color w:val="0070C0"/>
        </w:rPr>
        <w:t>3-7</w:t>
      </w:r>
    </w:p>
    <w:p w14:paraId="37EEF9F9" w14:textId="6115BE2E" w:rsidR="00F01937" w:rsidRPr="00F01937" w:rsidRDefault="00F01937" w:rsidP="00F01937">
      <w:pPr>
        <w:pStyle w:val="Ttulo1"/>
        <w:rPr>
          <w:color w:val="0070C0"/>
        </w:rPr>
      </w:pPr>
      <w:r w:rsidRPr="00F01937">
        <w:rPr>
          <w:color w:val="0070C0"/>
        </w:rPr>
        <w:t>Paso 3: Comprobar Funcionamiento……………………………</w:t>
      </w:r>
      <w:proofErr w:type="gramStart"/>
      <w:r w:rsidRPr="00F01937">
        <w:rPr>
          <w:color w:val="0070C0"/>
        </w:rPr>
        <w:t>…….</w:t>
      </w:r>
      <w:proofErr w:type="gramEnd"/>
      <w:r w:rsidR="00EB1238">
        <w:rPr>
          <w:color w:val="0070C0"/>
        </w:rPr>
        <w:t>8</w:t>
      </w:r>
      <w:r w:rsidR="00F35D19">
        <w:rPr>
          <w:color w:val="0070C0"/>
        </w:rPr>
        <w:t>-9</w:t>
      </w:r>
    </w:p>
    <w:p w14:paraId="1DDFB98A" w14:textId="6BCB4502" w:rsidR="00F01937" w:rsidRPr="00F01937" w:rsidRDefault="00F01937" w:rsidP="00F01937">
      <w:pPr>
        <w:pStyle w:val="Ttulo1"/>
        <w:rPr>
          <w:color w:val="0070C0"/>
        </w:rPr>
      </w:pPr>
      <w:r w:rsidRPr="00F01937">
        <w:rPr>
          <w:color w:val="0070C0"/>
        </w:rPr>
        <w:t xml:space="preserve">Paso 4: </w:t>
      </w:r>
      <w:r w:rsidRPr="00F01937">
        <w:rPr>
          <w:rFonts w:eastAsia="Times New Roman"/>
          <w:color w:val="0070C0"/>
        </w:rPr>
        <w:t>Restaurar a valores iniciales…</w:t>
      </w:r>
      <w:r w:rsidRPr="00F01937">
        <w:rPr>
          <w:color w:val="0070C0"/>
        </w:rPr>
        <w:t>…………………………</w:t>
      </w:r>
      <w:proofErr w:type="gramStart"/>
      <w:r w:rsidRPr="00F01937">
        <w:rPr>
          <w:color w:val="0070C0"/>
        </w:rPr>
        <w:t>……</w:t>
      </w:r>
      <w:r w:rsidR="0007289D">
        <w:rPr>
          <w:color w:val="0070C0"/>
        </w:rPr>
        <w:t>.</w:t>
      </w:r>
      <w:proofErr w:type="gramEnd"/>
      <w:r w:rsidR="00F35D19">
        <w:rPr>
          <w:color w:val="0070C0"/>
        </w:rPr>
        <w:t>10</w:t>
      </w:r>
    </w:p>
    <w:p w14:paraId="696266E8" w14:textId="7618F66F" w:rsidR="008D2BCE" w:rsidRDefault="008D2BCE" w:rsidP="008A1762">
      <w:pPr>
        <w:ind w:left="708"/>
        <w:rPr>
          <w:rFonts w:ascii="Abadi Extra Light" w:hAnsi="Abadi Extra Light"/>
          <w:sz w:val="36"/>
          <w:szCs w:val="36"/>
        </w:rPr>
      </w:pPr>
    </w:p>
    <w:p w14:paraId="17E6222D" w14:textId="77777777" w:rsidR="00F01937" w:rsidRDefault="00F01937" w:rsidP="006254B5">
      <w:pPr>
        <w:pStyle w:val="Ttulo1"/>
      </w:pPr>
      <w:bookmarkStart w:id="0" w:name="_Toc119254967"/>
    </w:p>
    <w:p w14:paraId="6708B84A" w14:textId="77777777" w:rsidR="00F01937" w:rsidRDefault="00F01937" w:rsidP="006254B5">
      <w:pPr>
        <w:pStyle w:val="Ttulo1"/>
      </w:pPr>
    </w:p>
    <w:p w14:paraId="22E27C90" w14:textId="77777777" w:rsidR="00F01937" w:rsidRDefault="00F01937" w:rsidP="006254B5">
      <w:pPr>
        <w:pStyle w:val="Ttulo1"/>
      </w:pPr>
    </w:p>
    <w:p w14:paraId="2F8A4460" w14:textId="77777777" w:rsidR="00F01937" w:rsidRDefault="00F01937" w:rsidP="006254B5">
      <w:pPr>
        <w:pStyle w:val="Ttulo1"/>
      </w:pPr>
    </w:p>
    <w:p w14:paraId="232B68FB" w14:textId="77777777" w:rsidR="00F01937" w:rsidRDefault="00F01937" w:rsidP="006254B5">
      <w:pPr>
        <w:pStyle w:val="Ttulo1"/>
      </w:pPr>
    </w:p>
    <w:p w14:paraId="39236F49" w14:textId="77777777" w:rsidR="00F01937" w:rsidRDefault="00F01937" w:rsidP="006254B5">
      <w:pPr>
        <w:pStyle w:val="Ttulo1"/>
      </w:pPr>
    </w:p>
    <w:p w14:paraId="5146A6AE" w14:textId="77777777" w:rsidR="00F01937" w:rsidRDefault="00F01937" w:rsidP="006254B5">
      <w:pPr>
        <w:pStyle w:val="Ttulo1"/>
      </w:pPr>
    </w:p>
    <w:p w14:paraId="13306A58" w14:textId="77777777" w:rsidR="00F01937" w:rsidRDefault="00F01937" w:rsidP="006254B5">
      <w:pPr>
        <w:pStyle w:val="Ttulo1"/>
      </w:pPr>
    </w:p>
    <w:p w14:paraId="332E790C" w14:textId="77777777" w:rsidR="00F01937" w:rsidRDefault="00F01937" w:rsidP="006254B5">
      <w:pPr>
        <w:pStyle w:val="Ttulo1"/>
      </w:pPr>
    </w:p>
    <w:p w14:paraId="4874359B" w14:textId="33858989" w:rsidR="00F01937" w:rsidRDefault="00F01937" w:rsidP="006254B5">
      <w:pPr>
        <w:pStyle w:val="Ttulo1"/>
      </w:pPr>
    </w:p>
    <w:p w14:paraId="24FA23B0" w14:textId="2B37E564" w:rsidR="00F01937" w:rsidRDefault="00F01937" w:rsidP="00F01937"/>
    <w:p w14:paraId="1A67E7A0" w14:textId="1F2DA4BE" w:rsidR="00F01937" w:rsidRDefault="00F01937" w:rsidP="00F01937"/>
    <w:p w14:paraId="3515C8AB" w14:textId="77777777" w:rsidR="00F01937" w:rsidRPr="00F01937" w:rsidRDefault="00F01937" w:rsidP="00F01937"/>
    <w:p w14:paraId="710E256D" w14:textId="71963B00" w:rsidR="006254B5" w:rsidRDefault="006254B5" w:rsidP="006254B5">
      <w:pPr>
        <w:pStyle w:val="Ttulo1"/>
      </w:pPr>
      <w:r>
        <w:lastRenderedPageBreak/>
        <w:t xml:space="preserve">Paso 1. </w:t>
      </w:r>
      <w:bookmarkEnd w:id="0"/>
      <w:r w:rsidR="00F01937">
        <w:t>Guardar la configuración actual.</w:t>
      </w:r>
    </w:p>
    <w:p w14:paraId="7C7EA864" w14:textId="1FC01214" w:rsidR="006254B5" w:rsidRDefault="006254B5" w:rsidP="008D2BCE">
      <w:pPr>
        <w:rPr>
          <w:rFonts w:cstheme="minorHAnsi"/>
          <w:sz w:val="30"/>
          <w:szCs w:val="30"/>
        </w:rPr>
      </w:pPr>
    </w:p>
    <w:p w14:paraId="26824775" w14:textId="19D8AB4C" w:rsidR="00F01937" w:rsidRDefault="0007289D" w:rsidP="008D2BCE">
      <w:r>
        <w:t xml:space="preserve">Para guardar la configuración actual, se hace o se toma una instantánea de la máquina virtual llamada “ubuntu_server_jsm2”. </w:t>
      </w:r>
    </w:p>
    <w:p w14:paraId="28302F32" w14:textId="22B93435" w:rsidR="0007289D" w:rsidRDefault="0007289D" w:rsidP="008D2BCE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 wp14:anchorId="3614A760" wp14:editId="1DF3424A">
            <wp:extent cx="5400040" cy="37833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A6B" w14:textId="20CD1887" w:rsidR="00F01937" w:rsidRDefault="00F01937" w:rsidP="008D2BCE">
      <w:pPr>
        <w:rPr>
          <w:rFonts w:cstheme="minorHAnsi"/>
          <w:sz w:val="30"/>
          <w:szCs w:val="30"/>
        </w:rPr>
      </w:pPr>
    </w:p>
    <w:p w14:paraId="7732ACF6" w14:textId="20C6CE6E" w:rsidR="00F01937" w:rsidRDefault="00F01937" w:rsidP="008D2BCE">
      <w:pPr>
        <w:rPr>
          <w:rFonts w:cstheme="minorHAnsi"/>
          <w:sz w:val="30"/>
          <w:szCs w:val="30"/>
        </w:rPr>
      </w:pPr>
    </w:p>
    <w:p w14:paraId="05EA140D" w14:textId="000FF225" w:rsidR="0007289D" w:rsidRDefault="0007289D" w:rsidP="008D2BCE">
      <w:pPr>
        <w:rPr>
          <w:rFonts w:cstheme="minorHAnsi"/>
          <w:sz w:val="30"/>
          <w:szCs w:val="30"/>
        </w:rPr>
      </w:pPr>
    </w:p>
    <w:p w14:paraId="7EC92A7D" w14:textId="7D143CC7" w:rsidR="0007289D" w:rsidRDefault="0007289D" w:rsidP="008D2BCE">
      <w:pPr>
        <w:rPr>
          <w:rFonts w:cstheme="minorHAnsi"/>
          <w:sz w:val="30"/>
          <w:szCs w:val="30"/>
        </w:rPr>
      </w:pPr>
    </w:p>
    <w:p w14:paraId="0C6CA04C" w14:textId="443A7AD6" w:rsidR="0007289D" w:rsidRDefault="0007289D" w:rsidP="008D2BCE">
      <w:pPr>
        <w:rPr>
          <w:rFonts w:cstheme="minorHAnsi"/>
          <w:sz w:val="30"/>
          <w:szCs w:val="30"/>
        </w:rPr>
      </w:pPr>
    </w:p>
    <w:p w14:paraId="12874E71" w14:textId="7ECF5547" w:rsidR="0007289D" w:rsidRDefault="0007289D" w:rsidP="008D2BCE">
      <w:pPr>
        <w:rPr>
          <w:rFonts w:cstheme="minorHAnsi"/>
          <w:sz w:val="30"/>
          <w:szCs w:val="30"/>
        </w:rPr>
      </w:pPr>
    </w:p>
    <w:p w14:paraId="7307921B" w14:textId="1EF0731A" w:rsidR="0007289D" w:rsidRDefault="0007289D" w:rsidP="008D2BCE">
      <w:pPr>
        <w:rPr>
          <w:rFonts w:cstheme="minorHAnsi"/>
          <w:sz w:val="30"/>
          <w:szCs w:val="30"/>
        </w:rPr>
      </w:pPr>
    </w:p>
    <w:p w14:paraId="097C5E93" w14:textId="14B1D791" w:rsidR="0007289D" w:rsidRDefault="0007289D" w:rsidP="008D2BCE">
      <w:pPr>
        <w:rPr>
          <w:rFonts w:cstheme="minorHAnsi"/>
          <w:sz w:val="30"/>
          <w:szCs w:val="30"/>
        </w:rPr>
      </w:pPr>
    </w:p>
    <w:p w14:paraId="05A784BA" w14:textId="2F87289C" w:rsidR="0007289D" w:rsidRDefault="0007289D" w:rsidP="008D2BCE">
      <w:pPr>
        <w:rPr>
          <w:rFonts w:cstheme="minorHAnsi"/>
          <w:sz w:val="30"/>
          <w:szCs w:val="30"/>
        </w:rPr>
      </w:pPr>
    </w:p>
    <w:p w14:paraId="6F2DC4DE" w14:textId="77777777" w:rsidR="0007289D" w:rsidRDefault="0007289D" w:rsidP="008D2BCE">
      <w:pPr>
        <w:rPr>
          <w:rFonts w:cstheme="minorHAnsi"/>
          <w:sz w:val="30"/>
          <w:szCs w:val="30"/>
        </w:rPr>
      </w:pPr>
    </w:p>
    <w:p w14:paraId="38E8BFF3" w14:textId="4C7D1E34" w:rsidR="006254B5" w:rsidRDefault="006254B5" w:rsidP="006254B5">
      <w:pPr>
        <w:pStyle w:val="Ttulo1"/>
      </w:pPr>
      <w:bookmarkStart w:id="1" w:name="_Toc119254968"/>
      <w:r>
        <w:lastRenderedPageBreak/>
        <w:t xml:space="preserve">Paso 2.  </w:t>
      </w:r>
      <w:bookmarkEnd w:id="1"/>
      <w:r w:rsidR="00F01937">
        <w:t>Configurar servidor DNS.</w:t>
      </w:r>
    </w:p>
    <w:p w14:paraId="76FC8E9F" w14:textId="77777777" w:rsidR="0007289D" w:rsidRPr="0007289D" w:rsidRDefault="0007289D" w:rsidP="0007289D"/>
    <w:p w14:paraId="18A7BC82" w14:textId="77777777" w:rsidR="00EB1238" w:rsidRDefault="0007289D" w:rsidP="005C5E8C">
      <w:r>
        <w:t>Lo primero a hacer, tras instalar el bi</w:t>
      </w:r>
      <w:r w:rsidR="00EB1238">
        <w:t>n</w:t>
      </w:r>
      <w:r>
        <w:t>d9 y bind9utils</w:t>
      </w:r>
      <w:r w:rsidR="00EB1238">
        <w:t xml:space="preserve"> con permisos de superadministrador</w:t>
      </w:r>
      <w:r>
        <w:t xml:space="preserve">, </w:t>
      </w:r>
      <w:r w:rsidR="00EB1238">
        <w:t xml:space="preserve">ósea, con sudo, </w:t>
      </w:r>
      <w:r>
        <w:t>es modificar el archivo 00-installer-</w:t>
      </w:r>
      <w:proofErr w:type="gramStart"/>
      <w:r>
        <w:t>config.yaml</w:t>
      </w:r>
      <w:proofErr w:type="gramEnd"/>
      <w:r>
        <w:t xml:space="preserve"> (en </w:t>
      </w:r>
      <w:r w:rsidR="00EB1238">
        <w:t>el directorio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) para poner como DNS la IP del servidor y no la que teníamos antes (8.8.8.8). </w:t>
      </w:r>
    </w:p>
    <w:p w14:paraId="736D08E8" w14:textId="75F79380" w:rsidR="006254B5" w:rsidRDefault="0007289D" w:rsidP="005C5E8C">
      <w:r>
        <w:t xml:space="preserve">Para aplicar los cambios, metemos sudo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  <w:r>
        <w:t>.</w:t>
      </w:r>
    </w:p>
    <w:p w14:paraId="35E29242" w14:textId="77777777" w:rsidR="00EB1238" w:rsidRDefault="00EB1238" w:rsidP="005C5E8C"/>
    <w:p w14:paraId="567A4ACE" w14:textId="5B43D8ED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54E5D4D0" wp14:editId="7125363E">
            <wp:extent cx="5400040" cy="4862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85B8" w14:textId="3B9EE91A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5A615898" w14:textId="6390AA5D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3FE4A83F" w14:textId="2378A32F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51E9D41A" w14:textId="77777777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38869EDE" w14:textId="5011B216" w:rsidR="0007289D" w:rsidRDefault="0007289D" w:rsidP="005C5E8C">
      <w:r>
        <w:lastRenderedPageBreak/>
        <w:t xml:space="preserve">Ahora vamos a modificar el fichero </w:t>
      </w:r>
      <w:proofErr w:type="spellStart"/>
      <w:r>
        <w:t>named.</w:t>
      </w:r>
      <w:proofErr w:type="gramStart"/>
      <w:r>
        <w:t>conf.local</w:t>
      </w:r>
      <w:proofErr w:type="spellEnd"/>
      <w:proofErr w:type="gramEnd"/>
      <w:r>
        <w:t xml:space="preserve"> (ahora nos movemos a la ruta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).</w:t>
      </w:r>
      <w:r w:rsidR="00EB1238">
        <w:t xml:space="preserve"> Ahí es donde configuramos las “</w:t>
      </w:r>
      <w:proofErr w:type="spellStart"/>
      <w:r w:rsidR="00EB1238">
        <w:t>zones</w:t>
      </w:r>
      <w:proofErr w:type="spellEnd"/>
      <w:r w:rsidR="00EB1238">
        <w:t>”, tanto de la DNS directa como de la DNS inversa.</w:t>
      </w:r>
    </w:p>
    <w:p w14:paraId="6CE88CA0" w14:textId="77777777" w:rsidR="00EB1238" w:rsidRDefault="00EB1238" w:rsidP="005C5E8C"/>
    <w:p w14:paraId="66AD7D94" w14:textId="75C4B996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306158B2" wp14:editId="149D68A8">
            <wp:extent cx="5400040" cy="48748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76A" w14:textId="4181A6DE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25EB5DCE" w14:textId="41219A4D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4129476D" w14:textId="67A5F710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6504122D" w14:textId="683A41BB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1DF886AA" w14:textId="6252F887" w:rsidR="0007289D" w:rsidRDefault="0007289D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0B718FE2" w14:textId="77777777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5C39642C" w14:textId="1EA98E52" w:rsidR="0007289D" w:rsidRDefault="0007289D" w:rsidP="005C5E8C">
      <w:r>
        <w:lastRenderedPageBreak/>
        <w:t>Para la DNS directa, debemos creamos el archivo “</w:t>
      </w:r>
      <w:r w:rsidR="00EB1238">
        <w:t>equipo5</w:t>
      </w:r>
      <w:r>
        <w:t>.org.conf” (seguimos en la ruta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) en el que incluiremos los host</w:t>
      </w:r>
      <w:r w:rsidR="00EB1238">
        <w:t>s</w:t>
      </w:r>
      <w:r>
        <w:t xml:space="preserve"> (con tres </w:t>
      </w:r>
      <w:proofErr w:type="spellStart"/>
      <w:r>
        <w:t>ips</w:t>
      </w:r>
      <w:proofErr w:type="spellEnd"/>
      <w:r>
        <w:t xml:space="preserve"> de </w:t>
      </w:r>
      <w:proofErr w:type="spellStart"/>
      <w:r>
        <w:t>pcs</w:t>
      </w:r>
      <w:proofErr w:type="spellEnd"/>
      <w:r>
        <w:t xml:space="preserve"> con nombre</w:t>
      </w:r>
      <w:r w:rsidR="00EB1238">
        <w:t>s</w:t>
      </w:r>
      <w:r>
        <w:t xml:space="preserve"> de compañeros de clase </w:t>
      </w:r>
      <w:r w:rsidR="00EB1238">
        <w:t xml:space="preserve">que quedan </w:t>
      </w:r>
      <w:r>
        <w:t>a mi izquierda, Ramiro, Alberto y Carlos).</w:t>
      </w:r>
    </w:p>
    <w:p w14:paraId="69C5A29F" w14:textId="77777777" w:rsidR="00EB1238" w:rsidRDefault="00EB1238" w:rsidP="005C5E8C"/>
    <w:p w14:paraId="60B62DDF" w14:textId="4309CBB9" w:rsidR="00EB1238" w:rsidRDefault="00EB1238" w:rsidP="005C5E8C">
      <w:r>
        <w:rPr>
          <w:noProof/>
        </w:rPr>
        <w:drawing>
          <wp:inline distT="0" distB="0" distL="0" distR="0" wp14:anchorId="69D9580A" wp14:editId="74866C03">
            <wp:extent cx="5400040" cy="48761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BAB" w14:textId="11B7FE9E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5AAFAD04" w14:textId="208D6672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6B9FDDC8" w14:textId="4D8D2086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3A259470" w14:textId="086CAC38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4C17A26E" w14:textId="6F56463D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41CD2CDA" w14:textId="77777777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3213A875" w14:textId="773E757E" w:rsidR="00EB1238" w:rsidRDefault="00EB1238" w:rsidP="005C5E8C">
      <w:r>
        <w:lastRenderedPageBreak/>
        <w:t>Para la DNS inversa, dentro de la ruta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 xml:space="preserve"> (seguimos en ese directorio) creamos el archivo 192.168.5.0.rev en el cual pondremos los hosts (de nuevo tres </w:t>
      </w:r>
      <w:proofErr w:type="spellStart"/>
      <w:r>
        <w:t>ips</w:t>
      </w:r>
      <w:proofErr w:type="spellEnd"/>
      <w:r>
        <w:t xml:space="preserve"> de </w:t>
      </w:r>
      <w:proofErr w:type="spellStart"/>
      <w:r>
        <w:t>pcs</w:t>
      </w:r>
      <w:proofErr w:type="spellEnd"/>
      <w:r>
        <w:t xml:space="preserve"> con el nombre de los compañeros). </w:t>
      </w:r>
    </w:p>
    <w:p w14:paraId="322E5BDC" w14:textId="77777777" w:rsidR="00EB1238" w:rsidRDefault="00EB1238" w:rsidP="005C5E8C"/>
    <w:p w14:paraId="2BE1BEE6" w14:textId="3786CEC7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698A6BEE" wp14:editId="21124260">
            <wp:extent cx="5400040" cy="4856480"/>
            <wp:effectExtent l="0" t="0" r="0" b="127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n 4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898D" w14:textId="2124B739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1895C6BF" w14:textId="74784637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452AACDB" w14:textId="42F32258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04795C65" w14:textId="739FE291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57C3CA2A" w14:textId="35225F00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668AB838" w14:textId="77777777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3D05B939" w14:textId="77777777" w:rsidR="00EB1238" w:rsidRDefault="00EB1238" w:rsidP="005C5E8C">
      <w:r>
        <w:lastRenderedPageBreak/>
        <w:t>Volvemos al directorio “/</w:t>
      </w:r>
      <w:proofErr w:type="spellStart"/>
      <w:r>
        <w:t>etc</w:t>
      </w:r>
      <w:proofErr w:type="spellEnd"/>
      <w:r>
        <w:t xml:space="preserve">” y cambiaremos la IP de </w:t>
      </w:r>
      <w:proofErr w:type="spellStart"/>
      <w:r>
        <w:t>nameserver</w:t>
      </w:r>
      <w:proofErr w:type="spellEnd"/>
      <w:r>
        <w:t xml:space="preserve"> en el archivo </w:t>
      </w:r>
      <w:proofErr w:type="spellStart"/>
      <w:r>
        <w:t>resolv.conf</w:t>
      </w:r>
      <w:proofErr w:type="spellEnd"/>
      <w:r>
        <w:t xml:space="preserve">. </w:t>
      </w:r>
    </w:p>
    <w:p w14:paraId="0B397095" w14:textId="712AF2EF" w:rsidR="00EB1238" w:rsidRDefault="00EB1238" w:rsidP="005C5E8C">
      <w:r>
        <w:t xml:space="preserve">Tras ello, debemos reiniciar con el comando </w:t>
      </w:r>
      <w:proofErr w:type="spellStart"/>
      <w:r>
        <w:t>service</w:t>
      </w:r>
      <w:proofErr w:type="spellEnd"/>
      <w:r>
        <w:t xml:space="preserve"> bind9 </w:t>
      </w:r>
      <w:proofErr w:type="spellStart"/>
      <w:r>
        <w:t>restart</w:t>
      </w:r>
      <w:proofErr w:type="spellEnd"/>
      <w:r>
        <w:t xml:space="preserve"> para que se apliquen los cambios.</w:t>
      </w:r>
    </w:p>
    <w:p w14:paraId="17B6A9B9" w14:textId="16FFA4BF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0FC4FBE7" wp14:editId="238A9840">
            <wp:extent cx="5400040" cy="4881245"/>
            <wp:effectExtent l="0" t="0" r="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n 4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F087" w14:textId="1A04D013" w:rsidR="00EB1238" w:rsidRDefault="00EB1238" w:rsidP="005C5E8C">
      <w:pPr>
        <w:rPr>
          <w:rFonts w:cstheme="minorHAnsi"/>
          <w:b/>
          <w:bCs/>
          <w:sz w:val="44"/>
          <w:szCs w:val="44"/>
          <w:lang w:val="en-US"/>
        </w:rPr>
      </w:pPr>
    </w:p>
    <w:p w14:paraId="418E2FF6" w14:textId="06D2C7AA" w:rsidR="00EB1238" w:rsidRDefault="00EB1238" w:rsidP="006254B5">
      <w:pPr>
        <w:pStyle w:val="Ttulo1"/>
      </w:pPr>
      <w:bookmarkStart w:id="2" w:name="_Toc119254969"/>
    </w:p>
    <w:p w14:paraId="5F426952" w14:textId="11CF6135" w:rsidR="00EB1238" w:rsidRDefault="00EB1238" w:rsidP="00EB1238"/>
    <w:p w14:paraId="5BD0EFBD" w14:textId="3322DACA" w:rsidR="00EB1238" w:rsidRDefault="00EB1238" w:rsidP="00EB1238"/>
    <w:p w14:paraId="5B30344C" w14:textId="027D6B73" w:rsidR="00EB1238" w:rsidRDefault="00EB1238" w:rsidP="00EB1238"/>
    <w:p w14:paraId="208FD0CE" w14:textId="484A20E4" w:rsidR="00EB1238" w:rsidRDefault="00EB1238" w:rsidP="00EB1238"/>
    <w:p w14:paraId="5EDCA231" w14:textId="51472A0F" w:rsidR="00EB1238" w:rsidRDefault="00EB1238" w:rsidP="00EB1238"/>
    <w:p w14:paraId="32256FBF" w14:textId="613CB43F" w:rsidR="00EB1238" w:rsidRDefault="00EB1238" w:rsidP="00EB1238"/>
    <w:p w14:paraId="70DBC820" w14:textId="77777777" w:rsidR="00EB1238" w:rsidRPr="00EB1238" w:rsidRDefault="00EB1238" w:rsidP="00EB1238"/>
    <w:p w14:paraId="49242A9C" w14:textId="798A1C6B" w:rsidR="006254B5" w:rsidRDefault="006254B5" w:rsidP="006254B5">
      <w:pPr>
        <w:pStyle w:val="Ttulo1"/>
      </w:pPr>
      <w:r>
        <w:lastRenderedPageBreak/>
        <w:t xml:space="preserve">Paso 3. </w:t>
      </w:r>
      <w:bookmarkEnd w:id="2"/>
      <w:r w:rsidR="00F01937">
        <w:t>Comprobar Funcionamiento.</w:t>
      </w:r>
    </w:p>
    <w:p w14:paraId="42713141" w14:textId="0B7B522C" w:rsidR="00EB1238" w:rsidRDefault="00EB1238" w:rsidP="00EB1238"/>
    <w:p w14:paraId="150C275F" w14:textId="6006B537" w:rsidR="00EB1238" w:rsidRDefault="00EB1238" w:rsidP="00EB1238">
      <w:r>
        <w:t xml:space="preserve">Lo comprobamos con los comandos </w:t>
      </w:r>
      <w:proofErr w:type="spellStart"/>
      <w:r>
        <w:t>dig</w:t>
      </w:r>
      <w:proofErr w:type="spellEnd"/>
      <w:r>
        <w:t xml:space="preserve"> </w:t>
      </w:r>
      <w:r w:rsidR="00F844D5">
        <w:t>y</w:t>
      </w:r>
      <w:r>
        <w:t xml:space="preserve"> nslookup e introduciendo las </w:t>
      </w:r>
      <w:proofErr w:type="spellStart"/>
      <w:r>
        <w:t>ips</w:t>
      </w:r>
      <w:proofErr w:type="spellEnd"/>
      <w:r>
        <w:t xml:space="preserve"> correspondientes que hemos configurados antes.</w:t>
      </w:r>
    </w:p>
    <w:p w14:paraId="7C62D7EB" w14:textId="2CA606BD" w:rsidR="00F844D5" w:rsidRDefault="00F844D5" w:rsidP="00EB1238">
      <w:r>
        <w:rPr>
          <w:noProof/>
        </w:rPr>
        <w:drawing>
          <wp:inline distT="0" distB="0" distL="0" distR="0" wp14:anchorId="63078515" wp14:editId="6A53D1D7">
            <wp:extent cx="5400040" cy="3549015"/>
            <wp:effectExtent l="0" t="0" r="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n 4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4E22" w14:textId="16072E84" w:rsidR="00F844D5" w:rsidRDefault="00F844D5" w:rsidP="00EB1238"/>
    <w:p w14:paraId="2C904B35" w14:textId="2B029511" w:rsidR="00F844D5" w:rsidRDefault="00F844D5" w:rsidP="00EB1238">
      <w:r>
        <w:rPr>
          <w:noProof/>
        </w:rPr>
        <w:drawing>
          <wp:inline distT="0" distB="0" distL="0" distR="0" wp14:anchorId="535467A8" wp14:editId="6D748AED">
            <wp:extent cx="5400040" cy="3557905"/>
            <wp:effectExtent l="0" t="0" r="0" b="444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n 4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8778" w14:textId="0551DFE6" w:rsidR="00F844D5" w:rsidRDefault="00F844D5" w:rsidP="00EB1238"/>
    <w:p w14:paraId="3107312E" w14:textId="0770DAB5" w:rsidR="00F844D5" w:rsidRDefault="00F844D5" w:rsidP="00EB1238">
      <w:r>
        <w:rPr>
          <w:noProof/>
        </w:rPr>
        <w:lastRenderedPageBreak/>
        <w:drawing>
          <wp:inline distT="0" distB="0" distL="0" distR="0" wp14:anchorId="274CD660" wp14:editId="12D16DE0">
            <wp:extent cx="5400040" cy="3566795"/>
            <wp:effectExtent l="0" t="0" r="0" b="0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Imagen 4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0B4D" w14:textId="1E98CE2E" w:rsidR="00F844D5" w:rsidRDefault="00F844D5" w:rsidP="00EB1238"/>
    <w:p w14:paraId="7FD672DE" w14:textId="6101B90A" w:rsidR="00F844D5" w:rsidRDefault="00F844D5" w:rsidP="00F844D5">
      <w:r>
        <w:rPr>
          <w:noProof/>
        </w:rPr>
        <w:drawing>
          <wp:inline distT="0" distB="0" distL="0" distR="0" wp14:anchorId="2D879CFE" wp14:editId="750A4E20">
            <wp:extent cx="5400040" cy="4281170"/>
            <wp:effectExtent l="0" t="0" r="0" b="5080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n 4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19254970"/>
    </w:p>
    <w:p w14:paraId="0A4EE90B" w14:textId="77777777" w:rsidR="00F844D5" w:rsidRDefault="00F844D5" w:rsidP="00F844D5">
      <w:pPr>
        <w:pStyle w:val="Ttulo1"/>
      </w:pPr>
    </w:p>
    <w:p w14:paraId="33447DC0" w14:textId="1A24A15B" w:rsidR="00164259" w:rsidRDefault="00C477F3" w:rsidP="00F844D5">
      <w:pPr>
        <w:pStyle w:val="Ttulo1"/>
        <w:rPr>
          <w:rFonts w:eastAsia="Times New Roman"/>
        </w:rPr>
      </w:pPr>
      <w:r>
        <w:t xml:space="preserve">Paso 4. </w:t>
      </w:r>
      <w:bookmarkEnd w:id="3"/>
      <w:r w:rsidR="00F01937">
        <w:rPr>
          <w:rFonts w:eastAsia="Times New Roman"/>
        </w:rPr>
        <w:t>Restaurar a valores iniciales.</w:t>
      </w:r>
    </w:p>
    <w:p w14:paraId="38357C01" w14:textId="77777777" w:rsidR="00F844D5" w:rsidRPr="00F844D5" w:rsidRDefault="00F844D5" w:rsidP="00F844D5"/>
    <w:p w14:paraId="48B1A57B" w14:textId="426A44C3" w:rsidR="00F844D5" w:rsidRDefault="00F844D5" w:rsidP="005C5E8C">
      <w:r>
        <w:t>Para restaurar los valores iniciales, podemos volver a la instantánea de la máquina virtual.</w:t>
      </w:r>
    </w:p>
    <w:p w14:paraId="01DCB945" w14:textId="480671E5" w:rsidR="00F844D5" w:rsidRDefault="00F844D5" w:rsidP="005C5E8C">
      <w:r>
        <w:t xml:space="preserve">Por otra parte, podríamos volver a modificar el archivo </w:t>
      </w:r>
      <w:proofErr w:type="spellStart"/>
      <w:r>
        <w:t>resolv.conf</w:t>
      </w:r>
      <w:proofErr w:type="spellEnd"/>
      <w:r>
        <w:t xml:space="preserve"> </w:t>
      </w:r>
      <w:r w:rsidR="00F35D19">
        <w:t>(en /</w:t>
      </w:r>
      <w:proofErr w:type="spellStart"/>
      <w:r w:rsidR="00F35D19">
        <w:t>etc</w:t>
      </w:r>
      <w:proofErr w:type="spellEnd"/>
      <w:r w:rsidR="00F35D19">
        <w:t xml:space="preserve">) </w:t>
      </w:r>
      <w:r>
        <w:t xml:space="preserve">y dejar la </w:t>
      </w:r>
      <w:proofErr w:type="spellStart"/>
      <w:r>
        <w:t>ip</w:t>
      </w:r>
      <w:proofErr w:type="spellEnd"/>
      <w:r w:rsidR="00F35D19">
        <w:t xml:space="preserve"> </w:t>
      </w:r>
      <w:proofErr w:type="gramStart"/>
      <w:r w:rsidR="00F35D19">
        <w:t xml:space="preserve">de  </w:t>
      </w:r>
      <w:proofErr w:type="spellStart"/>
      <w:r>
        <w:t>nameserver</w:t>
      </w:r>
      <w:proofErr w:type="spellEnd"/>
      <w:proofErr w:type="gramEnd"/>
      <w:r>
        <w:t xml:space="preserve"> </w:t>
      </w:r>
      <w:r w:rsidR="00F35D19">
        <w:t>como estaba antes</w:t>
      </w:r>
      <w:r>
        <w:t>.</w:t>
      </w:r>
    </w:p>
    <w:p w14:paraId="3A4C4704" w14:textId="1B4D42B7" w:rsidR="00F35D19" w:rsidRDefault="00F35D19" w:rsidP="005C5E8C"/>
    <w:p w14:paraId="7E052D49" w14:textId="55C18707" w:rsidR="00F35D19" w:rsidRDefault="00F35D19" w:rsidP="005C5E8C">
      <w:r>
        <w:rPr>
          <w:noProof/>
        </w:rPr>
        <w:drawing>
          <wp:inline distT="0" distB="0" distL="0" distR="0" wp14:anchorId="7C65F9B2" wp14:editId="0EF3796E">
            <wp:extent cx="5400040" cy="4282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09C" w14:textId="2F083201" w:rsidR="00F35D19" w:rsidRDefault="00F35D19" w:rsidP="005C5E8C"/>
    <w:p w14:paraId="68732854" w14:textId="24DF01CC" w:rsidR="00F35D19" w:rsidRDefault="00F35D19" w:rsidP="005C5E8C"/>
    <w:p w14:paraId="1A54BC70" w14:textId="3FCDD98C" w:rsidR="00F35D19" w:rsidRDefault="00F35D19" w:rsidP="005C5E8C"/>
    <w:p w14:paraId="20963C32" w14:textId="4E28FD97" w:rsidR="00164259" w:rsidRDefault="00164259" w:rsidP="005C5E8C">
      <w:pPr>
        <w:rPr>
          <w:rFonts w:cstheme="minorHAnsi"/>
          <w:b/>
          <w:bCs/>
          <w:sz w:val="44"/>
          <w:szCs w:val="44"/>
        </w:rPr>
      </w:pPr>
    </w:p>
    <w:sectPr w:rsidR="00164259" w:rsidSect="00B34C59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59B0" w14:textId="77777777" w:rsidR="00E60DBD" w:rsidRDefault="00E60DBD" w:rsidP="00B34C59">
      <w:pPr>
        <w:spacing w:after="0" w:line="240" w:lineRule="auto"/>
      </w:pPr>
      <w:r>
        <w:separator/>
      </w:r>
    </w:p>
  </w:endnote>
  <w:endnote w:type="continuationSeparator" w:id="0">
    <w:p w14:paraId="14FE36DD" w14:textId="77777777" w:rsidR="00E60DBD" w:rsidRDefault="00E60DBD" w:rsidP="00B3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279A" w14:textId="7718AE40" w:rsidR="00B34C59" w:rsidRDefault="00B34C59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D373" wp14:editId="5A79A2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BA0C5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8069" w14:textId="77777777" w:rsidR="00E60DBD" w:rsidRDefault="00E60DBD" w:rsidP="00B34C59">
      <w:pPr>
        <w:spacing w:after="0" w:line="240" w:lineRule="auto"/>
      </w:pPr>
      <w:r>
        <w:separator/>
      </w:r>
    </w:p>
  </w:footnote>
  <w:footnote w:type="continuationSeparator" w:id="0">
    <w:p w14:paraId="4A59EA86" w14:textId="77777777" w:rsidR="00E60DBD" w:rsidRDefault="00E60DBD" w:rsidP="00B3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60BA" w14:textId="4B6EF674" w:rsidR="00D30388" w:rsidRDefault="00D3038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5EA3FA" wp14:editId="45C570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BB49E2" id="Rectángulo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D9FBDB1B6AE54F22AD5E4A1DA9082EE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D0623">
          <w:rPr>
            <w:color w:val="4472C4" w:themeColor="accent1"/>
            <w:sz w:val="20"/>
            <w:szCs w:val="20"/>
          </w:rPr>
          <w:t>PRÁCTICA DNS 2</w:t>
        </w:r>
      </w:sdtContent>
    </w:sdt>
  </w:p>
  <w:p w14:paraId="61E556D6" w14:textId="77777777" w:rsidR="00D30388" w:rsidRDefault="00D303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CCF"/>
    <w:multiLevelType w:val="multilevel"/>
    <w:tmpl w:val="EAF8E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161364"/>
    <w:multiLevelType w:val="multilevel"/>
    <w:tmpl w:val="10E0D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5A11"/>
    <w:multiLevelType w:val="multilevel"/>
    <w:tmpl w:val="F82C69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0B2ED2"/>
    <w:multiLevelType w:val="multilevel"/>
    <w:tmpl w:val="B3F8A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804275"/>
    <w:multiLevelType w:val="multilevel"/>
    <w:tmpl w:val="7D523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F6353FC"/>
    <w:multiLevelType w:val="multilevel"/>
    <w:tmpl w:val="5CF0011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22EE2E80"/>
    <w:multiLevelType w:val="multilevel"/>
    <w:tmpl w:val="235E3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7D30132"/>
    <w:multiLevelType w:val="multilevel"/>
    <w:tmpl w:val="F30A5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42047"/>
    <w:multiLevelType w:val="multilevel"/>
    <w:tmpl w:val="DD34C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1872AA8"/>
    <w:multiLevelType w:val="multilevel"/>
    <w:tmpl w:val="5282A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4412C94"/>
    <w:multiLevelType w:val="multilevel"/>
    <w:tmpl w:val="CDCCB044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B0E1885"/>
    <w:multiLevelType w:val="multilevel"/>
    <w:tmpl w:val="D7822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46C18"/>
    <w:multiLevelType w:val="multilevel"/>
    <w:tmpl w:val="3ED4DE3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C272962"/>
    <w:multiLevelType w:val="multilevel"/>
    <w:tmpl w:val="B324E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491F"/>
    <w:multiLevelType w:val="multilevel"/>
    <w:tmpl w:val="0016B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D975E4B"/>
    <w:multiLevelType w:val="multilevel"/>
    <w:tmpl w:val="3CBA0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F425B"/>
    <w:multiLevelType w:val="multilevel"/>
    <w:tmpl w:val="A8347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B3F49C2"/>
    <w:multiLevelType w:val="hybridMultilevel"/>
    <w:tmpl w:val="D382BFC2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5E314830"/>
    <w:multiLevelType w:val="multilevel"/>
    <w:tmpl w:val="5F22F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EC74937"/>
    <w:multiLevelType w:val="multilevel"/>
    <w:tmpl w:val="0C5A1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36915"/>
    <w:multiLevelType w:val="multilevel"/>
    <w:tmpl w:val="5184CAA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F6E0BC8"/>
    <w:multiLevelType w:val="multilevel"/>
    <w:tmpl w:val="70A25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E472C"/>
    <w:multiLevelType w:val="hybridMultilevel"/>
    <w:tmpl w:val="2D9AF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E26D4"/>
    <w:multiLevelType w:val="multilevel"/>
    <w:tmpl w:val="99CCD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D3210"/>
    <w:multiLevelType w:val="multilevel"/>
    <w:tmpl w:val="94A0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6327464">
    <w:abstractNumId w:val="3"/>
  </w:num>
  <w:num w:numId="2" w16cid:durableId="1138258118">
    <w:abstractNumId w:val="8"/>
  </w:num>
  <w:num w:numId="3" w16cid:durableId="869030122">
    <w:abstractNumId w:val="0"/>
  </w:num>
  <w:num w:numId="4" w16cid:durableId="1822693410">
    <w:abstractNumId w:val="6"/>
  </w:num>
  <w:num w:numId="5" w16cid:durableId="296646874">
    <w:abstractNumId w:val="4"/>
  </w:num>
  <w:num w:numId="6" w16cid:durableId="562133073">
    <w:abstractNumId w:val="16"/>
  </w:num>
  <w:num w:numId="7" w16cid:durableId="847476517">
    <w:abstractNumId w:val="14"/>
  </w:num>
  <w:num w:numId="8" w16cid:durableId="284317692">
    <w:abstractNumId w:val="18"/>
  </w:num>
  <w:num w:numId="9" w16cid:durableId="391083753">
    <w:abstractNumId w:val="15"/>
  </w:num>
  <w:num w:numId="10" w16cid:durableId="761071009">
    <w:abstractNumId w:val="19"/>
  </w:num>
  <w:num w:numId="11" w16cid:durableId="1998024748">
    <w:abstractNumId w:val="7"/>
  </w:num>
  <w:num w:numId="12" w16cid:durableId="341442641">
    <w:abstractNumId w:val="24"/>
  </w:num>
  <w:num w:numId="13" w16cid:durableId="1501391349">
    <w:abstractNumId w:val="13"/>
  </w:num>
  <w:num w:numId="14" w16cid:durableId="708182554">
    <w:abstractNumId w:val="23"/>
  </w:num>
  <w:num w:numId="15" w16cid:durableId="1554005933">
    <w:abstractNumId w:val="9"/>
  </w:num>
  <w:num w:numId="16" w16cid:durableId="67387736">
    <w:abstractNumId w:val="5"/>
  </w:num>
  <w:num w:numId="17" w16cid:durableId="2128237427">
    <w:abstractNumId w:val="2"/>
  </w:num>
  <w:num w:numId="18" w16cid:durableId="585655445">
    <w:abstractNumId w:val="20"/>
  </w:num>
  <w:num w:numId="19" w16cid:durableId="1783039053">
    <w:abstractNumId w:val="12"/>
  </w:num>
  <w:num w:numId="20" w16cid:durableId="1968775107">
    <w:abstractNumId w:val="10"/>
  </w:num>
  <w:num w:numId="21" w16cid:durableId="877670827">
    <w:abstractNumId w:val="1"/>
  </w:num>
  <w:num w:numId="22" w16cid:durableId="473524077">
    <w:abstractNumId w:val="11"/>
  </w:num>
  <w:num w:numId="23" w16cid:durableId="20134992">
    <w:abstractNumId w:val="21"/>
  </w:num>
  <w:num w:numId="24" w16cid:durableId="284775498">
    <w:abstractNumId w:val="22"/>
  </w:num>
  <w:num w:numId="25" w16cid:durableId="12044381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41"/>
    <w:rsid w:val="0007289D"/>
    <w:rsid w:val="0008621F"/>
    <w:rsid w:val="000C775F"/>
    <w:rsid w:val="000E1FE6"/>
    <w:rsid w:val="000E46CA"/>
    <w:rsid w:val="00142876"/>
    <w:rsid w:val="00164259"/>
    <w:rsid w:val="00184B4B"/>
    <w:rsid w:val="001E5F2A"/>
    <w:rsid w:val="003838A2"/>
    <w:rsid w:val="003D0623"/>
    <w:rsid w:val="003F0F2B"/>
    <w:rsid w:val="003F59AE"/>
    <w:rsid w:val="00456B08"/>
    <w:rsid w:val="0046779D"/>
    <w:rsid w:val="004C237D"/>
    <w:rsid w:val="004C2841"/>
    <w:rsid w:val="0057543E"/>
    <w:rsid w:val="005C5E8C"/>
    <w:rsid w:val="006254B5"/>
    <w:rsid w:val="00700320"/>
    <w:rsid w:val="00714819"/>
    <w:rsid w:val="007E1BDC"/>
    <w:rsid w:val="007F5B54"/>
    <w:rsid w:val="00835191"/>
    <w:rsid w:val="008A1762"/>
    <w:rsid w:val="008D2BCE"/>
    <w:rsid w:val="009D464F"/>
    <w:rsid w:val="00B34C59"/>
    <w:rsid w:val="00C477F3"/>
    <w:rsid w:val="00D30388"/>
    <w:rsid w:val="00DE12F0"/>
    <w:rsid w:val="00E60DBD"/>
    <w:rsid w:val="00EB1238"/>
    <w:rsid w:val="00EC5A0D"/>
    <w:rsid w:val="00F01937"/>
    <w:rsid w:val="00F35D19"/>
    <w:rsid w:val="00F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A069"/>
  <w15:chartTrackingRefBased/>
  <w15:docId w15:val="{D5F8C112-5E4D-4B77-828F-9E22F2D5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C237D"/>
    <w:pPr>
      <w:suppressAutoHyphens/>
      <w:autoSpaceDN w:val="0"/>
      <w:spacing w:before="100" w:after="100" w:line="240" w:lineRule="auto"/>
      <w:textAlignment w:val="baseline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4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4C5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3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C59"/>
  </w:style>
  <w:style w:type="paragraph" w:styleId="Piedepgina">
    <w:name w:val="footer"/>
    <w:basedOn w:val="Normal"/>
    <w:link w:val="PiedepginaCar"/>
    <w:uiPriority w:val="99"/>
    <w:unhideWhenUsed/>
    <w:rsid w:val="00B3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C59"/>
  </w:style>
  <w:style w:type="character" w:customStyle="1" w:styleId="Ttulo2Car">
    <w:name w:val="Título 2 Car"/>
    <w:basedOn w:val="Fuentedeprrafopredeter"/>
    <w:link w:val="Ttulo2"/>
    <w:uiPriority w:val="9"/>
    <w:rsid w:val="004C23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rsid w:val="004C237D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4C2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C237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rsid w:val="004C23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C237D"/>
  </w:style>
  <w:style w:type="character" w:customStyle="1" w:styleId="hljs-string">
    <w:name w:val="hljs-string"/>
    <w:basedOn w:val="Fuentedeprrafopredeter"/>
    <w:rsid w:val="004C237D"/>
  </w:style>
  <w:style w:type="character" w:customStyle="1" w:styleId="hgkelc">
    <w:name w:val="hgkelc"/>
    <w:basedOn w:val="Fuentedeprrafopredeter"/>
    <w:rsid w:val="004C237D"/>
  </w:style>
  <w:style w:type="character" w:styleId="nfasis">
    <w:name w:val="Emphasis"/>
    <w:basedOn w:val="Fuentedeprrafopredeter"/>
    <w:rsid w:val="004C237D"/>
    <w:rPr>
      <w:i/>
      <w:iCs/>
    </w:rPr>
  </w:style>
  <w:style w:type="character" w:customStyle="1" w:styleId="hljs-comment">
    <w:name w:val="hljs-comment"/>
    <w:basedOn w:val="Fuentedeprrafopredeter"/>
    <w:rsid w:val="004C237D"/>
  </w:style>
  <w:style w:type="character" w:styleId="Hipervnculo">
    <w:name w:val="Hyperlink"/>
    <w:basedOn w:val="Fuentedeprrafopredeter"/>
    <w:uiPriority w:val="99"/>
    <w:unhideWhenUsed/>
    <w:rsid w:val="007E1BD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E1BD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25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EC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FBDB1B6AE54F22AD5E4A1DA908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C93A3-E4EC-45D6-BCA5-B6C479C266B9}"/>
      </w:docPartPr>
      <w:docPartBody>
        <w:p w:rsidR="00C173FF" w:rsidRDefault="002C1EA5" w:rsidP="002C1EA5">
          <w:pPr>
            <w:pStyle w:val="D9FBDB1B6AE54F22AD5E4A1DA9082EEF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A5"/>
    <w:rsid w:val="002C1EA5"/>
    <w:rsid w:val="00A64B11"/>
    <w:rsid w:val="00C1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FBDB1B6AE54F22AD5E4A1DA9082EEF">
    <w:name w:val="D9FBDB1B6AE54F22AD5E4A1DA9082EEF"/>
    <w:rsid w:val="002C1E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GRADO SUPERIOR DAW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0093F-0611-4BC1-B6DF-C6642BD5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MÓDULO WEBDAV TAREA</vt:lpstr>
    </vt:vector>
  </TitlesOfParts>
  <Company>2º TRIMESRE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DNS 2</dc:title>
  <dc:subject>DESPLIEGUE DE APLICACIONES WEB</dc:subject>
  <dc:creator>Jerónimo Silva Mulero</dc:creator>
  <cp:keywords/>
  <dc:description/>
  <cp:lastModifiedBy>Jerónimo Silva Mulero</cp:lastModifiedBy>
  <cp:revision>18</cp:revision>
  <cp:lastPrinted>2023-01-20T16:35:00Z</cp:lastPrinted>
  <dcterms:created xsi:type="dcterms:W3CDTF">2022-10-06T12:01:00Z</dcterms:created>
  <dcterms:modified xsi:type="dcterms:W3CDTF">2023-07-16T14:02:00Z</dcterms:modified>
</cp:coreProperties>
</file>