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967" w14:textId="1DD61A44" w:rsidR="00B134D3" w:rsidRDefault="00F81BFC">
      <w:r>
        <w:t>CSC 317:</w:t>
      </w:r>
      <w:r>
        <w:br/>
      </w:r>
      <w:r w:rsidR="00F1565C">
        <w:rPr>
          <w:noProof/>
        </w:rPr>
        <w:drawing>
          <wp:inline distT="0" distB="0" distL="0" distR="0" wp14:anchorId="39BA725A" wp14:editId="40C1C3C2">
            <wp:extent cx="5577840" cy="2019300"/>
            <wp:effectExtent l="0" t="0" r="3810" b="0"/>
            <wp:docPr id="459742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FF66F" wp14:editId="7745CEA4">
            <wp:extent cx="5622618" cy="4785360"/>
            <wp:effectExtent l="0" t="0" r="0" b="0"/>
            <wp:docPr id="66356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83" cy="478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BDCA" w14:textId="2E06EB9A" w:rsidR="00F81BFC" w:rsidRDefault="00F81BFC">
      <w:r>
        <w:rPr>
          <w:noProof/>
        </w:rPr>
        <w:lastRenderedPageBreak/>
        <w:drawing>
          <wp:inline distT="0" distB="0" distL="0" distR="0" wp14:anchorId="3FDC4B05" wp14:editId="782E9494">
            <wp:extent cx="5935980" cy="6431280"/>
            <wp:effectExtent l="0" t="0" r="7620" b="7620"/>
            <wp:docPr id="811573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B2A1" w14:textId="77777777" w:rsidR="00F1565C" w:rsidRDefault="00F1565C"/>
    <w:p w14:paraId="49AD81CB" w14:textId="77777777" w:rsidR="00F1565C" w:rsidRDefault="00F1565C"/>
    <w:p w14:paraId="16A6353C" w14:textId="77777777" w:rsidR="00F1565C" w:rsidRDefault="00F1565C"/>
    <w:p w14:paraId="3471A6FF" w14:textId="77777777" w:rsidR="00F1565C" w:rsidRDefault="00F1565C"/>
    <w:p w14:paraId="7F8A8EDA" w14:textId="77777777" w:rsidR="00F1565C" w:rsidRDefault="00F1565C"/>
    <w:p w14:paraId="23A4BD0B" w14:textId="77777777" w:rsidR="00F1565C" w:rsidRDefault="00F1565C"/>
    <w:p w14:paraId="5C9937A0" w14:textId="019747A9" w:rsidR="00F81BFC" w:rsidRDefault="00F81BFC">
      <w:r>
        <w:lastRenderedPageBreak/>
        <w:t>What we learned:</w:t>
      </w:r>
    </w:p>
    <w:p w14:paraId="41FDEF25" w14:textId="77777777" w:rsidR="00F81BFC" w:rsidRDefault="00F81BFC" w:rsidP="00F81BFC">
      <w:pPr>
        <w:pStyle w:val="ListParagraph"/>
        <w:numPr>
          <w:ilvl w:val="0"/>
          <w:numId w:val="1"/>
        </w:numPr>
      </w:pPr>
      <w:r>
        <w:t>It is a random automatic vacuum cleaner.</w:t>
      </w:r>
    </w:p>
    <w:p w14:paraId="2C3E6BEE" w14:textId="7A10B005" w:rsidR="00F1565C" w:rsidRDefault="00F1565C" w:rsidP="00F1565C">
      <w:pPr>
        <w:pStyle w:val="ListParagraph"/>
        <w:numPr>
          <w:ilvl w:val="0"/>
          <w:numId w:val="1"/>
        </w:numPr>
      </w:pPr>
      <w:r w:rsidRPr="00F81BFC">
        <w:t xml:space="preserve">The grey points </w:t>
      </w:r>
      <w:r>
        <w:t>represent</w:t>
      </w:r>
      <w:r w:rsidRPr="00F81BFC">
        <w:t xml:space="preserve"> the dirt</w:t>
      </w:r>
    </w:p>
    <w:p w14:paraId="45CC3DE6" w14:textId="77777777" w:rsidR="00F81BFC" w:rsidRDefault="00F81BFC" w:rsidP="00F81BFC">
      <w:pPr>
        <w:pStyle w:val="ListParagraph"/>
        <w:numPr>
          <w:ilvl w:val="0"/>
          <w:numId w:val="1"/>
        </w:numPr>
      </w:pPr>
      <w:r>
        <w:t>The steps param allows us to dictate the number of steps the Vacuum Cleaner should make at a go.</w:t>
      </w:r>
    </w:p>
    <w:p w14:paraId="33A689CB" w14:textId="6C883ADB" w:rsidR="00F81BFC" w:rsidRDefault="00F81BFC" w:rsidP="00F81BFC">
      <w:pPr>
        <w:pStyle w:val="ListParagraph"/>
        <w:numPr>
          <w:ilvl w:val="0"/>
          <w:numId w:val="1"/>
        </w:numPr>
      </w:pPr>
      <w:r>
        <w:t>When you click display, it randomly moves a vacuum cleaner to a certain spot.</w:t>
      </w:r>
    </w:p>
    <w:p w14:paraId="576BA3DC" w14:textId="623D241E" w:rsidR="00F81BFC" w:rsidRDefault="00F81BFC" w:rsidP="00F81BFC">
      <w:pPr>
        <w:pStyle w:val="ListParagraph"/>
        <w:numPr>
          <w:ilvl w:val="0"/>
          <w:numId w:val="1"/>
        </w:numPr>
      </w:pPr>
      <w:r>
        <w:t>In case the spot has dirt, the vacuum cleaner will clean the dirt.</w:t>
      </w:r>
    </w:p>
    <w:p w14:paraId="10979AAC" w14:textId="476F8A21" w:rsidR="00F81BFC" w:rsidRDefault="00F81BFC" w:rsidP="00F81BFC">
      <w:pPr>
        <w:pStyle w:val="ListParagraph"/>
        <w:numPr>
          <w:ilvl w:val="0"/>
          <w:numId w:val="1"/>
        </w:numPr>
      </w:pPr>
      <w:r>
        <w:t>Consumed energy: 1 energy bar per movement, 2 energy bars as it sucks the dirt. It will increase the consumed energy per movement and cleaning</w:t>
      </w:r>
    </w:p>
    <w:p w14:paraId="311905DD" w14:textId="306E7ACA" w:rsidR="00F1565C" w:rsidRDefault="00F1565C" w:rsidP="00F81BFC">
      <w:pPr>
        <w:pStyle w:val="ListParagraph"/>
        <w:numPr>
          <w:ilvl w:val="0"/>
          <w:numId w:val="1"/>
        </w:numPr>
      </w:pPr>
      <w:r>
        <w:t>The vacuum cleaner will suck the dirt in case there is dirt, however, if there is no dirt, it will perform a random action specified by the (rand()%4) function which will give a remainder of values between 0 and 3. These numbers will specify the action to be performed from the ActionType function. The functions are as follows:</w:t>
      </w:r>
    </w:p>
    <w:p w14:paraId="7B6EBD4B" w14:textId="29C1DEC0" w:rsidR="00F1565C" w:rsidRDefault="00005B26" w:rsidP="00F1565C">
      <w:pPr>
        <w:pStyle w:val="ListParagraph"/>
        <w:numPr>
          <w:ilvl w:val="1"/>
          <w:numId w:val="1"/>
        </w:numPr>
      </w:pPr>
      <w:r>
        <w:t>actUp</w:t>
      </w:r>
    </w:p>
    <w:p w14:paraId="2E1CDB87" w14:textId="3AB74201" w:rsidR="00005B26" w:rsidRDefault="00005B26" w:rsidP="00F1565C">
      <w:pPr>
        <w:pStyle w:val="ListParagraph"/>
        <w:numPr>
          <w:ilvl w:val="1"/>
          <w:numId w:val="1"/>
        </w:numPr>
      </w:pPr>
      <w:r>
        <w:t>actDown</w:t>
      </w:r>
    </w:p>
    <w:p w14:paraId="00E8E8E0" w14:textId="042AA813" w:rsidR="00005B26" w:rsidRDefault="00005B26" w:rsidP="00F1565C">
      <w:pPr>
        <w:pStyle w:val="ListParagraph"/>
        <w:numPr>
          <w:ilvl w:val="1"/>
          <w:numId w:val="1"/>
        </w:numPr>
      </w:pPr>
      <w:r>
        <w:t>actLeft</w:t>
      </w:r>
    </w:p>
    <w:p w14:paraId="57BEF98D" w14:textId="57BB5891" w:rsidR="00005B26" w:rsidRDefault="00005B26" w:rsidP="00F1565C">
      <w:pPr>
        <w:pStyle w:val="ListParagraph"/>
        <w:numPr>
          <w:ilvl w:val="1"/>
          <w:numId w:val="1"/>
        </w:numPr>
      </w:pPr>
      <w:r>
        <w:t>actRight</w:t>
      </w:r>
    </w:p>
    <w:sectPr w:rsidR="0000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742B"/>
    <w:multiLevelType w:val="hybridMultilevel"/>
    <w:tmpl w:val="9474C054"/>
    <w:lvl w:ilvl="0" w:tplc="9AE27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8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FC"/>
    <w:rsid w:val="00005B26"/>
    <w:rsid w:val="00056805"/>
    <w:rsid w:val="002454D7"/>
    <w:rsid w:val="0029485A"/>
    <w:rsid w:val="00B134D3"/>
    <w:rsid w:val="00F1565C"/>
    <w:rsid w:val="00F8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504F"/>
  <w15:chartTrackingRefBased/>
  <w15:docId w15:val="{2E9928E6-8B92-4073-B468-C534F5F0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Silu</dc:creator>
  <cp:keywords/>
  <dc:description/>
  <cp:lastModifiedBy>Ryan Silu</cp:lastModifiedBy>
  <cp:revision>3</cp:revision>
  <dcterms:created xsi:type="dcterms:W3CDTF">2023-11-09T08:08:00Z</dcterms:created>
  <dcterms:modified xsi:type="dcterms:W3CDTF">2023-11-09T08:09:00Z</dcterms:modified>
</cp:coreProperties>
</file>