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5C" w:rsidRDefault="00717D33">
      <w:r>
        <w:t xml:space="preserve">Architecture for the </w:t>
      </w:r>
      <w:r w:rsidR="00B97DE8">
        <w:t>Service Place</w:t>
      </w:r>
      <w:r w:rsidR="002909C3">
        <w:t xml:space="preserve"> </w:t>
      </w:r>
    </w:p>
    <w:p w:rsidR="002909C3" w:rsidRDefault="002909C3">
      <w:r>
        <w:rPr>
          <w:noProof/>
        </w:rPr>
        <mc:AlternateContent>
          <mc:Choice Requires="wpc">
            <w:drawing>
              <wp:inline distT="0" distB="0" distL="0" distR="0" wp14:anchorId="6197BDA7" wp14:editId="15539918">
                <wp:extent cx="8690776" cy="5255812"/>
                <wp:effectExtent l="0" t="0" r="15240" b="2159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6" name="Rectangle: Rounded Corners 46"/>
                        <wps:cNvSpPr/>
                        <wps:spPr>
                          <a:xfrm>
                            <a:off x="5048153" y="113301"/>
                            <a:ext cx="3114772" cy="48279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04768" y="85725"/>
                            <a:ext cx="4743455" cy="4828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85736" y="552366"/>
                            <a:ext cx="2809889" cy="1123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3517292" y="2456609"/>
                            <a:ext cx="1059180" cy="12676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909C3" w:rsidRDefault="002909C3" w:rsidP="002909C3">
                              <w:r>
                                <w:t xml:space="preserve">Universal Interface Controller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726184" y="805249"/>
                            <a:ext cx="1778892" cy="6661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C3" w:rsidRDefault="002909C3" w:rsidP="002909C3">
                              <w:pPr>
                                <w:jc w:val="center"/>
                              </w:pPr>
                              <w:r>
                                <w:t>Application Web Interfaces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361936" y="4105697"/>
                            <a:ext cx="2771789" cy="4883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909C3" w:rsidRDefault="002909C3" w:rsidP="002909C3">
                              <w:r>
                                <w:t>Data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1818376" y="1592653"/>
                            <a:ext cx="520065" cy="461398"/>
                          </a:xfrm>
                          <a:prstGeom prst="downArrow">
                            <a:avLst>
                              <a:gd name="adj1" fmla="val 50000"/>
                              <a:gd name="adj2" fmla="val 271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411748" y="3730950"/>
                            <a:ext cx="593725" cy="377321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3102314" y="3124104"/>
                            <a:ext cx="425450" cy="334388"/>
                          </a:xfrm>
                          <a:prstGeom prst="leftRight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23"/>
                        <wps:cNvSpPr>
                          <a:spLocks noChangeArrowheads="1"/>
                        </wps:cNvSpPr>
                        <wps:spPr bwMode="auto">
                          <a:xfrm>
                            <a:off x="3432573" y="4071414"/>
                            <a:ext cx="1186815" cy="4883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909C3" w:rsidRDefault="002909C3" w:rsidP="002909C3">
                              <w:r>
                                <w:t>Data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25"/>
                        <wps:cNvSpPr>
                          <a:spLocks noChangeArrowheads="1"/>
                        </wps:cNvSpPr>
                        <wps:spPr bwMode="auto">
                          <a:xfrm>
                            <a:off x="3712608" y="3704384"/>
                            <a:ext cx="593725" cy="367030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295253" y="2066026"/>
                            <a:ext cx="2800301" cy="16582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66486" y="2103734"/>
                            <a:ext cx="1067051" cy="239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09C3" w:rsidRDefault="002909C3">
                              <w:r>
                                <w:t>Service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541920" y="2446290"/>
                            <a:ext cx="877295" cy="5230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4EAF" w:rsidRDefault="00064EAF" w:rsidP="00064EA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Security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6"/>
                        <wps:cNvSpPr txBox="1"/>
                        <wps:spPr>
                          <a:xfrm>
                            <a:off x="295261" y="551391"/>
                            <a:ext cx="1352563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64EAF" w:rsidRDefault="00064EAF" w:rsidP="00064EA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1713459" y="2454948"/>
                            <a:ext cx="934458" cy="522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843" w:rsidRDefault="00742843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5161575" y="899123"/>
                            <a:ext cx="2809240" cy="11233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5602265" y="1152488"/>
                            <a:ext cx="1778635" cy="665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843" w:rsidRDefault="00742843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Application Web Interfaces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5237775" y="4249383"/>
                            <a:ext cx="2771140" cy="487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742843" w:rsidRDefault="00742843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Data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6227740" y="1951771"/>
                            <a:ext cx="519430" cy="461010"/>
                          </a:xfrm>
                          <a:prstGeom prst="downArrow">
                            <a:avLst>
                              <a:gd name="adj1" fmla="val 50000"/>
                              <a:gd name="adj2" fmla="val 27167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6259490" y="3874733"/>
                            <a:ext cx="593090" cy="377190"/>
                          </a:xfrm>
                          <a:prstGeom prst="upDown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5170902" y="2412528"/>
                            <a:ext cx="2799715" cy="16260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6"/>
                        <wps:cNvSpPr txBox="1"/>
                        <wps:spPr>
                          <a:xfrm>
                            <a:off x="5542575" y="2450428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2843" w:rsidRDefault="00742843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Service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5418012" y="2793036"/>
                            <a:ext cx="876935" cy="5397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843" w:rsidRDefault="00B97DE8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Processor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/>
                        <wps:spPr>
                          <a:xfrm>
                            <a:off x="5171100" y="898488"/>
                            <a:ext cx="135191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42843" w:rsidRDefault="00742843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6589564" y="2801924"/>
                            <a:ext cx="934085" cy="5304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843" w:rsidRDefault="00B97DE8" w:rsidP="0074284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Process Handler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"/>
                        <wps:cNvSpPr txBox="1"/>
                        <wps:spPr>
                          <a:xfrm>
                            <a:off x="408600" y="172049"/>
                            <a:ext cx="135191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7DE8" w:rsidRDefault="00B97DE8" w:rsidP="00B97D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Celtic Echo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4561413" y="2999085"/>
                            <a:ext cx="600063" cy="334010"/>
                          </a:xfrm>
                          <a:prstGeom prst="leftRightArrow">
                            <a:avLst>
                              <a:gd name="adj1" fmla="val 50000"/>
                              <a:gd name="adj2" fmla="val 20000"/>
                            </a:avLst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6"/>
                        <wps:cNvSpPr txBox="1"/>
                        <wps:spPr>
                          <a:xfrm>
                            <a:off x="5257998" y="341925"/>
                            <a:ext cx="1351280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97DE8" w:rsidRDefault="00B97DE8" w:rsidP="00B97D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Service Place Echo 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5418012" y="3458500"/>
                            <a:ext cx="2125991" cy="4236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7DE8" w:rsidRDefault="00B97DE8" w:rsidP="00B97DE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Communication Handler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97BDA7" id="Canvas 120" o:spid="_x0000_s1026" editas="canvas" style="width:684.3pt;height:413.85pt;mso-position-horizontal-relative:char;mso-position-vertical-relative:line" coordsize="86906,5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906;height:52552;visibility:visible;mso-wrap-style:square" stroked="t" strokecolor="black [3213]">
                  <v:fill o:detectmouseclick="t"/>
                  <v:path o:connecttype="none"/>
                </v:shape>
                <v:roundrect id="Rectangle: Rounded Corners 46" o:spid="_x0000_s1028" style="position:absolute;left:50481;top:1133;width:31148;height:482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Es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zl8&#10;v4QfIDcfAAAA//8DAFBLAQItABQABgAIAAAAIQDb4fbL7gAAAIUBAAATAAAAAAAAAAAAAAAAAAAA&#10;AABbQ29udGVudF9UeXBlc10ueG1sUEsBAi0AFAAGAAgAAAAhAFr0LFu/AAAAFQEAAAsAAAAAAAAA&#10;AAAAAAAAHwEAAF9yZWxzLy5yZWxzUEsBAi0AFAAGAAgAAAAhAJtJoSy+AAAA2wAAAA8AAAAAAAAA&#10;AAAAAAAABwIAAGRycy9kb3ducmV2LnhtbFBLBQYAAAAAAwADALcAAADyAgAAAAA=&#10;" fillcolor="#4f81bd [3204]" strokecolor="#243f60 [1604]" strokeweight="2pt"/>
                <v:roundrect id="Rectangle: Rounded Corners 7" o:spid="_x0000_s1029" style="position:absolute;left:1047;top:857;width:47435;height:48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" fillcolor="#4f81bd [3204]" strokecolor="#243f60 [1604]" strokeweight="2pt"/>
                <v:roundrect id="Rectangle: Rounded Corners 3" o:spid="_x0000_s1030" style="position:absolute;left:2857;top:5523;width:28099;height:11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oundrect>
                <v:roundrect id="AutoShape 98" o:spid="_x0000_s1031" style="position:absolute;left:35172;top:24566;width:10592;height:1267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2909C3" w:rsidRDefault="002909C3" w:rsidP="002909C3">
                        <w:r>
                          <w:t xml:space="preserve">Universal Interface Controller  </w:t>
                        </w:r>
                      </w:p>
                    </w:txbxContent>
                  </v:textbox>
                </v:roundrect>
                <v:roundrect id="AutoShape 101" o:spid="_x0000_s1032" style="position:absolute;left:7261;top:8052;width:17789;height:66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2909C3" w:rsidRDefault="002909C3" w:rsidP="002909C3">
                        <w:pPr>
                          <w:jc w:val="center"/>
                        </w:pPr>
                        <w:r>
                          <w:t>Application Web Interfaces</w:t>
                        </w:r>
                      </w:p>
                    </w:txbxContent>
                  </v:textbox>
                </v:roundrect>
                <v:roundrect id="AutoShape 109" o:spid="_x0000_s1033" style="position:absolute;left:3619;top:41056;width:27718;height:488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2909C3" w:rsidRDefault="002909C3" w:rsidP="002909C3">
                        <w:r>
                          <w:t>Data Layer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15" o:spid="_x0000_s1034" type="#_x0000_t67" style="position:absolute;left:18183;top:15926;width:5201;height:4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" adj="15732" fillcolor="white [3201]" strokecolor="#d99594 [1941]" strokeweight="1pt">
                  <v:fill color2="#e5b8b7 [1301]" focus="100%" type="gradient"/>
                  <v:shadow on="t" color="#622423 [1605]" opacity=".5" offset="1pt"/>
                  <v:textbox style="layout-flow:vertical-ideographic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utoShape 118" o:spid="_x0000_s1035" type="#_x0000_t70" style="position:absolute;left:14117;top:37309;width:5937;height:3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" fillcolor="white [3201]" strokecolor="#d99594 [1941]" strokeweight="1pt">
                  <v:fill color2="#e5b8b7 [1301]" focus="100%" type="gradient"/>
                  <v:shadow on="t" color="#622423 [1605]" opacity=".5" offset="1pt"/>
                  <v:textbox style="layout-flow:vertical-ideographic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22" o:spid="_x0000_s1036" type="#_x0000_t69" style="position:absolute;left:31023;top:31241;width:4254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" adj="3395" fillcolor="white [3201]" strokecolor="#d99594 [1941]" strokeweight="1pt">
                  <v:fill color2="#e5b8b7 [1301]" focus="100%" type="gradient"/>
                  <v:shadow on="t" color="#622423 [1605]" opacity=".5" offset="1pt"/>
                </v:shape>
                <v:roundrect id="AutoShape 123" o:spid="_x0000_s1037" style="position:absolute;left:34325;top:40714;width:11868;height:48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2909C3" w:rsidRDefault="002909C3" w:rsidP="002909C3">
                        <w:r>
                          <w:t>Data Layer</w:t>
                        </w:r>
                      </w:p>
                    </w:txbxContent>
                  </v:textbox>
                </v:roundrect>
                <v:shape id="AutoShape 125" o:spid="_x0000_s1038" type="#_x0000_t70" style="position:absolute;left:37126;top:37043;width:5937;height:3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" fillcolor="white [3201]" strokecolor="#d99594 [1941]" strokeweight="1pt">
                  <v:fill color2="#e5b8b7 [1301]" focus="100%" type="gradient"/>
                  <v:shadow on="t" color="#622423 [1605]" opacity=".5" offset="1pt"/>
                  <v:textbox style="layout-flow:vertical-ideographic"/>
                </v:shape>
                <v:roundrect id="Rectangle: Rounded Corners 2" o:spid="_x0000_s1039" style="position:absolute;left:2952;top:20660;width:28003;height:16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40" type="#_x0000_t202" style="position:absolute;left:6664;top:21037;width:10671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909C3" w:rsidRDefault="002909C3">
                        <w:r>
                          <w:t>Service Layer</w:t>
                        </w:r>
                      </w:p>
                    </w:txbxContent>
                  </v:textbox>
                </v:shape>
                <v:roundrect id="AutoShape 101" o:spid="_x0000_s1041" style="position:absolute;left:5419;top:24462;width:8773;height:52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64EAF" w:rsidRDefault="00064EAF" w:rsidP="00064EA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Security Layer</w:t>
                        </w:r>
                      </w:p>
                    </w:txbxContent>
                  </v:textbox>
                </v:roundrect>
                <v:shape id="Text Box 6" o:spid="_x0000_s1042" type="#_x0000_t202" style="position:absolute;left:2952;top:5513;width:13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064EAF" w:rsidRDefault="00064EAF" w:rsidP="00064EA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Presentation Layer</w:t>
                        </w:r>
                      </w:p>
                    </w:txbxContent>
                  </v:textbox>
                </v:shape>
                <v:roundrect id="AutoShape 101" o:spid="_x0000_s1043" style="position:absolute;left:17134;top:24549;width:9345;height:52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43" w:rsidRDefault="00742843" w:rsidP="0074284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Notification</w:t>
                        </w:r>
                      </w:p>
                    </w:txbxContent>
                  </v:textbox>
                </v:roundrect>
                <v:roundrect id="Rectangle: Rounded Corners 33" o:spid="_x0000_s1044" style="position:absolute;left:51615;top:8991;width:28093;height:112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oundrect>
                <v:roundrect id="AutoShape 101" o:spid="_x0000_s1045" style="position:absolute;left:56022;top:11524;width:17787;height:665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43" w:rsidRDefault="00742843" w:rsidP="0074284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Application Web Interfaces</w:t>
                        </w:r>
                      </w:p>
                    </w:txbxContent>
                  </v:textbox>
                </v:roundrect>
                <v:roundrect id="AutoShape 109" o:spid="_x0000_s1046" style="position:absolute;left:52377;top:42493;width:27712;height:487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" fillcolor="white [3201]" strokecolor="#c2d69b [1942]" strokeweight="1pt">
                  <v:fill color2="#d6e3bc [1302]" focus="100%" type="gradient"/>
                  <v:shadow on="t" color="#4e6128 [1606]" opacity=".5" offset="1pt"/>
                  <v:textbox>
                    <w:txbxContent>
                      <w:p w:rsidR="00742843" w:rsidRDefault="00742843" w:rsidP="0074284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Data Layer</w:t>
                        </w:r>
                      </w:p>
                    </w:txbxContent>
                  </v:textbox>
                </v:roundrect>
                <v:shape id="AutoShape 115" o:spid="_x0000_s1047" type="#_x0000_t67" style="position:absolute;left:62277;top:19517;width:5194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" adj="15732" fillcolor="white [3201]" strokecolor="#d99594 [1941]" strokeweight="1pt">
                  <v:fill color2="#e5b8b7 [1301]" focus="100%" type="gradient"/>
                  <v:shadow on="t" color="#622423 [1605]" opacity=".5" offset="1pt"/>
                  <v:textbox style="layout-flow:vertical-ideographic"/>
                </v:shape>
                <v:shape id="AutoShape 118" o:spid="_x0000_s1048" type="#_x0000_t70" style="position:absolute;left:62594;top:38747;width:593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" fillcolor="white [3201]" strokecolor="#d99594 [1941]" strokeweight="1pt">
                  <v:fill color2="#e5b8b7 [1301]" focus="100%" type="gradient"/>
                  <v:shadow on="t" color="#622423 [1605]" opacity=".5" offset="1pt"/>
                  <v:textbox style="layout-flow:vertical-ideographic"/>
                </v:shape>
                <v:roundrect id="Rectangle: Rounded Corners 38" o:spid="_x0000_s1049" style="position:absolute;left:51709;top:24125;width:27997;height:16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oundrect>
                <v:shape id="Text Box 6" o:spid="_x0000_s1050" type="#_x0000_t202" style="position:absolute;left:55425;top:24504;width:10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742843" w:rsidRDefault="00742843" w:rsidP="0074284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Service Layer</w:t>
                        </w:r>
                      </w:p>
                    </w:txbxContent>
                  </v:textbox>
                </v:shape>
                <v:roundrect id="AutoShape 101" o:spid="_x0000_s1051" style="position:absolute;left:54180;top:27930;width:8769;height:53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43" w:rsidRDefault="00B97DE8" w:rsidP="0074284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Processor</w:t>
                        </w:r>
                      </w:p>
                    </w:txbxContent>
                  </v:textbox>
                </v:roundrect>
                <v:shape id="Text Box 6" o:spid="_x0000_s1052" type="#_x0000_t202" style="position:absolute;left:51711;top:8984;width:1351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742843" w:rsidRDefault="00742843" w:rsidP="0074284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Presentation Layer</w:t>
                        </w:r>
                      </w:p>
                    </w:txbxContent>
                  </v:textbox>
                </v:shape>
                <v:roundrect id="AutoShape 101" o:spid="_x0000_s1053" style="position:absolute;left:65895;top:28019;width:9341;height:530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742843" w:rsidRDefault="00B97DE8" w:rsidP="0074284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Process Handler</w:t>
                        </w:r>
                      </w:p>
                    </w:txbxContent>
                  </v:textbox>
                </v:roundrect>
                <v:shape id="Text Box 6" o:spid="_x0000_s1054" type="#_x0000_t202" style="position:absolute;left:4086;top:1720;width:13519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B97DE8" w:rsidRDefault="00B97DE8" w:rsidP="00B97D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Celtic Echo System</w:t>
                        </w:r>
                      </w:p>
                    </w:txbxContent>
                  </v:textbox>
                </v:shape>
                <v:shape id="AutoShape 122" o:spid="_x0000_s1055" type="#_x0000_t69" style="position:absolute;left:45614;top:29990;width:600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" adj="2405" fillcolor="white [3201]" strokecolor="#d99594 [1941]" strokeweight="1pt">
                  <v:fill color2="#e5b8b7 [1301]" focus="100%" type="gradient"/>
                  <v:shadow on="t" color="#622423 [1605]" opacity=".5" offset="1pt"/>
                </v:shape>
                <v:shape id="Text Box 6" o:spid="_x0000_s1056" type="#_x0000_t202" style="position:absolute;left:52579;top:3419;width:13513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B97DE8" w:rsidRDefault="00B97DE8" w:rsidP="00B97DE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Service Place Echo System</w:t>
                        </w:r>
                      </w:p>
                    </w:txbxContent>
                  </v:textbox>
                </v:shape>
                <v:roundrect id="AutoShape 101" o:spid="_x0000_s1057" style="position:absolute;left:54180;top:34585;width:21260;height:423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B97DE8" w:rsidRDefault="00B97DE8" w:rsidP="00B97DE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Communication Handler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97DE8" w:rsidRDefault="00B97DE8">
      <w:r>
        <w:t>Technology used:</w:t>
      </w:r>
    </w:p>
    <w:p w:rsidR="00B97DE8" w:rsidRDefault="00B97DE8">
      <w:r>
        <w:t>Celtic Echo System</w:t>
      </w:r>
    </w:p>
    <w:p w:rsidR="00B97DE8" w:rsidRDefault="00B97DE8" w:rsidP="00B97DE8">
      <w:pPr>
        <w:pStyle w:val="ListParagraph"/>
        <w:numPr>
          <w:ilvl w:val="0"/>
          <w:numId w:val="1"/>
        </w:numPr>
      </w:pPr>
      <w:r>
        <w:t xml:space="preserve">Presentation Layer – </w:t>
      </w:r>
      <w:r w:rsidR="00EC684F">
        <w:t xml:space="preserve">HTML 5 - </w:t>
      </w:r>
      <w:r>
        <w:t>ASP .Net</w:t>
      </w:r>
    </w:p>
    <w:p w:rsidR="00B97DE8" w:rsidRDefault="00B97DE8" w:rsidP="00B97DE8">
      <w:pPr>
        <w:pStyle w:val="ListParagraph"/>
        <w:numPr>
          <w:ilvl w:val="0"/>
          <w:numId w:val="1"/>
        </w:numPr>
      </w:pPr>
      <w:r>
        <w:t>Service Layer – C#</w:t>
      </w:r>
    </w:p>
    <w:p w:rsidR="00B97DE8" w:rsidRDefault="00B97DE8" w:rsidP="00B97DE8">
      <w:pPr>
        <w:pStyle w:val="ListParagraph"/>
        <w:numPr>
          <w:ilvl w:val="0"/>
          <w:numId w:val="1"/>
        </w:numPr>
      </w:pPr>
      <w:r>
        <w:lastRenderedPageBreak/>
        <w:t>Data Layer – C#</w:t>
      </w:r>
    </w:p>
    <w:p w:rsidR="00B97DE8" w:rsidRDefault="00B97DE8" w:rsidP="00B97DE8">
      <w:pPr>
        <w:pStyle w:val="ListParagraph"/>
        <w:numPr>
          <w:ilvl w:val="0"/>
          <w:numId w:val="1"/>
        </w:numPr>
      </w:pPr>
      <w:r>
        <w:t>Universal Interface Controller – C#</w:t>
      </w:r>
    </w:p>
    <w:p w:rsidR="00EC684F" w:rsidRDefault="00EC684F" w:rsidP="00B97DE8">
      <w:pPr>
        <w:pStyle w:val="ListParagraph"/>
        <w:numPr>
          <w:ilvl w:val="0"/>
          <w:numId w:val="1"/>
        </w:numPr>
      </w:pPr>
      <w:r>
        <w:t xml:space="preserve">Database – </w:t>
      </w:r>
      <w:proofErr w:type="spellStart"/>
      <w:r w:rsidR="007833BA">
        <w:t>SqlServer</w:t>
      </w:r>
      <w:proofErr w:type="spellEnd"/>
      <w:r w:rsidR="007833BA">
        <w:t xml:space="preserve"> / MySQL (MariaDB 10.2)</w:t>
      </w:r>
    </w:p>
    <w:p w:rsidR="00EC684F" w:rsidRDefault="00EC684F" w:rsidP="00B97DE8">
      <w:pPr>
        <w:pStyle w:val="ListParagraph"/>
        <w:numPr>
          <w:ilvl w:val="0"/>
          <w:numId w:val="1"/>
        </w:numPr>
      </w:pPr>
      <w:r>
        <w:t>Server – IIS</w:t>
      </w:r>
    </w:p>
    <w:p w:rsidR="00B97DE8" w:rsidRDefault="00B97DE8" w:rsidP="00B97DE8">
      <w:r>
        <w:t>Service Place Echo System</w:t>
      </w:r>
    </w:p>
    <w:p w:rsidR="00B97DE8" w:rsidRDefault="008E7834" w:rsidP="00B97DE8">
      <w:pPr>
        <w:pStyle w:val="ListParagraph"/>
        <w:numPr>
          <w:ilvl w:val="0"/>
          <w:numId w:val="1"/>
        </w:numPr>
      </w:pPr>
      <w:r>
        <w:t xml:space="preserve">Presentation Layer – </w:t>
      </w:r>
      <w:r w:rsidR="00EC684F">
        <w:t>HTML5</w:t>
      </w:r>
    </w:p>
    <w:p w:rsidR="008E7834" w:rsidRDefault="008E7834" w:rsidP="00B97DE8">
      <w:pPr>
        <w:pStyle w:val="ListParagraph"/>
        <w:numPr>
          <w:ilvl w:val="0"/>
          <w:numId w:val="1"/>
        </w:numPr>
      </w:pPr>
      <w:r>
        <w:t xml:space="preserve">Service Layer – </w:t>
      </w:r>
      <w:r w:rsidR="0023571C">
        <w:t>.Net</w:t>
      </w:r>
      <w:bookmarkStart w:id="0" w:name="_GoBack"/>
      <w:bookmarkEnd w:id="0"/>
    </w:p>
    <w:p w:rsidR="008E7834" w:rsidRDefault="008E7834" w:rsidP="00B97DE8">
      <w:pPr>
        <w:pStyle w:val="ListParagraph"/>
        <w:numPr>
          <w:ilvl w:val="0"/>
          <w:numId w:val="1"/>
        </w:numPr>
      </w:pPr>
      <w:r>
        <w:t>Data layer – same as service layer</w:t>
      </w:r>
    </w:p>
    <w:p w:rsidR="00EC684F" w:rsidRDefault="00EC684F" w:rsidP="00B97DE8">
      <w:pPr>
        <w:pStyle w:val="ListParagraph"/>
        <w:numPr>
          <w:ilvl w:val="0"/>
          <w:numId w:val="1"/>
        </w:numPr>
      </w:pPr>
      <w:r>
        <w:t>Database – MySQL (MariaDB 10.2)</w:t>
      </w:r>
    </w:p>
    <w:p w:rsidR="00EC684F" w:rsidRDefault="00EC684F" w:rsidP="00B97DE8">
      <w:pPr>
        <w:pStyle w:val="ListParagraph"/>
        <w:numPr>
          <w:ilvl w:val="0"/>
          <w:numId w:val="1"/>
        </w:numPr>
      </w:pPr>
      <w:r>
        <w:t>Server – IIS / Tomcat / Angular JS server</w:t>
      </w:r>
    </w:p>
    <w:p w:rsidR="00EC684F" w:rsidRDefault="00EC684F" w:rsidP="008E7834">
      <w:r>
        <w:t>Amazon Echo System communication</w:t>
      </w:r>
    </w:p>
    <w:p w:rsidR="008E7834" w:rsidRDefault="00EC684F" w:rsidP="00EC684F">
      <w:pPr>
        <w:pStyle w:val="ListParagraph"/>
        <w:numPr>
          <w:ilvl w:val="0"/>
          <w:numId w:val="1"/>
        </w:numPr>
      </w:pPr>
      <w:r>
        <w:t>Rest API calls</w:t>
      </w:r>
      <w:r w:rsidR="008E7834">
        <w:t xml:space="preserve"> </w:t>
      </w:r>
    </w:p>
    <w:p w:rsidR="008E7834" w:rsidRDefault="00EC684F" w:rsidP="008E7834">
      <w:r>
        <w:t xml:space="preserve">Celtic Echo System </w:t>
      </w:r>
      <w:r w:rsidR="008E7834">
        <w:t>Communication:</w:t>
      </w:r>
    </w:p>
    <w:p w:rsidR="008E7834" w:rsidRDefault="008E7834" w:rsidP="008E7834">
      <w:pPr>
        <w:pStyle w:val="ListParagraph"/>
        <w:numPr>
          <w:ilvl w:val="0"/>
          <w:numId w:val="1"/>
        </w:numPr>
      </w:pPr>
      <w:r>
        <w:t>Rest API calls</w:t>
      </w:r>
    </w:p>
    <w:p w:rsidR="00EC684F" w:rsidRDefault="00EC684F" w:rsidP="00EC684F">
      <w:r>
        <w:t>Service Place Echo System Communication:</w:t>
      </w:r>
    </w:p>
    <w:p w:rsidR="00EC684F" w:rsidRDefault="00EC684F" w:rsidP="00EC684F">
      <w:pPr>
        <w:pStyle w:val="ListParagraph"/>
        <w:numPr>
          <w:ilvl w:val="0"/>
          <w:numId w:val="1"/>
        </w:numPr>
      </w:pPr>
      <w:r>
        <w:t>Rest API calls</w:t>
      </w:r>
    </w:p>
    <w:p w:rsidR="00B97DE8" w:rsidRDefault="00B97DE8" w:rsidP="00B97DE8"/>
    <w:p w:rsidR="00EC684F" w:rsidRDefault="00EC684F" w:rsidP="00B97DE8"/>
    <w:p w:rsidR="00B97DE8" w:rsidRDefault="00B97DE8" w:rsidP="00B97DE8"/>
    <w:sectPr w:rsidR="00B97DE8" w:rsidSect="002909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B4AE2"/>
    <w:multiLevelType w:val="hybridMultilevel"/>
    <w:tmpl w:val="76D0A72E"/>
    <w:lvl w:ilvl="0" w:tplc="0ECC2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33"/>
    <w:rsid w:val="00064EAF"/>
    <w:rsid w:val="0023571C"/>
    <w:rsid w:val="002909C3"/>
    <w:rsid w:val="003F68A1"/>
    <w:rsid w:val="004E05D2"/>
    <w:rsid w:val="005845F5"/>
    <w:rsid w:val="0070605C"/>
    <w:rsid w:val="00717D33"/>
    <w:rsid w:val="00742843"/>
    <w:rsid w:val="007833BA"/>
    <w:rsid w:val="008E7834"/>
    <w:rsid w:val="00B97DE8"/>
    <w:rsid w:val="00E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2049"/>
  <w15:chartTrackingRefBased/>
  <w15:docId w15:val="{84D35055-D78A-4861-A68C-85F41173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9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Shah</dc:creator>
  <cp:keywords/>
  <dc:description/>
  <cp:lastModifiedBy>Conference Room 1</cp:lastModifiedBy>
  <cp:revision>3</cp:revision>
  <dcterms:created xsi:type="dcterms:W3CDTF">2017-12-28T21:40:00Z</dcterms:created>
  <dcterms:modified xsi:type="dcterms:W3CDTF">2017-12-28T21:49:00Z</dcterms:modified>
</cp:coreProperties>
</file>