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514AD" w14:textId="77777777" w:rsidR="00DA2FAB" w:rsidRDefault="00DA2FAB" w:rsidP="00DA2FAB">
      <w:pPr>
        <w:jc w:val="center"/>
        <w:rPr>
          <w:sz w:val="56"/>
          <w:szCs w:val="56"/>
          <w:u w:val="single"/>
        </w:rPr>
      </w:pPr>
      <w:r w:rsidRPr="001A63BB">
        <w:rPr>
          <w:sz w:val="56"/>
          <w:szCs w:val="56"/>
          <w:u w:val="single"/>
        </w:rPr>
        <w:t>GEOG473/673</w:t>
      </w:r>
      <w:r w:rsidR="00826F79">
        <w:rPr>
          <w:sz w:val="56"/>
          <w:szCs w:val="56"/>
          <w:u w:val="single"/>
        </w:rPr>
        <w:t xml:space="preserve"> – Advanced R</w:t>
      </w:r>
      <w:r w:rsidRPr="001A63BB">
        <w:rPr>
          <w:sz w:val="56"/>
          <w:szCs w:val="56"/>
          <w:u w:val="single"/>
        </w:rPr>
        <w:t xml:space="preserve"> Final Project</w:t>
      </w:r>
    </w:p>
    <w:p w14:paraId="76907DF6" w14:textId="77777777" w:rsidR="005D707B" w:rsidRPr="001A63BB" w:rsidRDefault="005D707B" w:rsidP="00DA2FAB">
      <w:pPr>
        <w:jc w:val="center"/>
        <w:rPr>
          <w:sz w:val="56"/>
          <w:szCs w:val="56"/>
          <w:u w:val="single"/>
        </w:rPr>
      </w:pPr>
    </w:p>
    <w:p w14:paraId="7906FBD9" w14:textId="579FCAD3" w:rsidR="00DA2FAB" w:rsidRPr="001A63BB" w:rsidRDefault="00DA2FAB" w:rsidP="00DA2FAB">
      <w:pPr>
        <w:jc w:val="center"/>
        <w:rPr>
          <w:b/>
          <w:bCs/>
          <w:sz w:val="28"/>
          <w:szCs w:val="28"/>
        </w:rPr>
      </w:pPr>
      <w:r w:rsidRPr="001A63BB">
        <w:rPr>
          <w:b/>
          <w:bCs/>
          <w:sz w:val="28"/>
          <w:szCs w:val="28"/>
        </w:rPr>
        <w:t xml:space="preserve">Due: </w:t>
      </w:r>
      <w:r w:rsidR="00700E15">
        <w:rPr>
          <w:b/>
          <w:bCs/>
          <w:sz w:val="28"/>
          <w:szCs w:val="28"/>
        </w:rPr>
        <w:t>4/18/2021</w:t>
      </w:r>
      <w:bookmarkStart w:id="0" w:name="_GoBack"/>
      <w:bookmarkEnd w:id="0"/>
      <w:r w:rsidRPr="001A63BB">
        <w:rPr>
          <w:b/>
          <w:bCs/>
          <w:sz w:val="28"/>
          <w:szCs w:val="28"/>
        </w:rPr>
        <w:t xml:space="preserve"> at midnight</w:t>
      </w:r>
    </w:p>
    <w:p w14:paraId="1BF8AD38" w14:textId="77777777" w:rsidR="00DA2FAB" w:rsidRDefault="00DA2FAB" w:rsidP="00DA2FAB">
      <w:r>
        <w:tab/>
      </w:r>
    </w:p>
    <w:p w14:paraId="2E19FAB6" w14:textId="77777777" w:rsidR="00DA2FAB" w:rsidRDefault="00DA2FAB" w:rsidP="00DA2FAB">
      <w:pPr>
        <w:ind w:firstLine="720"/>
      </w:pPr>
      <w:r>
        <w:t xml:space="preserve">We’ve spent the better part of 7 weeks learning how to utilize advanced R for geospatial data management and mapping. The final project involves you coding in R to demonstrate proficiency with the language. You will have 4 in class time periods to accomplish this task. I will be present to help for all 4 classes. </w:t>
      </w:r>
    </w:p>
    <w:p w14:paraId="35B3E8E4" w14:textId="77777777" w:rsidR="00DA2FAB" w:rsidRDefault="00DA2FAB" w:rsidP="00DA2FAB"/>
    <w:p w14:paraId="51FA4553" w14:textId="77777777" w:rsidR="00DA2FAB" w:rsidRPr="001A63BB" w:rsidRDefault="00DA2FAB" w:rsidP="00DA2FAB">
      <w:pPr>
        <w:rPr>
          <w:b/>
          <w:bCs/>
          <w:sz w:val="36"/>
          <w:szCs w:val="36"/>
          <w:u w:val="single"/>
        </w:rPr>
      </w:pPr>
      <w:r w:rsidRPr="001A63BB">
        <w:rPr>
          <w:b/>
          <w:bCs/>
          <w:sz w:val="36"/>
          <w:szCs w:val="36"/>
          <w:u w:val="single"/>
        </w:rPr>
        <w:t>Specifics</w:t>
      </w:r>
    </w:p>
    <w:p w14:paraId="09425A78" w14:textId="77777777" w:rsidR="00DA2FAB" w:rsidRDefault="00DA2FAB" w:rsidP="00DA2FAB">
      <w:pPr>
        <w:rPr>
          <w:i/>
          <w:iCs/>
          <w:sz w:val="22"/>
          <w:szCs w:val="22"/>
        </w:rPr>
      </w:pPr>
      <w:r w:rsidRPr="001A63BB">
        <w:rPr>
          <w:i/>
          <w:iCs/>
          <w:sz w:val="22"/>
          <w:szCs w:val="22"/>
        </w:rPr>
        <w:t xml:space="preserve">- This represents 20% of your final grade. </w:t>
      </w:r>
    </w:p>
    <w:p w14:paraId="6DB09F11" w14:textId="77777777" w:rsidR="00DA2FAB" w:rsidRPr="001A63BB" w:rsidRDefault="00DA2FAB" w:rsidP="00DA2FAB">
      <w:pPr>
        <w:rPr>
          <w:i/>
          <w:iCs/>
          <w:sz w:val="22"/>
          <w:szCs w:val="22"/>
        </w:rPr>
      </w:pPr>
    </w:p>
    <w:p w14:paraId="2BD34125" w14:textId="77777777" w:rsidR="00DA2FAB" w:rsidRPr="00244EED" w:rsidRDefault="00DA2FAB" w:rsidP="00DA2FAB">
      <w:pPr>
        <w:rPr>
          <w:b/>
          <w:bCs/>
          <w:sz w:val="28"/>
          <w:szCs w:val="28"/>
        </w:rPr>
      </w:pPr>
      <w:r w:rsidRPr="00244EED">
        <w:rPr>
          <w:b/>
          <w:bCs/>
          <w:sz w:val="28"/>
          <w:szCs w:val="28"/>
        </w:rPr>
        <w:t xml:space="preserve">Goal: </w:t>
      </w:r>
      <w:r w:rsidRPr="00244EED">
        <w:rPr>
          <w:b/>
          <w:bCs/>
          <w:sz w:val="28"/>
          <w:szCs w:val="28"/>
          <w:u w:val="single"/>
        </w:rPr>
        <w:t xml:space="preserve">Demonstrate proficiency in </w:t>
      </w:r>
      <w:r>
        <w:rPr>
          <w:b/>
          <w:bCs/>
          <w:sz w:val="28"/>
          <w:szCs w:val="28"/>
          <w:u w:val="single"/>
        </w:rPr>
        <w:t>R</w:t>
      </w:r>
      <w:r w:rsidRPr="00244EED">
        <w:rPr>
          <w:b/>
          <w:bCs/>
          <w:sz w:val="28"/>
          <w:szCs w:val="28"/>
          <w:u w:val="single"/>
        </w:rPr>
        <w:t>.</w:t>
      </w:r>
      <w:r w:rsidRPr="00244EED">
        <w:rPr>
          <w:b/>
          <w:bCs/>
          <w:sz w:val="28"/>
          <w:szCs w:val="28"/>
        </w:rPr>
        <w:t xml:space="preserve"> </w:t>
      </w:r>
    </w:p>
    <w:p w14:paraId="3BE773DC" w14:textId="77777777" w:rsidR="00DA2FAB" w:rsidRDefault="00DA2FAB" w:rsidP="00DA2FAB"/>
    <w:p w14:paraId="39549BFC" w14:textId="04D42117" w:rsidR="00DA2FAB" w:rsidRDefault="00DA2FAB" w:rsidP="00BF144A">
      <w:pPr>
        <w:jc w:val="center"/>
        <w:rPr>
          <w:b/>
          <w:bCs/>
          <w:sz w:val="32"/>
          <w:szCs w:val="32"/>
          <w:u w:val="single"/>
        </w:rPr>
      </w:pPr>
      <w:r w:rsidRPr="001A63BB">
        <w:rPr>
          <w:b/>
          <w:bCs/>
          <w:sz w:val="32"/>
          <w:szCs w:val="32"/>
          <w:u w:val="single"/>
        </w:rPr>
        <w:t>Option 1: Choose your own.</w:t>
      </w:r>
    </w:p>
    <w:p w14:paraId="75F26B07" w14:textId="77777777" w:rsidR="00DE4E5C" w:rsidRPr="001A63BB" w:rsidRDefault="00DE4E5C" w:rsidP="00DA2FAB">
      <w:pPr>
        <w:rPr>
          <w:b/>
          <w:bCs/>
          <w:sz w:val="32"/>
          <w:szCs w:val="32"/>
          <w:u w:val="single"/>
        </w:rPr>
      </w:pPr>
    </w:p>
    <w:p w14:paraId="7DF0DCF2" w14:textId="77777777" w:rsidR="00DA2FAB" w:rsidRDefault="00DA2FAB" w:rsidP="00DA2FAB">
      <w:pPr>
        <w:ind w:firstLine="720"/>
      </w:pPr>
      <w:r>
        <w:t xml:space="preserve">So far, either myself or the R packages we’ve been using have supplied the datasets. It’s now time for you to select your own dataset. Some of you are graduate students or aspiring upperclassmen who have plenty of your own data to dive into for an advisor, lab, or project. Some of you have final projects in other classes where </w:t>
      </w:r>
      <w:r w:rsidR="00826F79">
        <w:t>R</w:t>
      </w:r>
      <w:r>
        <w:t xml:space="preserve"> could be used to enhance your workflow you otherwise might’ve done in Excel or ArcGIS.  Here’s your chance to knock 2 things off your to-do list with 1 go.</w:t>
      </w:r>
    </w:p>
    <w:p w14:paraId="1C593E48" w14:textId="77777777" w:rsidR="00DA2FAB" w:rsidRDefault="00DA2FAB" w:rsidP="00DA2FAB"/>
    <w:p w14:paraId="26B70821" w14:textId="77777777" w:rsidR="00DA2FAB" w:rsidRDefault="00DA2FAB" w:rsidP="00DA2FAB">
      <w:r>
        <w:t>For example:</w:t>
      </w:r>
    </w:p>
    <w:p w14:paraId="56BFA7C3" w14:textId="37959806" w:rsidR="00DA2FAB" w:rsidRDefault="00DA2FAB" w:rsidP="00DA2FAB">
      <w:r>
        <w:t>With a dataset(s) of your choosing:</w:t>
      </w:r>
    </w:p>
    <w:p w14:paraId="1193D283" w14:textId="77777777" w:rsidR="00DA2FAB" w:rsidRDefault="00DA2FAB" w:rsidP="00DA2FAB"/>
    <w:p w14:paraId="00F5F374" w14:textId="76895160" w:rsidR="00E927E2" w:rsidRDefault="00E927E2" w:rsidP="00DA2FAB">
      <w:pPr>
        <w:pStyle w:val="ListParagraph"/>
        <w:numPr>
          <w:ilvl w:val="0"/>
          <w:numId w:val="1"/>
        </w:numPr>
      </w:pPr>
      <w:r>
        <w:t>Describe the dataset and goal of the R script</w:t>
      </w:r>
    </w:p>
    <w:p w14:paraId="6EFFA9ED" w14:textId="77777777" w:rsidR="00DA2FAB" w:rsidRDefault="00DA2FAB" w:rsidP="00DA2FAB">
      <w:pPr>
        <w:pStyle w:val="ListParagraph"/>
        <w:numPr>
          <w:ilvl w:val="0"/>
          <w:numId w:val="1"/>
        </w:numPr>
      </w:pPr>
      <w:r>
        <w:t xml:space="preserve">Load the dataset(s) in R </w:t>
      </w:r>
    </w:p>
    <w:p w14:paraId="6126EE18" w14:textId="3F2C6B55" w:rsidR="00DA2FAB" w:rsidRDefault="00DA2FAB" w:rsidP="00DA2FAB">
      <w:pPr>
        <w:pStyle w:val="ListParagraph"/>
        <w:numPr>
          <w:ilvl w:val="0"/>
          <w:numId w:val="1"/>
        </w:numPr>
      </w:pPr>
      <w:r>
        <w:t>Quality Control / Quality Assure the data</w:t>
      </w:r>
      <w:r w:rsidR="00E927E2">
        <w:t xml:space="preserve"> – explain your methods</w:t>
      </w:r>
    </w:p>
    <w:p w14:paraId="0D03BE79" w14:textId="49A2F025" w:rsidR="00E927E2" w:rsidRDefault="00E927E2" w:rsidP="00DA2FAB">
      <w:pPr>
        <w:pStyle w:val="ListParagraph"/>
        <w:numPr>
          <w:ilvl w:val="0"/>
          <w:numId w:val="1"/>
        </w:numPr>
      </w:pPr>
      <w:r>
        <w:t>Perform basic statistical analysis</w:t>
      </w:r>
    </w:p>
    <w:p w14:paraId="2D88F872" w14:textId="16C58E1E" w:rsidR="00DA2FAB" w:rsidRDefault="00E03E28" w:rsidP="00DA2FAB">
      <w:pPr>
        <w:pStyle w:val="ListParagraph"/>
        <w:numPr>
          <w:ilvl w:val="0"/>
          <w:numId w:val="1"/>
        </w:numPr>
      </w:pPr>
      <w:r>
        <w:t>Create a function for your analysis/plotting</w:t>
      </w:r>
    </w:p>
    <w:p w14:paraId="55EE9354" w14:textId="05B8E2BB" w:rsidR="00E927E2" w:rsidRDefault="00E927E2" w:rsidP="00DA2FAB">
      <w:pPr>
        <w:pStyle w:val="ListParagraph"/>
        <w:numPr>
          <w:ilvl w:val="0"/>
          <w:numId w:val="1"/>
        </w:numPr>
      </w:pPr>
      <w:r>
        <w:t>Use advanced customization with base R plotting with your dataset</w:t>
      </w:r>
    </w:p>
    <w:p w14:paraId="7AAFEC33" w14:textId="1D1C8EF1" w:rsidR="00DA2FAB" w:rsidRDefault="00E927E2" w:rsidP="00DA2FAB">
      <w:pPr>
        <w:pStyle w:val="ListParagraph"/>
        <w:numPr>
          <w:ilvl w:val="0"/>
          <w:numId w:val="1"/>
        </w:numPr>
      </w:pPr>
      <w:r>
        <w:t>Use ggplot2 to plot your dataset</w:t>
      </w:r>
    </w:p>
    <w:p w14:paraId="5C043608" w14:textId="62EDD4A1" w:rsidR="00E927E2" w:rsidRDefault="00E927E2" w:rsidP="00DA2FAB">
      <w:pPr>
        <w:pStyle w:val="ListParagraph"/>
        <w:numPr>
          <w:ilvl w:val="0"/>
          <w:numId w:val="1"/>
        </w:numPr>
      </w:pPr>
      <w:r>
        <w:t>Add shapefiles/mapping tools to plot (if it’s a spatial dataset)</w:t>
      </w:r>
    </w:p>
    <w:p w14:paraId="4B283D83" w14:textId="14C99AC0" w:rsidR="00E03E28" w:rsidRDefault="00E927E2" w:rsidP="00E03E28">
      <w:pPr>
        <w:pStyle w:val="ListParagraph"/>
        <w:numPr>
          <w:ilvl w:val="0"/>
          <w:numId w:val="1"/>
        </w:numPr>
      </w:pPr>
      <w:r>
        <w:t>Show trends (if it’s a time series dataset)</w:t>
      </w:r>
    </w:p>
    <w:p w14:paraId="4A0568F9" w14:textId="77777777" w:rsidR="00DA2FAB" w:rsidRDefault="00DA2FAB" w:rsidP="00DA2FAB"/>
    <w:p w14:paraId="4C98E974" w14:textId="2C4D69AA" w:rsidR="00DA2FAB" w:rsidRDefault="00E927E2" w:rsidP="00DA2FAB">
      <w:r>
        <w:lastRenderedPageBreak/>
        <w:t xml:space="preserve">These are the </w:t>
      </w:r>
      <w:r w:rsidR="00DA2FAB">
        <w:t xml:space="preserve">main areas we covered with R. I’m not going to </w:t>
      </w:r>
      <w:r w:rsidR="00E03E28">
        <w:t xml:space="preserve">be picky about how you accomplish </w:t>
      </w:r>
      <w:r w:rsidR="00DA2FAB">
        <w:t xml:space="preserve">the above required tasks because this could vary tremendously from goal to goal or dataset to dataset. </w:t>
      </w:r>
      <w:r w:rsidR="00E03E28">
        <w:t>Do not mistake leniency for carelessness though – you do have to show proficiency in R. So long as you demonstrate proficiency in R, I don’t care what do.</w:t>
      </w:r>
    </w:p>
    <w:p w14:paraId="2140EE8B" w14:textId="77777777" w:rsidR="00DA2FAB" w:rsidRDefault="00DA2FAB" w:rsidP="00DA2FAB"/>
    <w:p w14:paraId="530C1772" w14:textId="77777777" w:rsidR="00826F79" w:rsidRDefault="00826F79" w:rsidP="00826F79">
      <w:r>
        <w:t xml:space="preserve">Submit resulting images and R Script to Canvas before 5/13/2020 at midnight. </w:t>
      </w:r>
    </w:p>
    <w:p w14:paraId="35693E68" w14:textId="77777777" w:rsidR="00826F79" w:rsidRDefault="00826F79" w:rsidP="00DA2FAB"/>
    <w:p w14:paraId="218BDF72" w14:textId="77777777" w:rsidR="00DA2FAB" w:rsidRDefault="00DA2FAB" w:rsidP="00BF144A">
      <w:pPr>
        <w:jc w:val="center"/>
      </w:pPr>
    </w:p>
    <w:p w14:paraId="0E07CCB8" w14:textId="621C94AB" w:rsidR="00DA2FAB" w:rsidRPr="001A63BB" w:rsidRDefault="00DA2FAB" w:rsidP="00BF144A">
      <w:pPr>
        <w:jc w:val="center"/>
        <w:rPr>
          <w:b/>
          <w:bCs/>
          <w:sz w:val="32"/>
          <w:szCs w:val="32"/>
          <w:u w:val="single"/>
        </w:rPr>
      </w:pPr>
      <w:r w:rsidRPr="001A63BB">
        <w:rPr>
          <w:b/>
          <w:bCs/>
          <w:sz w:val="32"/>
          <w:szCs w:val="32"/>
          <w:u w:val="single"/>
        </w:rPr>
        <w:t xml:space="preserve">Option 2: </w:t>
      </w:r>
      <w:r w:rsidR="00E927E2">
        <w:rPr>
          <w:b/>
          <w:bCs/>
          <w:sz w:val="32"/>
          <w:szCs w:val="32"/>
          <w:u w:val="single"/>
        </w:rPr>
        <w:t>Compare DEOS Agricultural Weather vs. Climatology</w:t>
      </w:r>
    </w:p>
    <w:p w14:paraId="5C455A13" w14:textId="77777777" w:rsidR="00826F79" w:rsidRDefault="00826F79" w:rsidP="00DA2FAB">
      <w:pPr>
        <w:ind w:firstLine="720"/>
      </w:pPr>
    </w:p>
    <w:p w14:paraId="6B9D83AF" w14:textId="77777777" w:rsidR="00DA2FAB" w:rsidRDefault="00DA2FAB" w:rsidP="00DA2FA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4D1C949" w14:textId="77777777" w:rsidR="00DA2FAB" w:rsidRDefault="00DA2FAB" w:rsidP="00DA2FAB"/>
    <w:p w14:paraId="4F23C0F9" w14:textId="37E4072A" w:rsidR="00DA2FAB" w:rsidRDefault="00BF144A" w:rsidP="00DA2FAB">
      <w:r>
        <w:t xml:space="preserve">DEOS </w:t>
      </w:r>
      <w:r w:rsidR="00433317">
        <w:t xml:space="preserve">Daily Agricultural </w:t>
      </w:r>
      <w:r>
        <w:t>Weather Dataset</w:t>
      </w:r>
    </w:p>
    <w:p w14:paraId="781D9CC2" w14:textId="41F5A9A6" w:rsidR="00CA7C90" w:rsidRDefault="0010783A" w:rsidP="00CA7C90">
      <w:pPr>
        <w:pStyle w:val="ListParagraph"/>
        <w:numPr>
          <w:ilvl w:val="0"/>
          <w:numId w:val="3"/>
        </w:numPr>
      </w:pPr>
      <w:r>
        <w:t>Daily averaged data from 2010-Present</w:t>
      </w:r>
      <w:r w:rsidR="00433317">
        <w:t xml:space="preserve"> as a spatial dataset over Delaware</w:t>
      </w:r>
    </w:p>
    <w:p w14:paraId="41F39A11" w14:textId="396A66C7" w:rsidR="00433317" w:rsidRDefault="00433317" w:rsidP="00CA7C90">
      <w:pPr>
        <w:pStyle w:val="ListParagraph"/>
        <w:numPr>
          <w:ilvl w:val="0"/>
          <w:numId w:val="3"/>
        </w:numPr>
      </w:pPr>
      <w:r>
        <w:t>Over 4000 days of data (each day since 2010)</w:t>
      </w:r>
    </w:p>
    <w:p w14:paraId="1F8786DC" w14:textId="77777777" w:rsidR="00BF144A" w:rsidRP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r w:rsidRPr="00BF144A">
        <w:rPr>
          <w:rFonts w:ascii="Times New Roman" w:eastAsia="Times New Roman" w:hAnsi="Times New Roman" w:cs="Times New Roman"/>
        </w:rPr>
        <w:t>http://basin.ceoe.udel.edu/thredds/dodsC/DEOSAG.nc</w:t>
      </w:r>
    </w:p>
    <w:p w14:paraId="5CBDA82D" w14:textId="3F78CFEE" w:rsidR="00BF144A" w:rsidRDefault="00BF144A" w:rsidP="00BF144A">
      <w:pPr>
        <w:rPr>
          <w:rFonts w:ascii="Times New Roman" w:eastAsia="Times New Roman" w:hAnsi="Times New Roman" w:cs="Times New Roman"/>
        </w:rPr>
      </w:pPr>
    </w:p>
    <w:p w14:paraId="7F053495" w14:textId="15DACFDE" w:rsidR="00BF144A" w:rsidRDefault="00BF144A" w:rsidP="00BF144A">
      <w:pPr>
        <w:rPr>
          <w:rFonts w:ascii="Times New Roman" w:eastAsia="Times New Roman" w:hAnsi="Times New Roman" w:cs="Times New Roman"/>
        </w:rPr>
      </w:pPr>
      <w:r>
        <w:rPr>
          <w:rFonts w:ascii="Times New Roman" w:eastAsia="Times New Roman" w:hAnsi="Times New Roman" w:cs="Times New Roman"/>
        </w:rPr>
        <w:t>DEOS Agricultural Climatology Dataset</w:t>
      </w:r>
    </w:p>
    <w:p w14:paraId="5B8A0C17" w14:textId="4C2A6B6E" w:rsid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Daily averaged data that has been averaged again for each day of </w:t>
      </w:r>
    </w:p>
    <w:p w14:paraId="28F52EFD" w14:textId="44313D76" w:rsidR="00433317" w:rsidRPr="0010783A" w:rsidRDefault="00433317" w:rsidP="0010783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366 days of data</w:t>
      </w:r>
    </w:p>
    <w:p w14:paraId="6D28FC80" w14:textId="77777777" w:rsidR="00BF144A" w:rsidRPr="00BF144A" w:rsidRDefault="00BF144A" w:rsidP="00BF144A">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THREDDS Link - </w:t>
      </w:r>
      <w:r w:rsidRPr="00BF144A">
        <w:rPr>
          <w:rFonts w:ascii="Times New Roman" w:eastAsia="Times New Roman" w:hAnsi="Times New Roman" w:cs="Times New Roman"/>
        </w:rPr>
        <w:t>http://basin.ceoe.udel.edu/thredds/dodsC/deos_doy_climatology.nc</w:t>
      </w:r>
    </w:p>
    <w:p w14:paraId="05BF4586" w14:textId="129F404C" w:rsidR="00BF144A" w:rsidRPr="00BF144A" w:rsidRDefault="00BF144A" w:rsidP="00BF144A">
      <w:pPr>
        <w:ind w:left="360"/>
        <w:rPr>
          <w:rFonts w:ascii="Times New Roman" w:eastAsia="Times New Roman" w:hAnsi="Times New Roman" w:cs="Times New Roman"/>
        </w:rPr>
      </w:pPr>
    </w:p>
    <w:p w14:paraId="29AEE6ED" w14:textId="77777777" w:rsidR="00DA2FAB" w:rsidRDefault="00DA2FAB" w:rsidP="00DA2FAB"/>
    <w:p w14:paraId="1B780178" w14:textId="7EDB6F41" w:rsidR="00DA2FAB" w:rsidRDefault="00DF3F49" w:rsidP="00DA2FAB">
      <w:pPr>
        <w:pStyle w:val="ListParagraph"/>
        <w:numPr>
          <w:ilvl w:val="0"/>
          <w:numId w:val="2"/>
        </w:numPr>
      </w:pPr>
      <w:r>
        <w:t>Use ncdf4 to open the Links above – (</w:t>
      </w:r>
      <w:r w:rsidRPr="00DF3F49">
        <w:t>nc_open("</w:t>
      </w:r>
      <w:r w:rsidRPr="00BF144A">
        <w:rPr>
          <w:rFonts w:ascii="Times New Roman" w:eastAsia="Times New Roman" w:hAnsi="Times New Roman" w:cs="Times New Roman"/>
        </w:rPr>
        <w:t>http://basin.ceoe.udel.edu/thredds/dodsC/DEOSAG.nc</w:t>
      </w:r>
      <w:r w:rsidRPr="00DF3F49">
        <w:t xml:space="preserve"> ")</w:t>
      </w:r>
      <w:r>
        <w:t>)</w:t>
      </w:r>
    </w:p>
    <w:p w14:paraId="65DD15F5" w14:textId="5D5B3F60" w:rsidR="00DA2FAB" w:rsidRDefault="00827927" w:rsidP="00DA2FAB">
      <w:pPr>
        <w:pStyle w:val="ListParagraph"/>
        <w:numPr>
          <w:ilvl w:val="0"/>
          <w:numId w:val="2"/>
        </w:numPr>
      </w:pPr>
      <w:r>
        <w:t xml:space="preserve">Select a single lat/lon point within </w:t>
      </w:r>
      <w:r w:rsidR="00433317">
        <w:t xml:space="preserve">the Daily Agricultural Weather Dataset, gather the data, plot the time series of </w:t>
      </w:r>
      <w:r>
        <w:t xml:space="preserve">temperature </w:t>
      </w:r>
      <w:r w:rsidR="00433317">
        <w:t>(variable is meanTemp)</w:t>
      </w:r>
    </w:p>
    <w:p w14:paraId="6DA04F23" w14:textId="0372156A" w:rsidR="00DA2FAB" w:rsidRDefault="00433317" w:rsidP="00DA2FAB">
      <w:pPr>
        <w:pStyle w:val="ListParagraph"/>
        <w:numPr>
          <w:ilvl w:val="0"/>
          <w:numId w:val="2"/>
        </w:numPr>
      </w:pPr>
      <w:r>
        <w:t xml:space="preserve">Select same lat/lon point within the climatology dataset. Average all of the meanTemp values. Add line to </w:t>
      </w:r>
      <w:r w:rsidR="006572C1">
        <w:t>time series plot above (abline function)</w:t>
      </w:r>
    </w:p>
    <w:p w14:paraId="3A08EA93" w14:textId="1B737CB5" w:rsidR="00DA2FAB" w:rsidRDefault="00DA2FAB" w:rsidP="00DA2FAB">
      <w:pPr>
        <w:pStyle w:val="ListParagraph"/>
        <w:numPr>
          <w:ilvl w:val="0"/>
          <w:numId w:val="2"/>
        </w:numPr>
      </w:pPr>
      <w:r>
        <w:t xml:space="preserve">Select </w:t>
      </w:r>
      <w:r w:rsidR="006D674B">
        <w:t xml:space="preserve">recent day from the Daily Agricultural Weather Dataset, plot a raster image of meanTemp </w:t>
      </w:r>
    </w:p>
    <w:p w14:paraId="031BE2CC" w14:textId="4AAC455F" w:rsidR="00826F79" w:rsidRDefault="006D674B" w:rsidP="00DA2FAB">
      <w:pPr>
        <w:pStyle w:val="ListParagraph"/>
        <w:numPr>
          <w:ilvl w:val="0"/>
          <w:numId w:val="2"/>
        </w:numPr>
      </w:pPr>
      <w:r>
        <w:t>Find the same day</w:t>
      </w:r>
      <w:r w:rsidR="003341CF">
        <w:t xml:space="preserve"> within the Climatology Dataset. For example, if </w:t>
      </w:r>
      <w:r>
        <w:t>you select</w:t>
      </w:r>
      <w:r w:rsidR="003341CF">
        <w:t>ed</w:t>
      </w:r>
      <w:r>
        <w:t xml:space="preserve"> April 16</w:t>
      </w:r>
      <w:r w:rsidRPr="006D674B">
        <w:rPr>
          <w:vertAlign w:val="superscript"/>
        </w:rPr>
        <w:t>th</w:t>
      </w:r>
      <w:r w:rsidR="003341CF">
        <w:t xml:space="preserve"> above,</w:t>
      </w:r>
      <w:r>
        <w:t xml:space="preserve"> the 107</w:t>
      </w:r>
      <w:r w:rsidRPr="006D674B">
        <w:rPr>
          <w:vertAlign w:val="superscript"/>
        </w:rPr>
        <w:t>th</w:t>
      </w:r>
      <w:r>
        <w:t xml:space="preserve"> day of year in leap years, select the 107</w:t>
      </w:r>
      <w:r w:rsidRPr="006D674B">
        <w:rPr>
          <w:vertAlign w:val="superscript"/>
        </w:rPr>
        <w:t>th</w:t>
      </w:r>
      <w:r w:rsidR="003341CF">
        <w:t xml:space="preserve"> day for the meanTemp variable in the climatology dataset.</w:t>
      </w:r>
      <w:r w:rsidR="00826F79">
        <w:t xml:space="preserve"> </w:t>
      </w:r>
      <w:r w:rsidR="006572C1">
        <w:t>Plot this days average temperature.</w:t>
      </w:r>
    </w:p>
    <w:p w14:paraId="5FD853F8" w14:textId="1D52A24C" w:rsidR="00DA2FAB" w:rsidRDefault="006572C1" w:rsidP="00DA2FAB">
      <w:pPr>
        <w:pStyle w:val="ListParagraph"/>
        <w:numPr>
          <w:ilvl w:val="0"/>
          <w:numId w:val="2"/>
        </w:numPr>
      </w:pPr>
      <w:r>
        <w:t>Subtract the climatology meanTemp raster from the Daily Agricultural Weather Dataset’s meanTemp. Plot the difference.</w:t>
      </w:r>
    </w:p>
    <w:p w14:paraId="091A4337" w14:textId="77777777" w:rsidR="00826F79" w:rsidRDefault="00826F79" w:rsidP="00826F79"/>
    <w:p w14:paraId="4F915199" w14:textId="064854ED" w:rsidR="00826F79" w:rsidRDefault="00826F79" w:rsidP="00826F79">
      <w:r>
        <w:t xml:space="preserve">Submit resulting images and R Script to </w:t>
      </w:r>
      <w:r w:rsidR="006572C1">
        <w:t xml:space="preserve">UD </w:t>
      </w:r>
      <w:r w:rsidR="004426AF">
        <w:t>Canvas before 4/18/2021</w:t>
      </w:r>
      <w:r>
        <w:t xml:space="preserve"> at midnight. </w:t>
      </w:r>
    </w:p>
    <w:p w14:paraId="14F43267" w14:textId="77777777" w:rsidR="00DA2FAB" w:rsidRPr="001A63BB" w:rsidRDefault="00DA2FAB" w:rsidP="00DA2FAB">
      <w:pPr>
        <w:pStyle w:val="ListParagraph"/>
      </w:pPr>
    </w:p>
    <w:p w14:paraId="773E4865" w14:textId="77777777" w:rsidR="002C3C62" w:rsidRDefault="00700E15"/>
    <w:sectPr w:rsidR="002C3C62"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766FA"/>
    <w:multiLevelType w:val="hybridMultilevel"/>
    <w:tmpl w:val="32880172"/>
    <w:lvl w:ilvl="0" w:tplc="82DC92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AB"/>
    <w:rsid w:val="0010783A"/>
    <w:rsid w:val="00286AE3"/>
    <w:rsid w:val="00327ABF"/>
    <w:rsid w:val="003341CF"/>
    <w:rsid w:val="00433317"/>
    <w:rsid w:val="004426AF"/>
    <w:rsid w:val="005D707B"/>
    <w:rsid w:val="00631916"/>
    <w:rsid w:val="006572C1"/>
    <w:rsid w:val="006D674B"/>
    <w:rsid w:val="00700E15"/>
    <w:rsid w:val="0075078F"/>
    <w:rsid w:val="00826F79"/>
    <w:rsid w:val="00827927"/>
    <w:rsid w:val="00AA0412"/>
    <w:rsid w:val="00BF144A"/>
    <w:rsid w:val="00CA7C90"/>
    <w:rsid w:val="00DA2FAB"/>
    <w:rsid w:val="00DE4E5C"/>
    <w:rsid w:val="00DF3F49"/>
    <w:rsid w:val="00E03E28"/>
    <w:rsid w:val="00E927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C7E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F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AB"/>
    <w:pPr>
      <w:ind w:left="720"/>
      <w:contextualSpacing/>
    </w:pPr>
  </w:style>
  <w:style w:type="character" w:styleId="Hyperlink">
    <w:name w:val="Hyperlink"/>
    <w:basedOn w:val="DefaultParagraphFont"/>
    <w:uiPriority w:val="99"/>
    <w:unhideWhenUsed/>
    <w:rsid w:val="00DA2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6283">
      <w:bodyDiv w:val="1"/>
      <w:marLeft w:val="0"/>
      <w:marRight w:val="0"/>
      <w:marTop w:val="0"/>
      <w:marBottom w:val="0"/>
      <w:divBdr>
        <w:top w:val="none" w:sz="0" w:space="0" w:color="auto"/>
        <w:left w:val="none" w:sz="0" w:space="0" w:color="auto"/>
        <w:bottom w:val="none" w:sz="0" w:space="0" w:color="auto"/>
        <w:right w:val="none" w:sz="0" w:space="0" w:color="auto"/>
      </w:divBdr>
    </w:div>
    <w:div w:id="689641750">
      <w:bodyDiv w:val="1"/>
      <w:marLeft w:val="0"/>
      <w:marRight w:val="0"/>
      <w:marTop w:val="0"/>
      <w:marBottom w:val="0"/>
      <w:divBdr>
        <w:top w:val="none" w:sz="0" w:space="0" w:color="auto"/>
        <w:left w:val="none" w:sz="0" w:space="0" w:color="auto"/>
        <w:bottom w:val="none" w:sz="0" w:space="0" w:color="auto"/>
        <w:right w:val="none" w:sz="0" w:space="0" w:color="auto"/>
      </w:divBdr>
    </w:div>
    <w:div w:id="1343706780">
      <w:bodyDiv w:val="1"/>
      <w:marLeft w:val="0"/>
      <w:marRight w:val="0"/>
      <w:marTop w:val="0"/>
      <w:marBottom w:val="0"/>
      <w:divBdr>
        <w:top w:val="none" w:sz="0" w:space="0" w:color="auto"/>
        <w:left w:val="none" w:sz="0" w:space="0" w:color="auto"/>
        <w:bottom w:val="none" w:sz="0" w:space="0" w:color="auto"/>
        <w:right w:val="none" w:sz="0" w:space="0" w:color="auto"/>
      </w:divBdr>
    </w:div>
    <w:div w:id="2090081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2020-02-18T15:25:00Z</dcterms:created>
  <dcterms:modified xsi:type="dcterms:W3CDTF">2021-01-25T15:00:00Z</dcterms:modified>
</cp:coreProperties>
</file>