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96B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RIA M&amp;A Intelligence Platform - Complete Business Plan &amp; Technical Spec</w:t>
      </w:r>
    </w:p>
    <w:p w14:paraId="774C7898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👤</w:t>
      </w:r>
      <w:r w:rsidRPr="00FE3C2C">
        <w:rPr>
          <w:b/>
          <w:bCs/>
        </w:rPr>
        <w:t xml:space="preserve"> Team &amp; Background</w:t>
      </w:r>
    </w:p>
    <w:p w14:paraId="4BBB584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You (Technical Co-Founder):</w:t>
      </w:r>
    </w:p>
    <w:p w14:paraId="6D377031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ML Engineer with experience in data pipelines and dashboards</w:t>
      </w:r>
    </w:p>
    <w:p w14:paraId="02D7E910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Proficient in Python, Tableau (your existing strength), data engineering</w:t>
      </w:r>
    </w:p>
    <w:p w14:paraId="3014B599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Corporate job (looking to quit for entrepreneurship)</w:t>
      </w:r>
    </w:p>
    <w:p w14:paraId="25877D90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Want a "quick win" business to start entrepreneurial career</w:t>
      </w:r>
    </w:p>
    <w:p w14:paraId="59E8B2A9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Have capital to invest in startup costs</w:t>
      </w:r>
    </w:p>
    <w:p w14:paraId="4F1AE3D2" w14:textId="77777777" w:rsidR="00FE3C2C" w:rsidRPr="00FE3C2C" w:rsidRDefault="00FE3C2C" w:rsidP="00FE3C2C">
      <w:pPr>
        <w:numPr>
          <w:ilvl w:val="0"/>
          <w:numId w:val="41"/>
        </w:numPr>
        <w:rPr>
          <w:b/>
          <w:bCs/>
        </w:rPr>
      </w:pPr>
      <w:r w:rsidRPr="00FE3C2C">
        <w:rPr>
          <w:b/>
          <w:bCs/>
        </w:rPr>
        <w:t>Located in New York City</w:t>
      </w:r>
    </w:p>
    <w:p w14:paraId="55A2D4B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Your Dad (Domain Expert &amp; Sales):</w:t>
      </w:r>
    </w:p>
    <w:p w14:paraId="62C8549D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30 years building his own RIA business</w:t>
      </w:r>
    </w:p>
    <w:p w14:paraId="3A62F1D6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Deep understanding of RIA industry dynamics and M&amp;A signals</w:t>
      </w:r>
    </w:p>
    <w:p w14:paraId="00E480AD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Incredible network in the space (knows PE firms, consolidators, advisors)</w:t>
      </w:r>
    </w:p>
    <w:p w14:paraId="59292FD5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Can spot acquisition signals that data alone won't reveal</w:t>
      </w:r>
    </w:p>
    <w:p w14:paraId="1C1CE70F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Will be full-time on sales/business development</w:t>
      </w:r>
    </w:p>
    <w:p w14:paraId="1BD8DFE0" w14:textId="77777777" w:rsidR="00FE3C2C" w:rsidRPr="00FE3C2C" w:rsidRDefault="00FE3C2C" w:rsidP="00FE3C2C">
      <w:pPr>
        <w:numPr>
          <w:ilvl w:val="0"/>
          <w:numId w:val="42"/>
        </w:numPr>
        <w:rPr>
          <w:b/>
          <w:bCs/>
        </w:rPr>
      </w:pPr>
      <w:r w:rsidRPr="00FE3C2C">
        <w:rPr>
          <w:b/>
          <w:bCs/>
        </w:rPr>
        <w:t>Key Role: Trains the LLM with his expertise, then sells to his network</w:t>
      </w:r>
    </w:p>
    <w:p w14:paraId="6A115B68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247B86D6">
          <v:rect id="_x0000_i1025" style="width:0;height:1.5pt" o:hralign="center" o:hrstd="t" o:hr="t" fillcolor="#a0a0a0" stroked="f"/>
        </w:pict>
      </w:r>
    </w:p>
    <w:p w14:paraId="36EC861D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🎯</w:t>
      </w:r>
      <w:r w:rsidRPr="00FE3C2C">
        <w:rPr>
          <w:b/>
          <w:bCs/>
        </w:rPr>
        <w:t xml:space="preserve"> The Opportunity</w:t>
      </w:r>
    </w:p>
    <w:p w14:paraId="2AE1DE8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Market Context:</w:t>
      </w:r>
    </w:p>
    <w:p w14:paraId="3621B7C8" w14:textId="77777777" w:rsidR="00FE3C2C" w:rsidRPr="00FE3C2C" w:rsidRDefault="00FE3C2C" w:rsidP="00FE3C2C">
      <w:pPr>
        <w:numPr>
          <w:ilvl w:val="0"/>
          <w:numId w:val="43"/>
        </w:numPr>
        <w:rPr>
          <w:b/>
          <w:bCs/>
        </w:rPr>
      </w:pPr>
      <w:r w:rsidRPr="00FE3C2C">
        <w:rPr>
          <w:b/>
          <w:bCs/>
        </w:rPr>
        <w:t>RIA consolidators control $1.5 trillion in assets</w:t>
      </w:r>
    </w:p>
    <w:p w14:paraId="469440FB" w14:textId="77777777" w:rsidR="00FE3C2C" w:rsidRPr="00FE3C2C" w:rsidRDefault="00FE3C2C" w:rsidP="00FE3C2C">
      <w:pPr>
        <w:numPr>
          <w:ilvl w:val="0"/>
          <w:numId w:val="43"/>
        </w:numPr>
        <w:rPr>
          <w:b/>
          <w:bCs/>
        </w:rPr>
      </w:pPr>
      <w:r w:rsidRPr="00FE3C2C">
        <w:rPr>
          <w:b/>
          <w:bCs/>
        </w:rPr>
        <w:t>105,887 advisors plan to retire in next decade (37.4% of industry, 41.4% of assets)</w:t>
      </w:r>
    </w:p>
    <w:p w14:paraId="408DC868" w14:textId="77777777" w:rsidR="00FE3C2C" w:rsidRPr="00FE3C2C" w:rsidRDefault="00FE3C2C" w:rsidP="00FE3C2C">
      <w:pPr>
        <w:numPr>
          <w:ilvl w:val="0"/>
          <w:numId w:val="43"/>
        </w:numPr>
        <w:rPr>
          <w:b/>
          <w:bCs/>
        </w:rPr>
      </w:pPr>
      <w:r w:rsidRPr="00FE3C2C">
        <w:rPr>
          <w:b/>
          <w:bCs/>
        </w:rPr>
        <w:t>PE firms and roll-up platforms desperately need quality acquisition targets</w:t>
      </w:r>
    </w:p>
    <w:p w14:paraId="1A4E14DA" w14:textId="77777777" w:rsidR="00FE3C2C" w:rsidRPr="00FE3C2C" w:rsidRDefault="00FE3C2C" w:rsidP="00FE3C2C">
      <w:pPr>
        <w:numPr>
          <w:ilvl w:val="0"/>
          <w:numId w:val="43"/>
        </w:numPr>
        <w:rPr>
          <w:b/>
          <w:bCs/>
        </w:rPr>
      </w:pPr>
      <w:r w:rsidRPr="00FE3C2C">
        <w:rPr>
          <w:b/>
          <w:bCs/>
        </w:rPr>
        <w:t>Current data providers (RIA Database, FINTRX, Dakota) just show raw data - no predictive intelligence</w:t>
      </w:r>
    </w:p>
    <w:p w14:paraId="4082A53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The Problem We're Solving:</w:t>
      </w:r>
    </w:p>
    <w:p w14:paraId="6F092DC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PE firms and RIA consolidators need to:</w:t>
      </w:r>
    </w:p>
    <w:p w14:paraId="4E2D5234" w14:textId="77777777" w:rsidR="00FE3C2C" w:rsidRPr="00FE3C2C" w:rsidRDefault="00FE3C2C" w:rsidP="00FE3C2C">
      <w:pPr>
        <w:numPr>
          <w:ilvl w:val="0"/>
          <w:numId w:val="44"/>
        </w:numPr>
        <w:rPr>
          <w:b/>
          <w:bCs/>
        </w:rPr>
      </w:pPr>
      <w:r w:rsidRPr="00FE3C2C">
        <w:rPr>
          <w:b/>
          <w:bCs/>
        </w:rPr>
        <w:t>Identify acquisition targets likely to sell</w:t>
      </w:r>
    </w:p>
    <w:p w14:paraId="3BB76FEE" w14:textId="77777777" w:rsidR="00FE3C2C" w:rsidRPr="00FE3C2C" w:rsidRDefault="00FE3C2C" w:rsidP="00FE3C2C">
      <w:pPr>
        <w:numPr>
          <w:ilvl w:val="0"/>
          <w:numId w:val="44"/>
        </w:numPr>
        <w:rPr>
          <w:b/>
          <w:bCs/>
        </w:rPr>
      </w:pPr>
      <w:r w:rsidRPr="00FE3C2C">
        <w:rPr>
          <w:b/>
          <w:bCs/>
        </w:rPr>
        <w:t>Prioritize thousands of potential targets</w:t>
      </w:r>
    </w:p>
    <w:p w14:paraId="074DCB8A" w14:textId="77777777" w:rsidR="00FE3C2C" w:rsidRPr="00FE3C2C" w:rsidRDefault="00FE3C2C" w:rsidP="00FE3C2C">
      <w:pPr>
        <w:numPr>
          <w:ilvl w:val="0"/>
          <w:numId w:val="44"/>
        </w:numPr>
        <w:rPr>
          <w:b/>
          <w:bCs/>
        </w:rPr>
      </w:pPr>
      <w:r w:rsidRPr="00FE3C2C">
        <w:rPr>
          <w:b/>
          <w:bCs/>
        </w:rPr>
        <w:t>Understand succession risks and cultural fit</w:t>
      </w:r>
    </w:p>
    <w:p w14:paraId="4E862AF3" w14:textId="77777777" w:rsidR="00FE3C2C" w:rsidRPr="00FE3C2C" w:rsidRDefault="00FE3C2C" w:rsidP="00FE3C2C">
      <w:pPr>
        <w:numPr>
          <w:ilvl w:val="0"/>
          <w:numId w:val="44"/>
        </w:numPr>
        <w:rPr>
          <w:b/>
          <w:bCs/>
        </w:rPr>
      </w:pPr>
      <w:r w:rsidRPr="00FE3C2C">
        <w:rPr>
          <w:b/>
          <w:bCs/>
        </w:rPr>
        <w:t>Get ahead of competitors in deal flow</w:t>
      </w:r>
    </w:p>
    <w:p w14:paraId="0C2A808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Current solutions require 40-80 hours/month of analyst time to:</w:t>
      </w:r>
    </w:p>
    <w:p w14:paraId="55906845" w14:textId="77777777" w:rsidR="00FE3C2C" w:rsidRPr="00FE3C2C" w:rsidRDefault="00FE3C2C" w:rsidP="00FE3C2C">
      <w:pPr>
        <w:numPr>
          <w:ilvl w:val="0"/>
          <w:numId w:val="45"/>
        </w:numPr>
        <w:rPr>
          <w:b/>
          <w:bCs/>
        </w:rPr>
      </w:pPr>
      <w:r w:rsidRPr="00FE3C2C">
        <w:rPr>
          <w:b/>
          <w:bCs/>
        </w:rPr>
        <w:t>Download messy SEC data</w:t>
      </w:r>
    </w:p>
    <w:p w14:paraId="1FFCFAA2" w14:textId="77777777" w:rsidR="00FE3C2C" w:rsidRPr="00FE3C2C" w:rsidRDefault="00FE3C2C" w:rsidP="00FE3C2C">
      <w:pPr>
        <w:numPr>
          <w:ilvl w:val="0"/>
          <w:numId w:val="45"/>
        </w:numPr>
        <w:rPr>
          <w:b/>
          <w:bCs/>
        </w:rPr>
      </w:pPr>
      <w:r w:rsidRPr="00FE3C2C">
        <w:rPr>
          <w:b/>
          <w:bCs/>
        </w:rPr>
        <w:t>Clean and structure it</w:t>
      </w:r>
    </w:p>
    <w:p w14:paraId="4727CAFA" w14:textId="77777777" w:rsidR="00FE3C2C" w:rsidRPr="00FE3C2C" w:rsidRDefault="00FE3C2C" w:rsidP="00FE3C2C">
      <w:pPr>
        <w:numPr>
          <w:ilvl w:val="0"/>
          <w:numId w:val="45"/>
        </w:numPr>
        <w:rPr>
          <w:b/>
          <w:bCs/>
        </w:rPr>
      </w:pPr>
      <w:r w:rsidRPr="00FE3C2C">
        <w:rPr>
          <w:b/>
          <w:bCs/>
        </w:rPr>
        <w:t>Calculate derived metrics</w:t>
      </w:r>
    </w:p>
    <w:p w14:paraId="5CA2C684" w14:textId="77777777" w:rsidR="00FE3C2C" w:rsidRPr="00FE3C2C" w:rsidRDefault="00FE3C2C" w:rsidP="00FE3C2C">
      <w:pPr>
        <w:numPr>
          <w:ilvl w:val="0"/>
          <w:numId w:val="45"/>
        </w:numPr>
        <w:rPr>
          <w:b/>
          <w:bCs/>
        </w:rPr>
      </w:pPr>
      <w:r w:rsidRPr="00FE3C2C">
        <w:rPr>
          <w:b/>
          <w:bCs/>
        </w:rPr>
        <w:t>Read narrative documents</w:t>
      </w:r>
    </w:p>
    <w:p w14:paraId="6BA68CCB" w14:textId="77777777" w:rsidR="00FE3C2C" w:rsidRPr="00FE3C2C" w:rsidRDefault="00FE3C2C" w:rsidP="00FE3C2C">
      <w:pPr>
        <w:numPr>
          <w:ilvl w:val="0"/>
          <w:numId w:val="45"/>
        </w:numPr>
        <w:rPr>
          <w:b/>
          <w:bCs/>
        </w:rPr>
      </w:pPr>
      <w:r w:rsidRPr="00FE3C2C">
        <w:rPr>
          <w:b/>
          <w:bCs/>
        </w:rPr>
        <w:t>Score and rank targets</w:t>
      </w:r>
    </w:p>
    <w:p w14:paraId="6F743597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31F07C5C">
          <v:rect id="_x0000_i1026" style="width:0;height:1.5pt" o:hralign="center" o:hrstd="t" o:hr="t" fillcolor="#a0a0a0" stroked="f"/>
        </w:pict>
      </w:r>
    </w:p>
    <w:p w14:paraId="5838C6C8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💡</w:t>
      </w:r>
      <w:r w:rsidRPr="00FE3C2C">
        <w:rPr>
          <w:b/>
          <w:bCs/>
        </w:rPr>
        <w:t xml:space="preserve"> Our Solution: RIA M&amp;A Intelligence Dashboard</w:t>
      </w:r>
    </w:p>
    <w:p w14:paraId="152EDA4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Product Overview:</w:t>
      </w:r>
    </w:p>
    <w:p w14:paraId="41786D5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Tableau Cloud-based dashboard that combines:</w:t>
      </w:r>
    </w:p>
    <w:p w14:paraId="4406BDFA" w14:textId="77777777" w:rsidR="00FE3C2C" w:rsidRPr="00FE3C2C" w:rsidRDefault="00FE3C2C" w:rsidP="00FE3C2C">
      <w:pPr>
        <w:numPr>
          <w:ilvl w:val="0"/>
          <w:numId w:val="46"/>
        </w:numPr>
        <w:rPr>
          <w:b/>
          <w:bCs/>
        </w:rPr>
      </w:pPr>
      <w:r w:rsidRPr="00FE3C2C">
        <w:rPr>
          <w:b/>
          <w:bCs/>
        </w:rPr>
        <w:t>Part 1 Data (Quantitative): AUM, growth, employees, geography from SEC filings</w:t>
      </w:r>
    </w:p>
    <w:p w14:paraId="51B2FBD5" w14:textId="77777777" w:rsidR="00FE3C2C" w:rsidRPr="00FE3C2C" w:rsidRDefault="00FE3C2C" w:rsidP="00FE3C2C">
      <w:pPr>
        <w:numPr>
          <w:ilvl w:val="0"/>
          <w:numId w:val="46"/>
        </w:numPr>
        <w:rPr>
          <w:b/>
          <w:bCs/>
        </w:rPr>
      </w:pPr>
      <w:r w:rsidRPr="00FE3C2C">
        <w:rPr>
          <w:b/>
          <w:bCs/>
        </w:rPr>
        <w:t>Part 2 Analysis (Qualitative): LLM-powered analysis of narrative disclosures</w:t>
      </w:r>
    </w:p>
    <w:p w14:paraId="5A73F651" w14:textId="77777777" w:rsidR="00FE3C2C" w:rsidRPr="00FE3C2C" w:rsidRDefault="00FE3C2C" w:rsidP="00FE3C2C">
      <w:pPr>
        <w:numPr>
          <w:ilvl w:val="0"/>
          <w:numId w:val="46"/>
        </w:numPr>
        <w:rPr>
          <w:b/>
          <w:bCs/>
        </w:rPr>
      </w:pPr>
      <w:r w:rsidRPr="00FE3C2C">
        <w:rPr>
          <w:b/>
          <w:bCs/>
        </w:rPr>
        <w:t>Combined ML Scoring: Predictive "likelihood to sell" scores (1-10)</w:t>
      </w:r>
    </w:p>
    <w:p w14:paraId="2DBD5665" w14:textId="77777777" w:rsidR="00FE3C2C" w:rsidRPr="00FE3C2C" w:rsidRDefault="00FE3C2C" w:rsidP="00FE3C2C">
      <w:pPr>
        <w:numPr>
          <w:ilvl w:val="0"/>
          <w:numId w:val="46"/>
        </w:numPr>
        <w:rPr>
          <w:b/>
          <w:bCs/>
        </w:rPr>
      </w:pPr>
      <w:r w:rsidRPr="00FE3C2C">
        <w:rPr>
          <w:b/>
          <w:bCs/>
        </w:rPr>
        <w:t>Dad's Expert Layer: Industry insights baked into LLM system prompt</w:t>
      </w:r>
    </w:p>
    <w:p w14:paraId="53A839C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Two-View Dashboard Structure:</w:t>
      </w:r>
    </w:p>
    <w:p w14:paraId="77BD865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View 1: Market Overview (The "Shopping" View)</w:t>
      </w:r>
    </w:p>
    <w:p w14:paraId="3CD8C6C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Purpose: Help buyers quickly scan the market and identify targets</w:t>
      </w:r>
    </w:p>
    <w:p w14:paraId="634D7E4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Layout:</w:t>
      </w:r>
    </w:p>
    <w:p w14:paraId="2EF345E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45CDD1B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FILTERS:                                                         │</w:t>
      </w:r>
    </w:p>
    <w:p w14:paraId="03F40E3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State: [CA </w:t>
      </w:r>
      <w:r w:rsidRPr="00FE3C2C">
        <w:rPr>
          <w:rFonts w:ascii="Arial" w:hAnsi="Arial" w:cs="Arial"/>
          <w:b/>
          <w:bCs/>
        </w:rPr>
        <w:t>▼</w:t>
      </w:r>
      <w:r w:rsidRPr="00FE3C2C">
        <w:rPr>
          <w:b/>
          <w:bCs/>
        </w:rPr>
        <w:t xml:space="preserve">] AUM: [$100M-$500M </w:t>
      </w:r>
      <w:r w:rsidRPr="00FE3C2C">
        <w:rPr>
          <w:rFonts w:ascii="Arial" w:hAnsi="Arial" w:cs="Arial"/>
          <w:b/>
          <w:bCs/>
        </w:rPr>
        <w:t>▼</w:t>
      </w:r>
      <w:r w:rsidRPr="00FE3C2C">
        <w:rPr>
          <w:b/>
          <w:bCs/>
        </w:rPr>
        <w:t xml:space="preserve">] Score: [7+ </w:t>
      </w:r>
      <w:r w:rsidRPr="00FE3C2C">
        <w:rPr>
          <w:rFonts w:ascii="Arial" w:hAnsi="Arial" w:cs="Arial"/>
          <w:b/>
          <w:bCs/>
        </w:rPr>
        <w:t>▼</w:t>
      </w:r>
      <w:r w:rsidRPr="00FE3C2C">
        <w:rPr>
          <w:b/>
          <w:bCs/>
        </w:rPr>
        <w:t xml:space="preserve">]              </w:t>
      </w:r>
      <w:r w:rsidRPr="00FE3C2C">
        <w:rPr>
          <w:rFonts w:ascii="Aptos" w:hAnsi="Aptos" w:cs="Aptos"/>
          <w:b/>
          <w:bCs/>
        </w:rPr>
        <w:t>│</w:t>
      </w:r>
    </w:p>
    <w:p w14:paraId="44D108B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│                                                                  │</w:t>
      </w:r>
    </w:p>
    <w:p w14:paraId="22479CE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SHOWING: 47 targets | Total AUM: $18.3B | Avg Score: 7.8      │</w:t>
      </w:r>
    </w:p>
    <w:p w14:paraId="305A6C7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800977B" w14:textId="77777777" w:rsidR="00FE3C2C" w:rsidRPr="00FE3C2C" w:rsidRDefault="00FE3C2C" w:rsidP="00FE3C2C">
      <w:pPr>
        <w:rPr>
          <w:b/>
          <w:bCs/>
        </w:rPr>
      </w:pPr>
    </w:p>
    <w:p w14:paraId="69C019A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┌──────────────────────────────────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┬</w:t>
      </w:r>
      <w:r w:rsidRPr="00FE3C2C">
        <w:rPr>
          <w:rFonts w:ascii="Aptos" w:hAnsi="Aptos" w:cs="Aptos"/>
          <w:b/>
          <w:bCs/>
        </w:rPr>
        <w:t>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┬</w:t>
      </w:r>
      <w:r w:rsidRPr="00FE3C2C">
        <w:rPr>
          <w:rFonts w:ascii="Aptos" w:hAnsi="Aptos" w:cs="Aptos"/>
          <w:b/>
          <w:bCs/>
        </w:rPr>
        <w:t>──────────────┐</w:t>
      </w:r>
    </w:p>
    <w:p w14:paraId="09A42E6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RANKED TARGET LIST              │  GEO HEATMAP │  QUICK STATS │</w:t>
      </w:r>
    </w:p>
    <w:p w14:paraId="7A95C58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│              │              │</w:t>
      </w:r>
    </w:p>
    <w:p w14:paraId="5EC7427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Rank | Firm | AUM | Score      │  [US Map]    │  [Charts]    │</w:t>
      </w:r>
    </w:p>
    <w:p w14:paraId="1D4D2C6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1    Smith  $350M  8.7 </w:t>
      </w:r>
      <w:r w:rsidRPr="00FE3C2C">
        <w:rPr>
          <w:rFonts w:ascii="Segoe UI Emoji" w:hAnsi="Segoe UI Emoji" w:cs="Segoe UI Emoji"/>
          <w:b/>
          <w:bCs/>
        </w:rPr>
        <w:t>🔥</w:t>
      </w:r>
      <w:r w:rsidRPr="00FE3C2C">
        <w:rPr>
          <w:b/>
          <w:bCs/>
        </w:rPr>
        <w:t xml:space="preserve">      │              │              │</w:t>
      </w:r>
    </w:p>
    <w:p w14:paraId="34ACC06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2    Bay    $420M  8.5 </w:t>
      </w:r>
      <w:r w:rsidRPr="00FE3C2C">
        <w:rPr>
          <w:rFonts w:ascii="Segoe UI Emoji" w:hAnsi="Segoe UI Emoji" w:cs="Segoe UI Emoji"/>
          <w:b/>
          <w:bCs/>
        </w:rPr>
        <w:t>🔥</w:t>
      </w:r>
      <w:r w:rsidRPr="00FE3C2C">
        <w:rPr>
          <w:b/>
          <w:bCs/>
        </w:rPr>
        <w:t xml:space="preserve">      │  CA: 12      │  Score dist. │</w:t>
      </w:r>
    </w:p>
    <w:p w14:paraId="625E4BF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3    Legacy $280M  8.2 </w:t>
      </w:r>
      <w:r w:rsidRPr="00FE3C2C">
        <w:rPr>
          <w:rFonts w:ascii="Segoe UI Emoji" w:hAnsi="Segoe UI Emoji" w:cs="Segoe UI Emoji"/>
          <w:b/>
          <w:bCs/>
        </w:rPr>
        <w:t>⭐</w:t>
      </w:r>
      <w:r w:rsidRPr="00FE3C2C">
        <w:rPr>
          <w:b/>
          <w:bCs/>
        </w:rPr>
        <w:t xml:space="preserve">      │  NY: 8       │  AUM ranges  │</w:t>
      </w:r>
    </w:p>
    <w:p w14:paraId="5694478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...                            │  TX: 6       │              │</w:t>
      </w:r>
    </w:p>
    <w:p w14:paraId="1189AE6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│              │              │</w:t>
      </w:r>
    </w:p>
    <w:p w14:paraId="69F3CE5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[Click any firm for details→]  │              │              │</w:t>
      </w:r>
    </w:p>
    <w:p w14:paraId="494029F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└──────────────────────────────────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┴</w:t>
      </w:r>
      <w:r w:rsidRPr="00FE3C2C">
        <w:rPr>
          <w:rFonts w:ascii="Aptos" w:hAnsi="Aptos" w:cs="Aptos"/>
          <w:b/>
          <w:bCs/>
        </w:rPr>
        <w:t>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┴</w:t>
      </w:r>
      <w:r w:rsidRPr="00FE3C2C">
        <w:rPr>
          <w:rFonts w:ascii="Aptos" w:hAnsi="Aptos" w:cs="Aptos"/>
          <w:b/>
          <w:bCs/>
        </w:rPr>
        <w:t>──────────────┘</w:t>
      </w:r>
    </w:p>
    <w:p w14:paraId="3D9799D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View 2: Individual RIA Profile (The "Due Diligence" View)</w:t>
      </w:r>
    </w:p>
    <w:p w14:paraId="7BF5992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Purpose: Deep dive on specific target - everything buyer needs</w:t>
      </w:r>
    </w:p>
    <w:p w14:paraId="18017B6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Tab 1: Overview</w:t>
      </w:r>
    </w:p>
    <w:p w14:paraId="0BE72F2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┌──────────────────────────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┬</w:t>
      </w:r>
      <w:r w:rsidRPr="00FE3C2C">
        <w:rPr>
          <w:rFonts w:ascii="Aptos" w:hAnsi="Aptos" w:cs="Aptos"/>
          <w:b/>
          <w:bCs/>
        </w:rPr>
        <w:t>──────────────────────────────────────┐</w:t>
      </w:r>
    </w:p>
    <w:p w14:paraId="3F08A8C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QUICK STATS             │  AI ANALYSIS                         │</w:t>
      </w:r>
    </w:p>
    <w:p w14:paraId="4A3F002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                                    │</w:t>
      </w:r>
    </w:p>
    <w:p w14:paraId="6DF5C4A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• Founded: 1995         │  </w:t>
      </w:r>
      <w:r w:rsidRPr="00FE3C2C">
        <w:rPr>
          <w:rFonts w:ascii="Segoe UI Emoji" w:hAnsi="Segoe UI Emoji" w:cs="Segoe UI Emoji"/>
          <w:b/>
          <w:bCs/>
        </w:rPr>
        <w:t>📊</w:t>
      </w:r>
      <w:r w:rsidRPr="00FE3C2C">
        <w:rPr>
          <w:b/>
          <w:bCs/>
        </w:rPr>
        <w:t xml:space="preserve"> Likelihood to Sell: HIGH (8.7)  │</w:t>
      </w:r>
    </w:p>
    <w:p w14:paraId="0886883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• Custodian: Schwab ✓   │                                      │</w:t>
      </w:r>
    </w:p>
    <w:p w14:paraId="2C23C94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• Fee Model: AUM-based  │  </w:t>
      </w: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Strong Sell Signals:            </w:t>
      </w:r>
      <w:r w:rsidRPr="00FE3C2C">
        <w:rPr>
          <w:rFonts w:ascii="Aptos" w:hAnsi="Aptos" w:cs="Aptos"/>
          <w:b/>
          <w:bCs/>
        </w:rPr>
        <w:t>│</w:t>
      </w:r>
    </w:p>
    <w:p w14:paraId="73EE27F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• Avg Client: $2.3M     │  • Founder age 67, no succession    │</w:t>
      </w:r>
    </w:p>
    <w:p w14:paraId="1281551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│                          │  • AUM declining 5% YoY              │</w:t>
      </w:r>
    </w:p>
    <w:p w14:paraId="06AA9CD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[AUM Trend Chart]       │  • Language focused on "legacy"      │</w:t>
      </w:r>
    </w:p>
    <w:p w14:paraId="5A4FA82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[Client Growth Chart]   │                                      │</w:t>
      </w:r>
    </w:p>
    <w:p w14:paraId="3CF2443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                        │  </w:t>
      </w:r>
      <w:r w:rsidRPr="00FE3C2C">
        <w:rPr>
          <w:rFonts w:ascii="Segoe UI Emoji" w:hAnsi="Segoe UI Emoji" w:cs="Segoe UI Emoji"/>
          <w:b/>
          <w:bCs/>
        </w:rPr>
        <w:t>⚠️</w:t>
      </w:r>
      <w:r w:rsidRPr="00FE3C2C">
        <w:rPr>
          <w:b/>
          <w:bCs/>
        </w:rPr>
        <w:t xml:space="preserve"> Red Flags:                       │</w:t>
      </w:r>
    </w:p>
    <w:p w14:paraId="352FFBB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• Aging client base                 │</w:t>
      </w:r>
    </w:p>
    <w:p w14:paraId="0CD7D65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• No tech investments               │</w:t>
      </w:r>
    </w:p>
    <w:p w14:paraId="4F45EEE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                                    │</w:t>
      </w:r>
    </w:p>
    <w:p w14:paraId="48EA784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                        │  </w:t>
      </w:r>
      <w:r w:rsidRPr="00FE3C2C">
        <w:rPr>
          <w:rFonts w:ascii="Segoe UI Emoji" w:hAnsi="Segoe UI Emoji" w:cs="Segoe UI Emoji"/>
          <w:b/>
          <w:bCs/>
        </w:rPr>
        <w:t>💡</w:t>
      </w:r>
      <w:r w:rsidRPr="00FE3C2C">
        <w:rPr>
          <w:b/>
          <w:bCs/>
        </w:rPr>
        <w:t xml:space="preserve"> Integration: EASY                │</w:t>
      </w:r>
    </w:p>
    <w:p w14:paraId="6614C7E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• Same custodian (Schwab)           │</w:t>
      </w:r>
    </w:p>
    <w:p w14:paraId="4646DFA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• Standard portfolios               │</w:t>
      </w:r>
    </w:p>
    <w:p w14:paraId="27FE327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│  • 2-4 week timeline                 │</w:t>
      </w:r>
    </w:p>
    <w:p w14:paraId="5DE2557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└──────────────────────────</w:t>
      </w:r>
      <w:r w:rsidRPr="00FE3C2C">
        <w:rPr>
          <w:rFonts w:ascii="MS Gothic" w:eastAsia="MS Gothic" w:hAnsi="MS Gothic" w:cs="MS Gothic" w:hint="eastAsia"/>
          <w:b/>
          <w:bCs/>
        </w:rPr>
        <w:t>┴</w:t>
      </w:r>
      <w:r w:rsidRPr="00FE3C2C">
        <w:rPr>
          <w:rFonts w:ascii="Aptos" w:hAnsi="Aptos" w:cs="Aptos"/>
          <w:b/>
          <w:bCs/>
        </w:rPr>
        <w:t>──────────────────────────────────────┘</w:t>
      </w:r>
    </w:p>
    <w:p w14:paraId="4EF6BC4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Tab 2: Detailed Metrics</w:t>
      </w:r>
    </w:p>
    <w:p w14:paraId="6AA2EE00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Client composition breakdown</w:t>
      </w:r>
    </w:p>
    <w:p w14:paraId="079164E6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Services offered</w:t>
      </w:r>
    </w:p>
    <w:p w14:paraId="6FD8786F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Investment approach (ETFs vs. individual securities)</w:t>
      </w:r>
    </w:p>
    <w:p w14:paraId="5E9132F5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Fee structure details</w:t>
      </w:r>
    </w:p>
    <w:p w14:paraId="035CCBEE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Compliance history</w:t>
      </w:r>
    </w:p>
    <w:p w14:paraId="1A0824A8" w14:textId="77777777" w:rsidR="00FE3C2C" w:rsidRPr="00FE3C2C" w:rsidRDefault="00FE3C2C" w:rsidP="00FE3C2C">
      <w:pPr>
        <w:numPr>
          <w:ilvl w:val="0"/>
          <w:numId w:val="47"/>
        </w:numPr>
        <w:rPr>
          <w:b/>
          <w:bCs/>
        </w:rPr>
      </w:pPr>
      <w:r w:rsidRPr="00FE3C2C">
        <w:rPr>
          <w:b/>
          <w:bCs/>
        </w:rPr>
        <w:t>Contact information</w:t>
      </w:r>
    </w:p>
    <w:p w14:paraId="4573078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Tab 3: Part 2 Insights (THE GENIUS PART - LLM Analysis with Quotes)</w:t>
      </w:r>
    </w:p>
    <w:p w14:paraId="68F5100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1C75912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NARRATIVE ANALYSIS (FROM PART 2 ADV)                           │</w:t>
      </w:r>
    </w:p>
    <w:p w14:paraId="654F25A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                                │</w:t>
      </w:r>
    </w:p>
    <w:p w14:paraId="2863EA8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KEY QUOTES: ← THIS IS THE DIFFERENTIATOR                       │</w:t>
      </w:r>
    </w:p>
    <w:p w14:paraId="1C2A2B9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</w:t>
      </w:r>
      <w:r w:rsidRPr="00FE3C2C">
        <w:rPr>
          <w:rFonts w:ascii="Segoe UI Emoji" w:hAnsi="Segoe UI Emoji" w:cs="Segoe UI Emoji"/>
          <w:b/>
          <w:bCs/>
        </w:rPr>
        <w:t>💬</w:t>
      </w:r>
      <w:r w:rsidRPr="00FE3C2C">
        <w:rPr>
          <w:b/>
          <w:bCs/>
        </w:rPr>
        <w:t xml:space="preserve"> "John Smith founded our firm in 1985 and continues to       │</w:t>
      </w:r>
    </w:p>
    <w:p w14:paraId="18D7302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personally serve all client relationships..."               │</w:t>
      </w:r>
    </w:p>
    <w:p w14:paraId="125FEC8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 xml:space="preserve">│  </w:t>
      </w:r>
      <w:r w:rsidRPr="00FE3C2C">
        <w:rPr>
          <w:rFonts w:ascii="Segoe UI Emoji" w:hAnsi="Segoe UI Emoji" w:cs="Segoe UI Emoji"/>
          <w:b/>
          <w:bCs/>
        </w:rPr>
        <w:t>💬</w:t>
      </w:r>
      <w:r w:rsidRPr="00FE3C2C">
        <w:rPr>
          <w:b/>
          <w:bCs/>
        </w:rPr>
        <w:t xml:space="preserve"> "Over our 30-year history, we have built lasting           │</w:t>
      </w:r>
    </w:p>
    <w:p w14:paraId="05023AD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relationships with families in the Bay Area..."             │</w:t>
      </w:r>
    </w:p>
    <w:p w14:paraId="4197C8E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                                │</w:t>
      </w:r>
    </w:p>
    <w:p w14:paraId="770349B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SUCCESSION ANALYSIS:                                            │</w:t>
      </w:r>
    </w:p>
    <w:p w14:paraId="542FDEB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</w:t>
      </w:r>
      <w:r w:rsidRPr="00FE3C2C">
        <w:rPr>
          <w:rFonts w:ascii="Segoe UI Emoji" w:hAnsi="Segoe UI Emoji" w:cs="Segoe UI Emoji"/>
          <w:b/>
          <w:bCs/>
        </w:rPr>
        <w:t>⚠️</w:t>
      </w:r>
      <w:r w:rsidRPr="00FE3C2C">
        <w:rPr>
          <w:b/>
          <w:bCs/>
        </w:rPr>
        <w:t xml:space="preserve"> HIGH RISK - No succession plan mentioned, no junior         │</w:t>
      </w:r>
    </w:p>
    <w:p w14:paraId="4B80591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partners identified, founder-centric language               │</w:t>
      </w:r>
    </w:p>
    <w:p w14:paraId="15E79BA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                                │</w:t>
      </w:r>
    </w:p>
    <w:p w14:paraId="714C3C7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GROWTH POSTURE:                                                │</w:t>
      </w:r>
    </w:p>
    <w:p w14:paraId="14B9CF9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</w:t>
      </w:r>
      <w:r w:rsidRPr="00FE3C2C">
        <w:rPr>
          <w:rFonts w:ascii="Segoe UI Emoji" w:hAnsi="Segoe UI Emoji" w:cs="Segoe UI Emoji"/>
          <w:b/>
          <w:bCs/>
        </w:rPr>
        <w:t>📉</w:t>
      </w:r>
      <w:r w:rsidRPr="00FE3C2C">
        <w:rPr>
          <w:b/>
          <w:bCs/>
        </w:rPr>
        <w:t xml:space="preserve"> MAINTENANCE MODE - Retrospective language, no mention of    │</w:t>
      </w:r>
    </w:p>
    <w:p w14:paraId="375EC76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service expansion or technology upgrades                     │</w:t>
      </w:r>
    </w:p>
    <w:p w14:paraId="4A15711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                                │</w:t>
      </w:r>
    </w:p>
    <w:p w14:paraId="339F9C8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CULTURAL FIT:                                                  │</w:t>
      </w:r>
    </w:p>
    <w:p w14:paraId="0D44AA7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│  </w:t>
      </w: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GOOD FOR PASSIVE ACQUIRERS - Index/ETF approach            </w:t>
      </w:r>
      <w:r w:rsidRPr="00FE3C2C">
        <w:rPr>
          <w:rFonts w:ascii="Aptos" w:hAnsi="Aptos" w:cs="Aptos"/>
          <w:b/>
          <w:bCs/>
        </w:rPr>
        <w:t>│</w:t>
      </w:r>
    </w:p>
    <w:p w14:paraId="1E4CF67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                                                                │</w:t>
      </w:r>
    </w:p>
    <w:p w14:paraId="09972B0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│  ESTIMATED VALUATION: $2.8M - $4.2M                            │</w:t>
      </w:r>
    </w:p>
    <w:p w14:paraId="0759E36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└─────────────────────────────────────────────────────────────────┘</w:t>
      </w:r>
    </w:p>
    <w:p w14:paraId="1E7529E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Tab 4: Deal Notes</w:t>
      </w:r>
    </w:p>
    <w:p w14:paraId="0FD45935" w14:textId="77777777" w:rsidR="00FE3C2C" w:rsidRPr="00FE3C2C" w:rsidRDefault="00FE3C2C" w:rsidP="00FE3C2C">
      <w:pPr>
        <w:numPr>
          <w:ilvl w:val="0"/>
          <w:numId w:val="48"/>
        </w:numPr>
        <w:rPr>
          <w:b/>
          <w:bCs/>
        </w:rPr>
      </w:pPr>
      <w:r w:rsidRPr="00FE3C2C">
        <w:rPr>
          <w:b/>
          <w:bCs/>
        </w:rPr>
        <w:t>Customer's private notes and tracking</w:t>
      </w:r>
    </w:p>
    <w:p w14:paraId="606F1022" w14:textId="77777777" w:rsidR="00FE3C2C" w:rsidRPr="00FE3C2C" w:rsidRDefault="00FE3C2C" w:rsidP="00FE3C2C">
      <w:pPr>
        <w:numPr>
          <w:ilvl w:val="0"/>
          <w:numId w:val="48"/>
        </w:numPr>
        <w:rPr>
          <w:b/>
          <w:bCs/>
        </w:rPr>
      </w:pPr>
      <w:r w:rsidRPr="00FE3C2C">
        <w:rPr>
          <w:b/>
          <w:bCs/>
        </w:rPr>
        <w:t>Status tracking (Researching → Initial Outreach → Due Diligence)</w:t>
      </w:r>
    </w:p>
    <w:p w14:paraId="1FCAC5F0" w14:textId="77777777" w:rsidR="00FE3C2C" w:rsidRPr="00FE3C2C" w:rsidRDefault="00FE3C2C" w:rsidP="00FE3C2C">
      <w:pPr>
        <w:numPr>
          <w:ilvl w:val="0"/>
          <w:numId w:val="48"/>
        </w:numPr>
        <w:rPr>
          <w:b/>
          <w:bCs/>
        </w:rPr>
      </w:pPr>
      <w:r w:rsidRPr="00FE3C2C">
        <w:rPr>
          <w:b/>
          <w:bCs/>
        </w:rPr>
        <w:t>Next steps checklist</w:t>
      </w:r>
    </w:p>
    <w:p w14:paraId="41185D02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71DFAD3C">
          <v:rect id="_x0000_i1027" style="width:0;height:1.5pt" o:hralign="center" o:hrstd="t" o:hr="t" fillcolor="#a0a0a0" stroked="f"/>
        </w:pict>
      </w:r>
    </w:p>
    <w:p w14:paraId="5EB4E0E1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🚀</w:t>
      </w:r>
      <w:r w:rsidRPr="00FE3C2C">
        <w:rPr>
          <w:b/>
          <w:bCs/>
        </w:rPr>
        <w:t xml:space="preserve"> Competitive Advantages</w:t>
      </w:r>
    </w:p>
    <w:p w14:paraId="5C23F8B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1. LLM-Powered Part 2 Analysis with Direct Quotes</w:t>
      </w:r>
    </w:p>
    <w:p w14:paraId="6B08A026" w14:textId="77777777" w:rsidR="00FE3C2C" w:rsidRPr="00FE3C2C" w:rsidRDefault="00FE3C2C" w:rsidP="00FE3C2C">
      <w:pPr>
        <w:numPr>
          <w:ilvl w:val="0"/>
          <w:numId w:val="49"/>
        </w:numPr>
        <w:rPr>
          <w:b/>
          <w:bCs/>
        </w:rPr>
      </w:pPr>
      <w:r w:rsidRPr="00FE3C2C">
        <w:rPr>
          <w:b/>
          <w:bCs/>
        </w:rPr>
        <w:t>Key Innovation: Pull actual quotes from Part 2 narratives</w:t>
      </w:r>
    </w:p>
    <w:p w14:paraId="44F4C9B1" w14:textId="77777777" w:rsidR="00FE3C2C" w:rsidRPr="00FE3C2C" w:rsidRDefault="00FE3C2C" w:rsidP="00FE3C2C">
      <w:pPr>
        <w:numPr>
          <w:ilvl w:val="0"/>
          <w:numId w:val="49"/>
        </w:numPr>
        <w:rPr>
          <w:b/>
          <w:bCs/>
        </w:rPr>
      </w:pPr>
      <w:r w:rsidRPr="00FE3C2C">
        <w:rPr>
          <w:b/>
          <w:bCs/>
        </w:rPr>
        <w:t>Show exact language that signals exit intent</w:t>
      </w:r>
    </w:p>
    <w:p w14:paraId="7DEA56C0" w14:textId="77777777" w:rsidR="00FE3C2C" w:rsidRPr="00FE3C2C" w:rsidRDefault="00FE3C2C" w:rsidP="00FE3C2C">
      <w:pPr>
        <w:numPr>
          <w:ilvl w:val="0"/>
          <w:numId w:val="49"/>
        </w:numPr>
        <w:rPr>
          <w:b/>
          <w:bCs/>
        </w:rPr>
      </w:pPr>
      <w:r w:rsidRPr="00FE3C2C">
        <w:rPr>
          <w:b/>
          <w:bCs/>
        </w:rPr>
        <w:lastRenderedPageBreak/>
        <w:t>"Legacy language" vs. "growth language" detection</w:t>
      </w:r>
    </w:p>
    <w:p w14:paraId="220F0095" w14:textId="77777777" w:rsidR="00FE3C2C" w:rsidRPr="00FE3C2C" w:rsidRDefault="00FE3C2C" w:rsidP="00FE3C2C">
      <w:pPr>
        <w:numPr>
          <w:ilvl w:val="0"/>
          <w:numId w:val="49"/>
        </w:numPr>
        <w:rPr>
          <w:b/>
          <w:bCs/>
        </w:rPr>
      </w:pPr>
      <w:r w:rsidRPr="00FE3C2C">
        <w:rPr>
          <w:b/>
          <w:bCs/>
        </w:rPr>
        <w:t>Nobody else is doing this level of text analysis</w:t>
      </w:r>
    </w:p>
    <w:p w14:paraId="34961F4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2. Custodian Compatibility Intelligence</w:t>
      </w:r>
    </w:p>
    <w:p w14:paraId="7E3AEE1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Critical Discovery: Custodian is HUGE for M&amp;A</w:t>
      </w:r>
    </w:p>
    <w:p w14:paraId="35CDAA06" w14:textId="77777777" w:rsidR="00FE3C2C" w:rsidRPr="00FE3C2C" w:rsidRDefault="00FE3C2C" w:rsidP="00FE3C2C">
      <w:pPr>
        <w:numPr>
          <w:ilvl w:val="0"/>
          <w:numId w:val="50"/>
        </w:numPr>
        <w:rPr>
          <w:b/>
          <w:bCs/>
        </w:rPr>
      </w:pPr>
      <w:r w:rsidRPr="00FE3C2C">
        <w:rPr>
          <w:b/>
          <w:bCs/>
        </w:rPr>
        <w:t>Same custodian = seamless integration = 20-30% valuation premium</w:t>
      </w:r>
    </w:p>
    <w:p w14:paraId="2E0079C7" w14:textId="77777777" w:rsidR="00FE3C2C" w:rsidRPr="00FE3C2C" w:rsidRDefault="00FE3C2C" w:rsidP="00FE3C2C">
      <w:pPr>
        <w:numPr>
          <w:ilvl w:val="0"/>
          <w:numId w:val="50"/>
        </w:numPr>
        <w:rPr>
          <w:b/>
          <w:bCs/>
        </w:rPr>
      </w:pPr>
      <w:r w:rsidRPr="00FE3C2C">
        <w:rPr>
          <w:b/>
          <w:bCs/>
        </w:rPr>
        <w:t>Mixed custodians = integration nightmare = discount or deal-breaker</w:t>
      </w:r>
    </w:p>
    <w:p w14:paraId="634C99B6" w14:textId="77777777" w:rsidR="00FE3C2C" w:rsidRPr="00FE3C2C" w:rsidRDefault="00FE3C2C" w:rsidP="00FE3C2C">
      <w:pPr>
        <w:numPr>
          <w:ilvl w:val="0"/>
          <w:numId w:val="50"/>
        </w:numPr>
        <w:rPr>
          <w:b/>
          <w:bCs/>
        </w:rPr>
      </w:pPr>
      <w:r w:rsidRPr="00FE3C2C">
        <w:rPr>
          <w:b/>
          <w:bCs/>
        </w:rPr>
        <w:t>We score this explicitly and show integration complexity</w:t>
      </w:r>
    </w:p>
    <w:p w14:paraId="0CB1D3D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Key custodians to track:</w:t>
      </w:r>
    </w:p>
    <w:p w14:paraId="1D183765" w14:textId="77777777" w:rsidR="00FE3C2C" w:rsidRPr="00FE3C2C" w:rsidRDefault="00FE3C2C" w:rsidP="00FE3C2C">
      <w:pPr>
        <w:numPr>
          <w:ilvl w:val="0"/>
          <w:numId w:val="51"/>
        </w:numPr>
        <w:rPr>
          <w:b/>
          <w:bCs/>
        </w:rPr>
      </w:pPr>
      <w:r w:rsidRPr="00FE3C2C">
        <w:rPr>
          <w:b/>
          <w:bCs/>
        </w:rPr>
        <w:t>Schwab (50% of market)</w:t>
      </w:r>
    </w:p>
    <w:p w14:paraId="4511ED31" w14:textId="77777777" w:rsidR="00FE3C2C" w:rsidRPr="00FE3C2C" w:rsidRDefault="00FE3C2C" w:rsidP="00FE3C2C">
      <w:pPr>
        <w:numPr>
          <w:ilvl w:val="0"/>
          <w:numId w:val="51"/>
        </w:numPr>
        <w:rPr>
          <w:b/>
          <w:bCs/>
        </w:rPr>
      </w:pPr>
      <w:r w:rsidRPr="00FE3C2C">
        <w:rPr>
          <w:b/>
          <w:bCs/>
        </w:rPr>
        <w:t>Fidelity (30%)</w:t>
      </w:r>
    </w:p>
    <w:p w14:paraId="5BC53FEC" w14:textId="77777777" w:rsidR="00FE3C2C" w:rsidRPr="00FE3C2C" w:rsidRDefault="00FE3C2C" w:rsidP="00FE3C2C">
      <w:pPr>
        <w:numPr>
          <w:ilvl w:val="0"/>
          <w:numId w:val="51"/>
        </w:numPr>
        <w:rPr>
          <w:b/>
          <w:bCs/>
        </w:rPr>
      </w:pPr>
      <w:r w:rsidRPr="00FE3C2C">
        <w:rPr>
          <w:b/>
          <w:bCs/>
        </w:rPr>
        <w:t>Pershing (10%)</w:t>
      </w:r>
    </w:p>
    <w:p w14:paraId="393239BF" w14:textId="77777777" w:rsidR="00FE3C2C" w:rsidRPr="00FE3C2C" w:rsidRDefault="00FE3C2C" w:rsidP="00FE3C2C">
      <w:pPr>
        <w:numPr>
          <w:ilvl w:val="0"/>
          <w:numId w:val="51"/>
        </w:numPr>
        <w:rPr>
          <w:b/>
          <w:bCs/>
        </w:rPr>
      </w:pPr>
      <w:r w:rsidRPr="00FE3C2C">
        <w:rPr>
          <w:b/>
          <w:bCs/>
        </w:rPr>
        <w:t>TD Ameritrade (being absorbed)</w:t>
      </w:r>
    </w:p>
    <w:p w14:paraId="56DE1546" w14:textId="77777777" w:rsidR="00FE3C2C" w:rsidRPr="00FE3C2C" w:rsidRDefault="00FE3C2C" w:rsidP="00FE3C2C">
      <w:pPr>
        <w:numPr>
          <w:ilvl w:val="0"/>
          <w:numId w:val="51"/>
        </w:numPr>
        <w:rPr>
          <w:b/>
          <w:bCs/>
        </w:rPr>
      </w:pPr>
      <w:r w:rsidRPr="00FE3C2C">
        <w:rPr>
          <w:b/>
          <w:bCs/>
        </w:rPr>
        <w:t>Multiple/other = red flag</w:t>
      </w:r>
    </w:p>
    <w:p w14:paraId="20E303C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3. Investment Approach Analysis</w:t>
      </w:r>
    </w:p>
    <w:p w14:paraId="4015ECD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From ADV Section 5.K - "Securities Issued by RICs/BDCs":</w:t>
      </w:r>
    </w:p>
    <w:p w14:paraId="242B1F37" w14:textId="77777777" w:rsidR="00FE3C2C" w:rsidRPr="00FE3C2C" w:rsidRDefault="00FE3C2C" w:rsidP="00FE3C2C">
      <w:pPr>
        <w:numPr>
          <w:ilvl w:val="0"/>
          <w:numId w:val="52"/>
        </w:numPr>
        <w:rPr>
          <w:b/>
          <w:bCs/>
        </w:rPr>
      </w:pPr>
      <w:r w:rsidRPr="00FE3C2C">
        <w:rPr>
          <w:b/>
          <w:bCs/>
        </w:rPr>
        <w:t>High % in mutual funds/ETFs = easy integration (scalable, standard)</w:t>
      </w:r>
    </w:p>
    <w:p w14:paraId="25593C2D" w14:textId="77777777" w:rsidR="00FE3C2C" w:rsidRPr="00FE3C2C" w:rsidRDefault="00FE3C2C" w:rsidP="00FE3C2C">
      <w:pPr>
        <w:numPr>
          <w:ilvl w:val="0"/>
          <w:numId w:val="52"/>
        </w:numPr>
        <w:rPr>
          <w:b/>
          <w:bCs/>
        </w:rPr>
      </w:pPr>
      <w:r w:rsidRPr="00FE3C2C">
        <w:rPr>
          <w:b/>
          <w:bCs/>
        </w:rPr>
        <w:t>High % in individual securities = harder (custom portfolios, advisor-dependent)</w:t>
      </w:r>
    </w:p>
    <w:p w14:paraId="6B6650DA" w14:textId="77777777" w:rsidR="00FE3C2C" w:rsidRPr="00FE3C2C" w:rsidRDefault="00FE3C2C" w:rsidP="00FE3C2C">
      <w:pPr>
        <w:numPr>
          <w:ilvl w:val="0"/>
          <w:numId w:val="52"/>
        </w:numPr>
        <w:rPr>
          <w:b/>
          <w:bCs/>
        </w:rPr>
      </w:pPr>
      <w:r w:rsidRPr="00FE3C2C">
        <w:rPr>
          <w:b/>
          <w:bCs/>
        </w:rPr>
        <w:t>Factor this into integration complexity score</w:t>
      </w:r>
    </w:p>
    <w:p w14:paraId="4F38B87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4. ML-Powered Predictive Scoring</w:t>
      </w:r>
    </w:p>
    <w:p w14:paraId="4E09EEC5" w14:textId="77777777" w:rsidR="00FE3C2C" w:rsidRPr="00FE3C2C" w:rsidRDefault="00FE3C2C" w:rsidP="00FE3C2C">
      <w:pPr>
        <w:numPr>
          <w:ilvl w:val="0"/>
          <w:numId w:val="53"/>
        </w:numPr>
        <w:rPr>
          <w:b/>
          <w:bCs/>
        </w:rPr>
      </w:pPr>
      <w:r w:rsidRPr="00FE3C2C">
        <w:rPr>
          <w:b/>
          <w:bCs/>
        </w:rPr>
        <w:t>Competitors show raw data; we predict likelihood to sell</w:t>
      </w:r>
    </w:p>
    <w:p w14:paraId="6E19DC39" w14:textId="77777777" w:rsidR="00FE3C2C" w:rsidRPr="00FE3C2C" w:rsidRDefault="00FE3C2C" w:rsidP="00FE3C2C">
      <w:pPr>
        <w:numPr>
          <w:ilvl w:val="0"/>
          <w:numId w:val="53"/>
        </w:numPr>
        <w:rPr>
          <w:b/>
          <w:bCs/>
        </w:rPr>
      </w:pPr>
      <w:r w:rsidRPr="00FE3C2C">
        <w:rPr>
          <w:b/>
          <w:bCs/>
        </w:rPr>
        <w:t>Trained on your dad's 30 years of expertise</w:t>
      </w:r>
    </w:p>
    <w:p w14:paraId="71225CAF" w14:textId="77777777" w:rsidR="00FE3C2C" w:rsidRPr="00FE3C2C" w:rsidRDefault="00FE3C2C" w:rsidP="00FE3C2C">
      <w:pPr>
        <w:numPr>
          <w:ilvl w:val="0"/>
          <w:numId w:val="53"/>
        </w:numPr>
        <w:rPr>
          <w:b/>
          <w:bCs/>
        </w:rPr>
      </w:pPr>
      <w:r w:rsidRPr="00FE3C2C">
        <w:rPr>
          <w:b/>
          <w:bCs/>
        </w:rPr>
        <w:t>Real differentiator in market</w:t>
      </w:r>
    </w:p>
    <w:p w14:paraId="4E4A87A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5. Domain Expertise Baked In</w:t>
      </w:r>
    </w:p>
    <w:p w14:paraId="1C430908" w14:textId="77777777" w:rsidR="00FE3C2C" w:rsidRPr="00FE3C2C" w:rsidRDefault="00FE3C2C" w:rsidP="00FE3C2C">
      <w:pPr>
        <w:numPr>
          <w:ilvl w:val="0"/>
          <w:numId w:val="54"/>
        </w:numPr>
        <w:rPr>
          <w:b/>
          <w:bCs/>
        </w:rPr>
      </w:pPr>
      <w:r w:rsidRPr="00FE3C2C">
        <w:rPr>
          <w:b/>
          <w:bCs/>
        </w:rPr>
        <w:t>Your dad's insights on what really predicts a sale</w:t>
      </w:r>
    </w:p>
    <w:p w14:paraId="52BE38F1" w14:textId="77777777" w:rsidR="00FE3C2C" w:rsidRPr="00FE3C2C" w:rsidRDefault="00FE3C2C" w:rsidP="00FE3C2C">
      <w:pPr>
        <w:numPr>
          <w:ilvl w:val="0"/>
          <w:numId w:val="54"/>
        </w:numPr>
        <w:rPr>
          <w:b/>
          <w:bCs/>
        </w:rPr>
      </w:pPr>
      <w:r w:rsidRPr="00FE3C2C">
        <w:rPr>
          <w:b/>
          <w:bCs/>
        </w:rPr>
        <w:t>"Reading between the lines" on firm narratives</w:t>
      </w:r>
    </w:p>
    <w:p w14:paraId="669B68DD" w14:textId="77777777" w:rsidR="00FE3C2C" w:rsidRPr="00FE3C2C" w:rsidRDefault="00FE3C2C" w:rsidP="00FE3C2C">
      <w:pPr>
        <w:numPr>
          <w:ilvl w:val="0"/>
          <w:numId w:val="54"/>
        </w:numPr>
        <w:rPr>
          <w:b/>
          <w:bCs/>
        </w:rPr>
      </w:pPr>
      <w:r w:rsidRPr="00FE3C2C">
        <w:rPr>
          <w:b/>
          <w:bCs/>
        </w:rPr>
        <w:t>Network validation of model accuracy</w:t>
      </w:r>
    </w:p>
    <w:p w14:paraId="7312D50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6. Curated for M&amp;A (Not Generic Data)</w:t>
      </w:r>
    </w:p>
    <w:p w14:paraId="34835937" w14:textId="77777777" w:rsidR="00FE3C2C" w:rsidRPr="00FE3C2C" w:rsidRDefault="00FE3C2C" w:rsidP="00FE3C2C">
      <w:pPr>
        <w:numPr>
          <w:ilvl w:val="0"/>
          <w:numId w:val="55"/>
        </w:numPr>
        <w:rPr>
          <w:b/>
          <w:bCs/>
        </w:rPr>
      </w:pPr>
      <w:r w:rsidRPr="00FE3C2C">
        <w:rPr>
          <w:b/>
          <w:bCs/>
        </w:rPr>
        <w:t>Not "here's 40,000 firms" - we show top 500 acquisition-ready targets</w:t>
      </w:r>
    </w:p>
    <w:p w14:paraId="2E026D92" w14:textId="77777777" w:rsidR="00FE3C2C" w:rsidRPr="00FE3C2C" w:rsidRDefault="00FE3C2C" w:rsidP="00FE3C2C">
      <w:pPr>
        <w:numPr>
          <w:ilvl w:val="0"/>
          <w:numId w:val="55"/>
        </w:numPr>
        <w:rPr>
          <w:b/>
          <w:bCs/>
        </w:rPr>
      </w:pPr>
      <w:r w:rsidRPr="00FE3C2C">
        <w:rPr>
          <w:b/>
          <w:bCs/>
        </w:rPr>
        <w:t>Specific to buyer needs, not general purpose database</w:t>
      </w:r>
    </w:p>
    <w:p w14:paraId="2E3244AB" w14:textId="77777777" w:rsidR="00FE3C2C" w:rsidRPr="00FE3C2C" w:rsidRDefault="00FE3C2C" w:rsidP="00FE3C2C">
      <w:pPr>
        <w:numPr>
          <w:ilvl w:val="0"/>
          <w:numId w:val="55"/>
        </w:numPr>
        <w:rPr>
          <w:b/>
          <w:bCs/>
        </w:rPr>
      </w:pPr>
      <w:r w:rsidRPr="00FE3C2C">
        <w:rPr>
          <w:b/>
          <w:bCs/>
        </w:rPr>
        <w:t>Actionable intelligence, not raw data dumps</w:t>
      </w:r>
    </w:p>
    <w:p w14:paraId="59812AA9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2D05D281">
          <v:rect id="_x0000_i1028" style="width:0;height:1.5pt" o:hralign="center" o:hrstd="t" o:hr="t" fillcolor="#a0a0a0" stroked="f"/>
        </w:pict>
      </w:r>
    </w:p>
    <w:p w14:paraId="4B4E8DBB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💰</w:t>
      </w:r>
      <w:r w:rsidRPr="00FE3C2C">
        <w:rPr>
          <w:b/>
          <w:bCs/>
        </w:rPr>
        <w:t xml:space="preserve"> Business Model</w:t>
      </w:r>
    </w:p>
    <w:p w14:paraId="1FA00DD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Pricing Tiers:</w:t>
      </w:r>
    </w:p>
    <w:p w14:paraId="5A3F887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Standard: $4,000/month ($48K/year)</w:t>
      </w:r>
    </w:p>
    <w:p w14:paraId="5263CA4C" w14:textId="77777777" w:rsidR="00FE3C2C" w:rsidRPr="00FE3C2C" w:rsidRDefault="00FE3C2C" w:rsidP="00FE3C2C">
      <w:pPr>
        <w:numPr>
          <w:ilvl w:val="0"/>
          <w:numId w:val="56"/>
        </w:numPr>
        <w:rPr>
          <w:b/>
          <w:bCs/>
        </w:rPr>
      </w:pPr>
      <w:r w:rsidRPr="00FE3C2C">
        <w:rPr>
          <w:b/>
          <w:bCs/>
        </w:rPr>
        <w:t>Up to 5 users</w:t>
      </w:r>
    </w:p>
    <w:p w14:paraId="5954A9DD" w14:textId="77777777" w:rsidR="00FE3C2C" w:rsidRPr="00FE3C2C" w:rsidRDefault="00FE3C2C" w:rsidP="00FE3C2C">
      <w:pPr>
        <w:numPr>
          <w:ilvl w:val="0"/>
          <w:numId w:val="56"/>
        </w:numPr>
        <w:rPr>
          <w:b/>
          <w:bCs/>
        </w:rPr>
      </w:pPr>
      <w:r w:rsidRPr="00FE3C2C">
        <w:rPr>
          <w:b/>
          <w:bCs/>
        </w:rPr>
        <w:t>Weekly data updates</w:t>
      </w:r>
    </w:p>
    <w:p w14:paraId="20055E7A" w14:textId="77777777" w:rsidR="00FE3C2C" w:rsidRPr="00FE3C2C" w:rsidRDefault="00FE3C2C" w:rsidP="00FE3C2C">
      <w:pPr>
        <w:numPr>
          <w:ilvl w:val="0"/>
          <w:numId w:val="56"/>
        </w:numPr>
        <w:rPr>
          <w:b/>
          <w:bCs/>
        </w:rPr>
      </w:pPr>
      <w:r w:rsidRPr="00FE3C2C">
        <w:rPr>
          <w:b/>
          <w:bCs/>
        </w:rPr>
        <w:t>Standard dashboards</w:t>
      </w:r>
    </w:p>
    <w:p w14:paraId="090623F9" w14:textId="77777777" w:rsidR="00FE3C2C" w:rsidRPr="00FE3C2C" w:rsidRDefault="00FE3C2C" w:rsidP="00FE3C2C">
      <w:pPr>
        <w:numPr>
          <w:ilvl w:val="0"/>
          <w:numId w:val="56"/>
        </w:numPr>
        <w:rPr>
          <w:b/>
          <w:bCs/>
        </w:rPr>
      </w:pPr>
      <w:r w:rsidRPr="00FE3C2C">
        <w:rPr>
          <w:b/>
          <w:bCs/>
        </w:rPr>
        <w:t>Email support</w:t>
      </w:r>
    </w:p>
    <w:p w14:paraId="4B9EBD0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Premium: $7,500/month ($90K/year)</w:t>
      </w:r>
    </w:p>
    <w:p w14:paraId="23C6B0E1" w14:textId="77777777" w:rsidR="00FE3C2C" w:rsidRPr="00FE3C2C" w:rsidRDefault="00FE3C2C" w:rsidP="00FE3C2C">
      <w:pPr>
        <w:numPr>
          <w:ilvl w:val="0"/>
          <w:numId w:val="57"/>
        </w:numPr>
        <w:rPr>
          <w:b/>
          <w:bCs/>
        </w:rPr>
      </w:pPr>
      <w:r w:rsidRPr="00FE3C2C">
        <w:rPr>
          <w:b/>
          <w:bCs/>
        </w:rPr>
        <w:t>Up to 10 users</w:t>
      </w:r>
    </w:p>
    <w:p w14:paraId="187C5A78" w14:textId="77777777" w:rsidR="00FE3C2C" w:rsidRPr="00FE3C2C" w:rsidRDefault="00FE3C2C" w:rsidP="00FE3C2C">
      <w:pPr>
        <w:numPr>
          <w:ilvl w:val="0"/>
          <w:numId w:val="57"/>
        </w:numPr>
        <w:rPr>
          <w:b/>
          <w:bCs/>
        </w:rPr>
      </w:pPr>
      <w:r w:rsidRPr="00FE3C2C">
        <w:rPr>
          <w:b/>
          <w:bCs/>
        </w:rPr>
        <w:t>Daily updates</w:t>
      </w:r>
    </w:p>
    <w:p w14:paraId="75A75FF1" w14:textId="77777777" w:rsidR="00FE3C2C" w:rsidRPr="00FE3C2C" w:rsidRDefault="00FE3C2C" w:rsidP="00FE3C2C">
      <w:pPr>
        <w:numPr>
          <w:ilvl w:val="0"/>
          <w:numId w:val="57"/>
        </w:numPr>
        <w:rPr>
          <w:b/>
          <w:bCs/>
        </w:rPr>
      </w:pPr>
      <w:r w:rsidRPr="00FE3C2C">
        <w:rPr>
          <w:b/>
          <w:bCs/>
        </w:rPr>
        <w:t>Custom scoring models (e.g., "only Schwab custodians")</w:t>
      </w:r>
    </w:p>
    <w:p w14:paraId="3118A327" w14:textId="77777777" w:rsidR="00FE3C2C" w:rsidRPr="00FE3C2C" w:rsidRDefault="00FE3C2C" w:rsidP="00FE3C2C">
      <w:pPr>
        <w:numPr>
          <w:ilvl w:val="0"/>
          <w:numId w:val="57"/>
        </w:numPr>
        <w:rPr>
          <w:b/>
          <w:bCs/>
        </w:rPr>
      </w:pPr>
      <w:r w:rsidRPr="00FE3C2C">
        <w:rPr>
          <w:b/>
          <w:bCs/>
        </w:rPr>
        <w:t>Priority support</w:t>
      </w:r>
    </w:p>
    <w:p w14:paraId="1937D9B9" w14:textId="77777777" w:rsidR="00FE3C2C" w:rsidRPr="00FE3C2C" w:rsidRDefault="00FE3C2C" w:rsidP="00FE3C2C">
      <w:pPr>
        <w:numPr>
          <w:ilvl w:val="0"/>
          <w:numId w:val="57"/>
        </w:numPr>
        <w:rPr>
          <w:b/>
          <w:bCs/>
        </w:rPr>
      </w:pPr>
      <w:r w:rsidRPr="00FE3C2C">
        <w:rPr>
          <w:b/>
          <w:bCs/>
        </w:rPr>
        <w:t>Quarterly strategy calls with your dad</w:t>
      </w:r>
    </w:p>
    <w:p w14:paraId="0EA85DC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Unit Economics:</w:t>
      </w:r>
    </w:p>
    <w:p w14:paraId="6C2297B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Costs per customer:</w:t>
      </w:r>
    </w:p>
    <w:p w14:paraId="06246F47" w14:textId="77777777" w:rsidR="00FE3C2C" w:rsidRPr="00FE3C2C" w:rsidRDefault="00FE3C2C" w:rsidP="00FE3C2C">
      <w:pPr>
        <w:numPr>
          <w:ilvl w:val="0"/>
          <w:numId w:val="58"/>
        </w:numPr>
        <w:rPr>
          <w:b/>
          <w:bCs/>
        </w:rPr>
      </w:pPr>
      <w:r w:rsidRPr="00FE3C2C">
        <w:rPr>
          <w:b/>
          <w:bCs/>
        </w:rPr>
        <w:t>Tableau Cloud Explorer licenses: ~$175/month (3-5 users per customer)</w:t>
      </w:r>
    </w:p>
    <w:p w14:paraId="3ECDB80E" w14:textId="77777777" w:rsidR="00FE3C2C" w:rsidRPr="00FE3C2C" w:rsidRDefault="00FE3C2C" w:rsidP="00FE3C2C">
      <w:pPr>
        <w:numPr>
          <w:ilvl w:val="0"/>
          <w:numId w:val="58"/>
        </w:numPr>
        <w:rPr>
          <w:b/>
          <w:bCs/>
        </w:rPr>
      </w:pPr>
      <w:r w:rsidRPr="00FE3C2C">
        <w:rPr>
          <w:b/>
          <w:bCs/>
        </w:rPr>
        <w:t>Infrastructure/database: $50/month</w:t>
      </w:r>
    </w:p>
    <w:p w14:paraId="751AD2F0" w14:textId="77777777" w:rsidR="00FE3C2C" w:rsidRPr="00FE3C2C" w:rsidRDefault="00FE3C2C" w:rsidP="00FE3C2C">
      <w:pPr>
        <w:numPr>
          <w:ilvl w:val="0"/>
          <w:numId w:val="58"/>
        </w:numPr>
        <w:rPr>
          <w:b/>
          <w:bCs/>
        </w:rPr>
      </w:pPr>
      <w:r w:rsidRPr="00FE3C2C">
        <w:rPr>
          <w:b/>
          <w:bCs/>
        </w:rPr>
        <w:t>Total COGS: ~$225/month</w:t>
      </w:r>
    </w:p>
    <w:p w14:paraId="211B49E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Gross Margin:</w:t>
      </w:r>
    </w:p>
    <w:p w14:paraId="2EF01C55" w14:textId="77777777" w:rsidR="00FE3C2C" w:rsidRPr="00FE3C2C" w:rsidRDefault="00FE3C2C" w:rsidP="00FE3C2C">
      <w:pPr>
        <w:numPr>
          <w:ilvl w:val="0"/>
          <w:numId w:val="59"/>
        </w:numPr>
        <w:rPr>
          <w:b/>
          <w:bCs/>
        </w:rPr>
      </w:pPr>
      <w:r w:rsidRPr="00FE3C2C">
        <w:rPr>
          <w:b/>
          <w:bCs/>
        </w:rPr>
        <w:t>Standard: $4,000 - $225 = 94% margin</w:t>
      </w:r>
    </w:p>
    <w:p w14:paraId="4C7BBFCC" w14:textId="77777777" w:rsidR="00FE3C2C" w:rsidRPr="00FE3C2C" w:rsidRDefault="00FE3C2C" w:rsidP="00FE3C2C">
      <w:pPr>
        <w:numPr>
          <w:ilvl w:val="0"/>
          <w:numId w:val="59"/>
        </w:numPr>
        <w:rPr>
          <w:b/>
          <w:bCs/>
        </w:rPr>
      </w:pPr>
      <w:r w:rsidRPr="00FE3C2C">
        <w:rPr>
          <w:b/>
          <w:bCs/>
        </w:rPr>
        <w:t>Premium: $7,500 - $225 = 97% margin</w:t>
      </w:r>
    </w:p>
    <w:p w14:paraId="4279C38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Target: 5 customers = $25K MRR = $300K ARR (90%+ margins)</w:t>
      </w:r>
    </w:p>
    <w:p w14:paraId="5450259B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53697481">
          <v:rect id="_x0000_i1029" style="width:0;height:1.5pt" o:hralign="center" o:hrstd="t" o:hr="t" fillcolor="#a0a0a0" stroked="f"/>
        </w:pict>
      </w:r>
    </w:p>
    <w:p w14:paraId="21BF914A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🛠️</w:t>
      </w:r>
      <w:r w:rsidRPr="00FE3C2C">
        <w:rPr>
          <w:b/>
          <w:bCs/>
        </w:rPr>
        <w:t xml:space="preserve"> Technical Architecture</w:t>
      </w:r>
    </w:p>
    <w:p w14:paraId="4D357F8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Tech Stack:</w:t>
      </w:r>
    </w:p>
    <w:p w14:paraId="186A280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Data Pipeline:</w:t>
      </w:r>
    </w:p>
    <w:p w14:paraId="3B8D4631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Python (pandas, BeautifulSoup, requests, PyPDF2)</w:t>
      </w:r>
    </w:p>
    <w:p w14:paraId="35CA9680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SEC bulk CSV downloads (free, public data)</w:t>
      </w:r>
    </w:p>
    <w:p w14:paraId="37FC7807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PDF scraping for Part 2 narratives</w:t>
      </w:r>
    </w:p>
    <w:p w14:paraId="6B9581FA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SQLite for local development → PostgreSQL for production</w:t>
      </w:r>
    </w:p>
    <w:p w14:paraId="61A84110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OpenAI/Anthropic for LLM analysis</w:t>
      </w:r>
    </w:p>
    <w:p w14:paraId="0ED4FCB9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scikit-learn/XGBoost for ML scoring</w:t>
      </w:r>
    </w:p>
    <w:p w14:paraId="1BF00CFE" w14:textId="77777777" w:rsidR="00FE3C2C" w:rsidRPr="00FE3C2C" w:rsidRDefault="00FE3C2C" w:rsidP="00FE3C2C">
      <w:pPr>
        <w:numPr>
          <w:ilvl w:val="0"/>
          <w:numId w:val="60"/>
        </w:numPr>
        <w:rPr>
          <w:b/>
          <w:bCs/>
        </w:rPr>
      </w:pPr>
      <w:r w:rsidRPr="00FE3C2C">
        <w:rPr>
          <w:b/>
          <w:bCs/>
        </w:rPr>
        <w:t>Automated with Airflow/cron</w:t>
      </w:r>
    </w:p>
    <w:p w14:paraId="632F203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Dashboard:</w:t>
      </w:r>
    </w:p>
    <w:p w14:paraId="21F319A6" w14:textId="77777777" w:rsidR="00FE3C2C" w:rsidRPr="00FE3C2C" w:rsidRDefault="00FE3C2C" w:rsidP="00FE3C2C">
      <w:pPr>
        <w:numPr>
          <w:ilvl w:val="0"/>
          <w:numId w:val="61"/>
        </w:numPr>
        <w:rPr>
          <w:b/>
          <w:bCs/>
        </w:rPr>
      </w:pPr>
      <w:r w:rsidRPr="00FE3C2C">
        <w:rPr>
          <w:b/>
          <w:bCs/>
        </w:rPr>
        <w:t>Tableau Cloud (you already know it - key advantage)</w:t>
      </w:r>
    </w:p>
    <w:p w14:paraId="062BB5F9" w14:textId="77777777" w:rsidR="00FE3C2C" w:rsidRPr="00FE3C2C" w:rsidRDefault="00FE3C2C" w:rsidP="00FE3C2C">
      <w:pPr>
        <w:numPr>
          <w:ilvl w:val="0"/>
          <w:numId w:val="61"/>
        </w:numPr>
        <w:rPr>
          <w:b/>
          <w:bCs/>
        </w:rPr>
      </w:pPr>
      <w:r w:rsidRPr="00FE3C2C">
        <w:rPr>
          <w:b/>
          <w:bCs/>
        </w:rPr>
        <w:t>Direct connection to database</w:t>
      </w:r>
    </w:p>
    <w:p w14:paraId="55F0BB91" w14:textId="77777777" w:rsidR="00FE3C2C" w:rsidRPr="00FE3C2C" w:rsidRDefault="00FE3C2C" w:rsidP="00FE3C2C">
      <w:pPr>
        <w:numPr>
          <w:ilvl w:val="0"/>
          <w:numId w:val="61"/>
        </w:numPr>
        <w:rPr>
          <w:b/>
          <w:bCs/>
        </w:rPr>
      </w:pPr>
      <w:r w:rsidRPr="00FE3C2C">
        <w:rPr>
          <w:b/>
          <w:bCs/>
        </w:rPr>
        <w:t>Multi-tenant with project isolation per customer</w:t>
      </w:r>
    </w:p>
    <w:p w14:paraId="0F5886AA" w14:textId="77777777" w:rsidR="00FE3C2C" w:rsidRPr="00FE3C2C" w:rsidRDefault="00FE3C2C" w:rsidP="00FE3C2C">
      <w:pPr>
        <w:numPr>
          <w:ilvl w:val="0"/>
          <w:numId w:val="61"/>
        </w:numPr>
        <w:rPr>
          <w:b/>
          <w:bCs/>
        </w:rPr>
      </w:pPr>
      <w:r w:rsidRPr="00FE3C2C">
        <w:rPr>
          <w:b/>
          <w:bCs/>
        </w:rPr>
        <w:t>Mobile access included</w:t>
      </w:r>
    </w:p>
    <w:p w14:paraId="5232EB31" w14:textId="77777777" w:rsidR="00FE3C2C" w:rsidRPr="00FE3C2C" w:rsidRDefault="00FE3C2C" w:rsidP="00FE3C2C">
      <w:pPr>
        <w:numPr>
          <w:ilvl w:val="0"/>
          <w:numId w:val="61"/>
        </w:numPr>
        <w:rPr>
          <w:b/>
          <w:bCs/>
        </w:rPr>
      </w:pPr>
      <w:r w:rsidRPr="00FE3C2C">
        <w:rPr>
          <w:b/>
          <w:bCs/>
        </w:rPr>
        <w:t>Your existing Tableau skills = fast execution</w:t>
      </w:r>
    </w:p>
    <w:p w14:paraId="0675A2E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Infrastructure:</w:t>
      </w:r>
    </w:p>
    <w:p w14:paraId="69F815B1" w14:textId="77777777" w:rsidR="00FE3C2C" w:rsidRPr="00FE3C2C" w:rsidRDefault="00FE3C2C" w:rsidP="00FE3C2C">
      <w:pPr>
        <w:numPr>
          <w:ilvl w:val="0"/>
          <w:numId w:val="62"/>
        </w:numPr>
        <w:rPr>
          <w:b/>
          <w:bCs/>
        </w:rPr>
      </w:pPr>
      <w:r w:rsidRPr="00FE3C2C">
        <w:rPr>
          <w:b/>
          <w:bCs/>
        </w:rPr>
        <w:t>Development: Local SQLite database</w:t>
      </w:r>
    </w:p>
    <w:p w14:paraId="6D651EF5" w14:textId="77777777" w:rsidR="00FE3C2C" w:rsidRPr="00FE3C2C" w:rsidRDefault="00FE3C2C" w:rsidP="00FE3C2C">
      <w:pPr>
        <w:numPr>
          <w:ilvl w:val="0"/>
          <w:numId w:val="62"/>
        </w:numPr>
        <w:rPr>
          <w:b/>
          <w:bCs/>
        </w:rPr>
      </w:pPr>
      <w:r w:rsidRPr="00FE3C2C">
        <w:rPr>
          <w:b/>
          <w:bCs/>
        </w:rPr>
        <w:t>Production: Railway or Supabase PostgreSQL (free tier, then ~$20/month)</w:t>
      </w:r>
    </w:p>
    <w:p w14:paraId="5B61A047" w14:textId="77777777" w:rsidR="00FE3C2C" w:rsidRPr="00FE3C2C" w:rsidRDefault="00FE3C2C" w:rsidP="00FE3C2C">
      <w:pPr>
        <w:numPr>
          <w:ilvl w:val="0"/>
          <w:numId w:val="62"/>
        </w:numPr>
        <w:rPr>
          <w:b/>
          <w:bCs/>
        </w:rPr>
      </w:pPr>
      <w:r w:rsidRPr="00FE3C2C">
        <w:rPr>
          <w:b/>
          <w:bCs/>
        </w:rPr>
        <w:t>S3 for PDF storage (optional)</w:t>
      </w:r>
    </w:p>
    <w:p w14:paraId="4B4EA69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Data Processing Flow:</w:t>
      </w:r>
    </w:p>
    <w:p w14:paraId="235B1202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Download SEC ADV bulk CSVs (40,000 RIAs)</w:t>
      </w:r>
    </w:p>
    <w:p w14:paraId="77CE8DF2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Clean and structure Part 1 data (quantitative metrics)</w:t>
      </w:r>
    </w:p>
    <w:p w14:paraId="4A287819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Download Part 2 PDFs for high-value targets</w:t>
      </w:r>
    </w:p>
    <w:p w14:paraId="0D94223D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lastRenderedPageBreak/>
        <w:t>Extract text from PDFs (PyPDF2/pdfplumber)</w:t>
      </w:r>
    </w:p>
    <w:p w14:paraId="06F238C2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Run LLM analysis with expert system prompt</w:t>
      </w:r>
    </w:p>
    <w:p w14:paraId="15781F9B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ML scoring on quantitative features</w:t>
      </w:r>
    </w:p>
    <w:p w14:paraId="3C612878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Combine scores (40% Part 1 quant, 60% Part 2 qual)</w:t>
      </w:r>
    </w:p>
    <w:p w14:paraId="765A4F0B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Load to database</w:t>
      </w:r>
    </w:p>
    <w:p w14:paraId="019755D5" w14:textId="77777777" w:rsidR="00FE3C2C" w:rsidRPr="00FE3C2C" w:rsidRDefault="00FE3C2C" w:rsidP="00FE3C2C">
      <w:pPr>
        <w:numPr>
          <w:ilvl w:val="0"/>
          <w:numId w:val="63"/>
        </w:numPr>
        <w:rPr>
          <w:b/>
          <w:bCs/>
        </w:rPr>
      </w:pPr>
      <w:r w:rsidRPr="00FE3C2C">
        <w:rPr>
          <w:b/>
          <w:bCs/>
        </w:rPr>
        <w:t>Tableau auto-refreshes dashboards</w:t>
      </w:r>
    </w:p>
    <w:p w14:paraId="25C4712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LLM Processing:</w:t>
      </w:r>
    </w:p>
    <w:p w14:paraId="7C365F9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Time &amp; Cost:</w:t>
      </w:r>
    </w:p>
    <w:p w14:paraId="4CFD97C1" w14:textId="77777777" w:rsidR="00FE3C2C" w:rsidRPr="00FE3C2C" w:rsidRDefault="00FE3C2C" w:rsidP="00FE3C2C">
      <w:pPr>
        <w:numPr>
          <w:ilvl w:val="0"/>
          <w:numId w:val="64"/>
        </w:numPr>
        <w:rPr>
          <w:b/>
          <w:bCs/>
        </w:rPr>
      </w:pPr>
      <w:r w:rsidRPr="00FE3C2C">
        <w:rPr>
          <w:b/>
          <w:bCs/>
        </w:rPr>
        <w:t>40,000 firms × 3 sec/call = 33 hours sequential</w:t>
      </w:r>
    </w:p>
    <w:p w14:paraId="37B3A766" w14:textId="77777777" w:rsidR="00FE3C2C" w:rsidRPr="00FE3C2C" w:rsidRDefault="00FE3C2C" w:rsidP="00FE3C2C">
      <w:pPr>
        <w:numPr>
          <w:ilvl w:val="0"/>
          <w:numId w:val="64"/>
        </w:numPr>
        <w:rPr>
          <w:b/>
          <w:bCs/>
        </w:rPr>
      </w:pPr>
      <w:r w:rsidRPr="00FE3C2C">
        <w:rPr>
          <w:b/>
          <w:bCs/>
        </w:rPr>
        <w:t>With parallel processing: 2-4 hours total</w:t>
      </w:r>
    </w:p>
    <w:p w14:paraId="0229B732" w14:textId="77777777" w:rsidR="00FE3C2C" w:rsidRPr="00FE3C2C" w:rsidRDefault="00FE3C2C" w:rsidP="00FE3C2C">
      <w:pPr>
        <w:numPr>
          <w:ilvl w:val="0"/>
          <w:numId w:val="64"/>
        </w:numPr>
        <w:rPr>
          <w:b/>
          <w:bCs/>
        </w:rPr>
      </w:pPr>
      <w:r w:rsidRPr="00FE3C2C">
        <w:rPr>
          <w:b/>
          <w:bCs/>
        </w:rPr>
        <w:t>Cost: ~$0.01-0.02 per firm = $400-600 one-time</w:t>
      </w:r>
    </w:p>
    <w:p w14:paraId="1565A30D" w14:textId="77777777" w:rsidR="00FE3C2C" w:rsidRPr="00FE3C2C" w:rsidRDefault="00FE3C2C" w:rsidP="00FE3C2C">
      <w:pPr>
        <w:numPr>
          <w:ilvl w:val="0"/>
          <w:numId w:val="64"/>
        </w:numPr>
        <w:rPr>
          <w:b/>
          <w:bCs/>
        </w:rPr>
      </w:pPr>
      <w:r w:rsidRPr="00FE3C2C">
        <w:rPr>
          <w:b/>
          <w:bCs/>
        </w:rPr>
        <w:t>Monthly updates: 500 changed filings = $7.50/month</w:t>
      </w:r>
    </w:p>
    <w:p w14:paraId="772CF1C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Smarter approach:</w:t>
      </w:r>
    </w:p>
    <w:p w14:paraId="124552A4" w14:textId="77777777" w:rsidR="00FE3C2C" w:rsidRPr="00FE3C2C" w:rsidRDefault="00FE3C2C" w:rsidP="00FE3C2C">
      <w:pPr>
        <w:numPr>
          <w:ilvl w:val="0"/>
          <w:numId w:val="65"/>
        </w:numPr>
        <w:rPr>
          <w:b/>
          <w:bCs/>
        </w:rPr>
      </w:pPr>
      <w:r w:rsidRPr="00FE3C2C">
        <w:rPr>
          <w:b/>
          <w:bCs/>
        </w:rPr>
        <w:t>Process high-AUM firms first ($100M+) = 8,000 firms = 30-60 min</w:t>
      </w:r>
    </w:p>
    <w:p w14:paraId="08801926" w14:textId="77777777" w:rsidR="00FE3C2C" w:rsidRPr="00FE3C2C" w:rsidRDefault="00FE3C2C" w:rsidP="00FE3C2C">
      <w:pPr>
        <w:numPr>
          <w:ilvl w:val="0"/>
          <w:numId w:val="65"/>
        </w:numPr>
        <w:rPr>
          <w:b/>
          <w:bCs/>
        </w:rPr>
      </w:pPr>
      <w:r w:rsidRPr="00FE3C2C">
        <w:rPr>
          <w:b/>
          <w:bCs/>
        </w:rPr>
        <w:t>Rest of database overnight</w:t>
      </w:r>
    </w:p>
    <w:p w14:paraId="355189CB" w14:textId="77777777" w:rsidR="00FE3C2C" w:rsidRPr="00FE3C2C" w:rsidRDefault="00FE3C2C" w:rsidP="00FE3C2C">
      <w:pPr>
        <w:numPr>
          <w:ilvl w:val="0"/>
          <w:numId w:val="65"/>
        </w:numPr>
        <w:rPr>
          <w:b/>
          <w:bCs/>
        </w:rPr>
      </w:pPr>
      <w:r w:rsidRPr="00FE3C2C">
        <w:rPr>
          <w:b/>
          <w:bCs/>
        </w:rPr>
        <w:t>Incremental updates going forward</w:t>
      </w:r>
    </w:p>
    <w:p w14:paraId="141FF31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Critical: Must tune prompt BEFORE bulk processing</w:t>
      </w:r>
    </w:p>
    <w:p w14:paraId="28BC56C6" w14:textId="77777777" w:rsidR="00FE3C2C" w:rsidRPr="00FE3C2C" w:rsidRDefault="00FE3C2C" w:rsidP="00FE3C2C">
      <w:pPr>
        <w:numPr>
          <w:ilvl w:val="0"/>
          <w:numId w:val="66"/>
        </w:numPr>
        <w:rPr>
          <w:b/>
          <w:bCs/>
        </w:rPr>
      </w:pPr>
      <w:r w:rsidRPr="00FE3C2C">
        <w:rPr>
          <w:b/>
          <w:bCs/>
        </w:rPr>
        <w:t>Start with 20-30 firms dad reviews</w:t>
      </w:r>
    </w:p>
    <w:p w14:paraId="5C59B8FA" w14:textId="77777777" w:rsidR="00FE3C2C" w:rsidRPr="00FE3C2C" w:rsidRDefault="00FE3C2C" w:rsidP="00FE3C2C">
      <w:pPr>
        <w:numPr>
          <w:ilvl w:val="0"/>
          <w:numId w:val="66"/>
        </w:numPr>
        <w:rPr>
          <w:b/>
          <w:bCs/>
        </w:rPr>
      </w:pPr>
      <w:r w:rsidRPr="00FE3C2C">
        <w:rPr>
          <w:b/>
          <w:bCs/>
        </w:rPr>
        <w:t>Iterate on prompt based on accuracy</w:t>
      </w:r>
    </w:p>
    <w:p w14:paraId="791A40DC" w14:textId="77777777" w:rsidR="00FE3C2C" w:rsidRPr="00FE3C2C" w:rsidRDefault="00FE3C2C" w:rsidP="00FE3C2C">
      <w:pPr>
        <w:numPr>
          <w:ilvl w:val="0"/>
          <w:numId w:val="66"/>
        </w:numPr>
        <w:rPr>
          <w:b/>
          <w:bCs/>
        </w:rPr>
      </w:pPr>
      <w:r w:rsidRPr="00FE3C2C">
        <w:rPr>
          <w:b/>
          <w:bCs/>
        </w:rPr>
        <w:t>Validate on 100 firms</w:t>
      </w:r>
    </w:p>
    <w:p w14:paraId="7F37234A" w14:textId="77777777" w:rsidR="00FE3C2C" w:rsidRPr="00FE3C2C" w:rsidRDefault="00FE3C2C" w:rsidP="00FE3C2C">
      <w:pPr>
        <w:numPr>
          <w:ilvl w:val="0"/>
          <w:numId w:val="66"/>
        </w:numPr>
        <w:rPr>
          <w:b/>
          <w:bCs/>
        </w:rPr>
      </w:pPr>
      <w:r w:rsidRPr="00FE3C2C">
        <w:rPr>
          <w:b/>
          <w:bCs/>
        </w:rPr>
        <w:t>THEN run bulk (don't waste $500 on bad prompt)</w:t>
      </w:r>
    </w:p>
    <w:p w14:paraId="0151D95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LLM System Prompt (Trained on Dad's Expertise):</w:t>
      </w:r>
    </w:p>
    <w:p w14:paraId="3C0B205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You are an M&amp;A advisor with 30 years of RIA experience specializing in </w:t>
      </w:r>
    </w:p>
    <w:p w14:paraId="11E4859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identifying acquisition targets.</w:t>
      </w:r>
    </w:p>
    <w:p w14:paraId="06E6E5CE" w14:textId="77777777" w:rsidR="00FE3C2C" w:rsidRPr="00FE3C2C" w:rsidRDefault="00FE3C2C" w:rsidP="00FE3C2C">
      <w:pPr>
        <w:rPr>
          <w:b/>
          <w:bCs/>
        </w:rPr>
      </w:pPr>
    </w:p>
    <w:p w14:paraId="630AB66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Analyze this RIA's Form ADV Part 2 and provide:</w:t>
      </w:r>
    </w:p>
    <w:p w14:paraId="2D053BFB" w14:textId="77777777" w:rsidR="00FE3C2C" w:rsidRPr="00FE3C2C" w:rsidRDefault="00FE3C2C" w:rsidP="00FE3C2C">
      <w:pPr>
        <w:rPr>
          <w:b/>
          <w:bCs/>
        </w:rPr>
      </w:pPr>
    </w:p>
    <w:p w14:paraId="3CDAD17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1. LIKELIHOOD TO SELL SCORE (1-10)</w:t>
      </w:r>
    </w:p>
    <w:p w14:paraId="31A3A94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- 10 = Highly motivated seller (clear exit signals)</w:t>
      </w:r>
    </w:p>
    <w:p w14:paraId="6EA23F8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- 1 = Growth mode, not interested</w:t>
      </w:r>
    </w:p>
    <w:p w14:paraId="616C9228" w14:textId="77777777" w:rsidR="00FE3C2C" w:rsidRPr="00FE3C2C" w:rsidRDefault="00FE3C2C" w:rsidP="00FE3C2C">
      <w:pPr>
        <w:rPr>
          <w:b/>
          <w:bCs/>
        </w:rPr>
      </w:pPr>
    </w:p>
    <w:p w14:paraId="1D3000A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2. KEY QUOTES from Part 2 that influenced your score</w:t>
      </w:r>
    </w:p>
    <w:p w14:paraId="559573E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Extract 2-3 direct quotes showing exit signals or growth mode</w:t>
      </w:r>
    </w:p>
    <w:p w14:paraId="618D884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Use quotation marks for exact text</w:t>
      </w:r>
    </w:p>
    <w:p w14:paraId="0DB27160" w14:textId="77777777" w:rsidR="00FE3C2C" w:rsidRPr="00FE3C2C" w:rsidRDefault="00FE3C2C" w:rsidP="00FE3C2C">
      <w:pPr>
        <w:rPr>
          <w:b/>
          <w:bCs/>
        </w:rPr>
      </w:pPr>
    </w:p>
    <w:p w14:paraId="11B4385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3. SUCCESSION RISK ASSESSMENT</w:t>
      </w:r>
    </w:p>
    <w:p w14:paraId="49E1E12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Founder age 60+ with no named successor = HIGH RISK</w:t>
      </w:r>
    </w:p>
    <w:p w14:paraId="798791E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Recent junior partner additions = LOW RISK</w:t>
      </w:r>
    </w:p>
    <w:p w14:paraId="60F5F52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Language: "building legacy" vs "expanding services"</w:t>
      </w:r>
    </w:p>
    <w:p w14:paraId="56C9F07E" w14:textId="77777777" w:rsidR="00FE3C2C" w:rsidRPr="00FE3C2C" w:rsidRDefault="00FE3C2C" w:rsidP="00FE3C2C">
      <w:pPr>
        <w:rPr>
          <w:b/>
          <w:bCs/>
        </w:rPr>
      </w:pPr>
    </w:p>
    <w:p w14:paraId="1C1BF52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4. GROWTH POSTURE</w:t>
      </w:r>
    </w:p>
    <w:p w14:paraId="7797C74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Adding services/tech = GROWTH MODE (lower score)</w:t>
      </w:r>
    </w:p>
    <w:p w14:paraId="14C4FC4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Maintenance language = EXIT MODE (higher score)</w:t>
      </w:r>
    </w:p>
    <w:p w14:paraId="640E476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"30-year history" = retrospective (exit signal)</w:t>
      </w:r>
    </w:p>
    <w:p w14:paraId="12D6ACBD" w14:textId="77777777" w:rsidR="00FE3C2C" w:rsidRPr="00FE3C2C" w:rsidRDefault="00FE3C2C" w:rsidP="00FE3C2C">
      <w:pPr>
        <w:rPr>
          <w:b/>
          <w:bCs/>
        </w:rPr>
      </w:pPr>
    </w:p>
    <w:p w14:paraId="50AD927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5. INTEGRATION COMPLEXITY</w:t>
      </w:r>
    </w:p>
    <w:p w14:paraId="2DD8EE3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Custodian compatibility (Schwab/Fidelity = easy)</w:t>
      </w:r>
    </w:p>
    <w:p w14:paraId="7636BD8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Investment approach (ETFs = easy, custom = hard)</w:t>
      </w:r>
    </w:p>
    <w:p w14:paraId="2D116A7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Fee structure (clean AUM-based = easy)</w:t>
      </w:r>
    </w:p>
    <w:p w14:paraId="102F08DE" w14:textId="77777777" w:rsidR="00FE3C2C" w:rsidRPr="00FE3C2C" w:rsidRDefault="00FE3C2C" w:rsidP="00FE3C2C">
      <w:pPr>
        <w:rPr>
          <w:b/>
          <w:bCs/>
        </w:rPr>
      </w:pPr>
    </w:p>
    <w:p w14:paraId="7773DCC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6. RED FLAGS</w:t>
      </w:r>
    </w:p>
    <w:p w14:paraId="32E8A31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Disciplinary issues</w:t>
      </w:r>
    </w:p>
    <w:p w14:paraId="21C688F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 xml:space="preserve">   - Complex fee structures</w:t>
      </w:r>
    </w:p>
    <w:p w14:paraId="588262F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Aging client base</w:t>
      </w:r>
    </w:p>
    <w:p w14:paraId="1D1BB71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- Multiple custodians</w:t>
      </w:r>
    </w:p>
    <w:p w14:paraId="4B4C800B" w14:textId="77777777" w:rsidR="00FE3C2C" w:rsidRPr="00FE3C2C" w:rsidRDefault="00FE3C2C" w:rsidP="00FE3C2C">
      <w:pPr>
        <w:rPr>
          <w:b/>
          <w:bCs/>
        </w:rPr>
      </w:pPr>
    </w:p>
    <w:p w14:paraId="50D8FBC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Output format: JSON with score, quotes, reasoning, red_flags</w:t>
      </w:r>
    </w:p>
    <w:p w14:paraId="2F404D66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0FA76A4F">
          <v:rect id="_x0000_i1030" style="width:0;height:1.5pt" o:hralign="center" o:hrstd="t" o:hr="t" fillcolor="#a0a0a0" stroked="f"/>
        </w:pict>
      </w:r>
    </w:p>
    <w:p w14:paraId="50E613CD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📊</w:t>
      </w:r>
      <w:r w:rsidRPr="00FE3C2C">
        <w:rPr>
          <w:b/>
          <w:bCs/>
        </w:rPr>
        <w:t xml:space="preserve"> Critical Data Fields &amp; Insights</w:t>
      </w:r>
    </w:p>
    <w:p w14:paraId="25927FD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From ADV Part 1 (Structured Data):</w:t>
      </w:r>
    </w:p>
    <w:p w14:paraId="003ED87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Section 5: Advisory Business (THE BIG ONE)</w:t>
      </w:r>
    </w:p>
    <w:p w14:paraId="0603D92E" w14:textId="77777777" w:rsidR="00FE3C2C" w:rsidRPr="00FE3C2C" w:rsidRDefault="00FE3C2C" w:rsidP="00FE3C2C">
      <w:pPr>
        <w:numPr>
          <w:ilvl w:val="0"/>
          <w:numId w:val="67"/>
        </w:numPr>
        <w:rPr>
          <w:b/>
          <w:bCs/>
        </w:rPr>
      </w:pPr>
      <w:r w:rsidRPr="00FE3C2C">
        <w:rPr>
          <w:b/>
          <w:bCs/>
        </w:rPr>
        <w:t>5.D: Total AUM (discretionary vs. non-discretionary)</w:t>
      </w:r>
    </w:p>
    <w:p w14:paraId="5CAF5BCE" w14:textId="77777777" w:rsidR="00FE3C2C" w:rsidRPr="00FE3C2C" w:rsidRDefault="00FE3C2C" w:rsidP="00FE3C2C">
      <w:pPr>
        <w:numPr>
          <w:ilvl w:val="0"/>
          <w:numId w:val="67"/>
        </w:numPr>
        <w:rPr>
          <w:b/>
          <w:bCs/>
        </w:rPr>
      </w:pPr>
      <w:r w:rsidRPr="00FE3C2C">
        <w:rPr>
          <w:b/>
          <w:bCs/>
        </w:rPr>
        <w:t>5.E: Number of clients by type</w:t>
      </w:r>
    </w:p>
    <w:p w14:paraId="4E61C87C" w14:textId="77777777" w:rsidR="00FE3C2C" w:rsidRPr="00FE3C2C" w:rsidRDefault="00FE3C2C" w:rsidP="00FE3C2C">
      <w:pPr>
        <w:numPr>
          <w:ilvl w:val="0"/>
          <w:numId w:val="67"/>
        </w:numPr>
        <w:rPr>
          <w:b/>
          <w:bCs/>
        </w:rPr>
      </w:pPr>
      <w:r w:rsidRPr="00FE3C2C">
        <w:rPr>
          <w:b/>
          <w:bCs/>
        </w:rPr>
        <w:t>5.F: Client types (HNW, institutions, etc.)</w:t>
      </w:r>
    </w:p>
    <w:p w14:paraId="18551E2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Section 9: Custody (CRITICAL FOR M&amp;A)</w:t>
      </w:r>
    </w:p>
    <w:p w14:paraId="1472A798" w14:textId="77777777" w:rsidR="00FE3C2C" w:rsidRPr="00FE3C2C" w:rsidRDefault="00FE3C2C" w:rsidP="00FE3C2C">
      <w:pPr>
        <w:numPr>
          <w:ilvl w:val="0"/>
          <w:numId w:val="68"/>
        </w:numPr>
        <w:rPr>
          <w:b/>
          <w:bCs/>
        </w:rPr>
      </w:pPr>
      <w:r w:rsidRPr="00FE3C2C">
        <w:rPr>
          <w:b/>
          <w:bCs/>
        </w:rPr>
        <w:t>Which custodian(s): Schwab, Fidelity, Pershing, other</w:t>
      </w:r>
    </w:p>
    <w:p w14:paraId="0D943B81" w14:textId="77777777" w:rsidR="00FE3C2C" w:rsidRPr="00FE3C2C" w:rsidRDefault="00FE3C2C" w:rsidP="00FE3C2C">
      <w:pPr>
        <w:numPr>
          <w:ilvl w:val="0"/>
          <w:numId w:val="68"/>
        </w:numPr>
        <w:rPr>
          <w:b/>
          <w:bCs/>
        </w:rPr>
      </w:pPr>
      <w:r w:rsidRPr="00FE3C2C">
        <w:rPr>
          <w:b/>
          <w:bCs/>
        </w:rPr>
        <w:t>Multiple custodians = red flag</w:t>
      </w:r>
    </w:p>
    <w:p w14:paraId="0ABB69B5" w14:textId="77777777" w:rsidR="00FE3C2C" w:rsidRPr="00FE3C2C" w:rsidRDefault="00FE3C2C" w:rsidP="00FE3C2C">
      <w:pPr>
        <w:numPr>
          <w:ilvl w:val="0"/>
          <w:numId w:val="68"/>
        </w:numPr>
        <w:rPr>
          <w:b/>
          <w:bCs/>
        </w:rPr>
      </w:pPr>
      <w:r w:rsidRPr="00FE3C2C">
        <w:rPr>
          <w:b/>
          <w:bCs/>
        </w:rPr>
        <w:t>Same as acquirer = huge value add</w:t>
      </w:r>
    </w:p>
    <w:p w14:paraId="52D2EDD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Section 5.K: Investment Types (INTEGRATION SIGNAL)</w:t>
      </w:r>
    </w:p>
    <w:p w14:paraId="00FA3316" w14:textId="77777777" w:rsidR="00FE3C2C" w:rsidRPr="00FE3C2C" w:rsidRDefault="00FE3C2C" w:rsidP="00FE3C2C">
      <w:pPr>
        <w:numPr>
          <w:ilvl w:val="0"/>
          <w:numId w:val="69"/>
        </w:numPr>
        <w:rPr>
          <w:b/>
          <w:bCs/>
        </w:rPr>
      </w:pPr>
      <w:r w:rsidRPr="00FE3C2C">
        <w:rPr>
          <w:b/>
          <w:bCs/>
        </w:rPr>
        <w:t xml:space="preserve">% in "Securities issued by RICs/BDCs" = ETFs/mutual funds </w:t>
      </w:r>
    </w:p>
    <w:p w14:paraId="19868366" w14:textId="77777777" w:rsidR="00FE3C2C" w:rsidRPr="00FE3C2C" w:rsidRDefault="00FE3C2C" w:rsidP="00FE3C2C">
      <w:pPr>
        <w:numPr>
          <w:ilvl w:val="1"/>
          <w:numId w:val="69"/>
        </w:numPr>
        <w:rPr>
          <w:b/>
          <w:bCs/>
        </w:rPr>
      </w:pPr>
      <w:r w:rsidRPr="00FE3C2C">
        <w:rPr>
          <w:b/>
          <w:bCs/>
        </w:rPr>
        <w:t>High % = easy integration, scalable model</w:t>
      </w:r>
    </w:p>
    <w:p w14:paraId="586BA091" w14:textId="77777777" w:rsidR="00FE3C2C" w:rsidRPr="00FE3C2C" w:rsidRDefault="00FE3C2C" w:rsidP="00FE3C2C">
      <w:pPr>
        <w:numPr>
          <w:ilvl w:val="0"/>
          <w:numId w:val="69"/>
        </w:numPr>
        <w:rPr>
          <w:b/>
          <w:bCs/>
        </w:rPr>
      </w:pPr>
      <w:r w:rsidRPr="00FE3C2C">
        <w:rPr>
          <w:b/>
          <w:bCs/>
        </w:rPr>
        <w:t xml:space="preserve">% in individual securities </w:t>
      </w:r>
    </w:p>
    <w:p w14:paraId="33FBCF14" w14:textId="77777777" w:rsidR="00FE3C2C" w:rsidRPr="00FE3C2C" w:rsidRDefault="00FE3C2C" w:rsidP="00FE3C2C">
      <w:pPr>
        <w:numPr>
          <w:ilvl w:val="1"/>
          <w:numId w:val="69"/>
        </w:numPr>
        <w:rPr>
          <w:b/>
          <w:bCs/>
        </w:rPr>
      </w:pPr>
      <w:r w:rsidRPr="00FE3C2C">
        <w:rPr>
          <w:b/>
          <w:bCs/>
        </w:rPr>
        <w:t>High % = harder integration, advisor-dependent</w:t>
      </w:r>
    </w:p>
    <w:p w14:paraId="5E43FFB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Section 11: Disciplinary History</w:t>
      </w:r>
    </w:p>
    <w:p w14:paraId="71B6EED1" w14:textId="77777777" w:rsidR="00FE3C2C" w:rsidRPr="00FE3C2C" w:rsidRDefault="00FE3C2C" w:rsidP="00FE3C2C">
      <w:pPr>
        <w:numPr>
          <w:ilvl w:val="0"/>
          <w:numId w:val="70"/>
        </w:numPr>
        <w:rPr>
          <w:b/>
          <w:bCs/>
        </w:rPr>
      </w:pPr>
      <w:r w:rsidRPr="00FE3C2C">
        <w:rPr>
          <w:b/>
          <w:bCs/>
        </w:rPr>
        <w:t>Any violations, fines, sanctions = major red flag</w:t>
      </w:r>
    </w:p>
    <w:p w14:paraId="11F4BD1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From ADV Part 2 (Narrative - LLM Extracts):</w:t>
      </w:r>
    </w:p>
    <w:p w14:paraId="7507DEA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Item 4: Advisory Business</w:t>
      </w:r>
    </w:p>
    <w:p w14:paraId="49F63DDB" w14:textId="77777777" w:rsidR="00FE3C2C" w:rsidRPr="00FE3C2C" w:rsidRDefault="00FE3C2C" w:rsidP="00FE3C2C">
      <w:pPr>
        <w:numPr>
          <w:ilvl w:val="0"/>
          <w:numId w:val="71"/>
        </w:numPr>
        <w:rPr>
          <w:b/>
          <w:bCs/>
        </w:rPr>
      </w:pPr>
      <w:r w:rsidRPr="00FE3C2C">
        <w:rPr>
          <w:b/>
          <w:bCs/>
        </w:rPr>
        <w:t>Founder age/background</w:t>
      </w:r>
    </w:p>
    <w:p w14:paraId="06AFDE97" w14:textId="77777777" w:rsidR="00FE3C2C" w:rsidRPr="00FE3C2C" w:rsidRDefault="00FE3C2C" w:rsidP="00FE3C2C">
      <w:pPr>
        <w:numPr>
          <w:ilvl w:val="0"/>
          <w:numId w:val="71"/>
        </w:numPr>
        <w:rPr>
          <w:b/>
          <w:bCs/>
        </w:rPr>
      </w:pPr>
      <w:r w:rsidRPr="00FE3C2C">
        <w:rPr>
          <w:b/>
          <w:bCs/>
        </w:rPr>
        <w:lastRenderedPageBreak/>
        <w:t>Succession mentions (or lack thereof)</w:t>
      </w:r>
    </w:p>
    <w:p w14:paraId="23FB0D24" w14:textId="77777777" w:rsidR="00FE3C2C" w:rsidRPr="00FE3C2C" w:rsidRDefault="00FE3C2C" w:rsidP="00FE3C2C">
      <w:pPr>
        <w:numPr>
          <w:ilvl w:val="0"/>
          <w:numId w:val="71"/>
        </w:numPr>
        <w:rPr>
          <w:b/>
          <w:bCs/>
        </w:rPr>
      </w:pPr>
      <w:r w:rsidRPr="00FE3C2C">
        <w:rPr>
          <w:b/>
          <w:bCs/>
        </w:rPr>
        <w:t>"Legacy" language vs. "growth" language</w:t>
      </w:r>
    </w:p>
    <w:p w14:paraId="7133E01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Item 5: Fees and Compensation</w:t>
      </w:r>
    </w:p>
    <w:p w14:paraId="6E28AD2B" w14:textId="77777777" w:rsidR="00FE3C2C" w:rsidRPr="00FE3C2C" w:rsidRDefault="00FE3C2C" w:rsidP="00FE3C2C">
      <w:pPr>
        <w:numPr>
          <w:ilvl w:val="0"/>
          <w:numId w:val="72"/>
        </w:numPr>
        <w:rPr>
          <w:b/>
          <w:bCs/>
        </w:rPr>
      </w:pPr>
      <w:r w:rsidRPr="00FE3C2C">
        <w:rPr>
          <w:b/>
          <w:bCs/>
        </w:rPr>
        <w:t>Fee schedule (premium vs. competitive)</w:t>
      </w:r>
    </w:p>
    <w:p w14:paraId="29882A28" w14:textId="77777777" w:rsidR="00FE3C2C" w:rsidRPr="00FE3C2C" w:rsidRDefault="00FE3C2C" w:rsidP="00FE3C2C">
      <w:pPr>
        <w:numPr>
          <w:ilvl w:val="0"/>
          <w:numId w:val="72"/>
        </w:numPr>
        <w:rPr>
          <w:b/>
          <w:bCs/>
        </w:rPr>
      </w:pPr>
      <w:r w:rsidRPr="00FE3C2C">
        <w:rPr>
          <w:b/>
          <w:bCs/>
        </w:rPr>
        <w:t>Revenue quality (AUM-based vs. commissions)</w:t>
      </w:r>
    </w:p>
    <w:p w14:paraId="67C60AC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Item 8: Methods of Analysis</w:t>
      </w:r>
    </w:p>
    <w:p w14:paraId="33989B16" w14:textId="77777777" w:rsidR="00FE3C2C" w:rsidRPr="00FE3C2C" w:rsidRDefault="00FE3C2C" w:rsidP="00FE3C2C">
      <w:pPr>
        <w:numPr>
          <w:ilvl w:val="0"/>
          <w:numId w:val="73"/>
        </w:numPr>
        <w:rPr>
          <w:b/>
          <w:bCs/>
        </w:rPr>
      </w:pPr>
      <w:r w:rsidRPr="00FE3C2C">
        <w:rPr>
          <w:b/>
          <w:bCs/>
        </w:rPr>
        <w:t>Investment philosophy (passive vs. active)</w:t>
      </w:r>
    </w:p>
    <w:p w14:paraId="00825B36" w14:textId="77777777" w:rsidR="00FE3C2C" w:rsidRPr="00FE3C2C" w:rsidRDefault="00FE3C2C" w:rsidP="00FE3C2C">
      <w:pPr>
        <w:numPr>
          <w:ilvl w:val="0"/>
          <w:numId w:val="73"/>
        </w:numPr>
        <w:rPr>
          <w:b/>
          <w:bCs/>
        </w:rPr>
      </w:pPr>
      <w:r w:rsidRPr="00FE3C2C">
        <w:rPr>
          <w:b/>
          <w:bCs/>
        </w:rPr>
        <w:t>Cultural fit indicators</w:t>
      </w:r>
    </w:p>
    <w:p w14:paraId="23F1CD48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24A60C54">
          <v:rect id="_x0000_i1031" style="width:0;height:1.5pt" o:hralign="center" o:hrstd="t" o:hr="t" fillcolor="#a0a0a0" stroked="f"/>
        </w:pict>
      </w:r>
    </w:p>
    <w:p w14:paraId="0E5D1283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📅</w:t>
      </w:r>
      <w:r w:rsidRPr="00FE3C2C">
        <w:rPr>
          <w:b/>
          <w:bCs/>
        </w:rPr>
        <w:t xml:space="preserve"> Revised Go-to-Market Strategy</w:t>
      </w:r>
    </w:p>
    <w:p w14:paraId="239BD1E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CRITICAL CHANGE: Prototype First, Then Engage Dad</w:t>
      </w:r>
    </w:p>
    <w:p w14:paraId="2BD0E78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 1: Build Impressive Prototype (Solo)</w:t>
      </w:r>
    </w:p>
    <w:p w14:paraId="084FA66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Goal: Working Tableau dashboard to get dad excited</w:t>
      </w:r>
    </w:p>
    <w:p w14:paraId="72AFE35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Day 1-2: Get Real Data</w:t>
      </w:r>
    </w:p>
    <w:p w14:paraId="60B19D51" w14:textId="77777777" w:rsidR="00FE3C2C" w:rsidRPr="00FE3C2C" w:rsidRDefault="00FE3C2C" w:rsidP="00FE3C2C">
      <w:pPr>
        <w:numPr>
          <w:ilvl w:val="0"/>
          <w:numId w:val="74"/>
        </w:numPr>
        <w:rPr>
          <w:b/>
          <w:bCs/>
        </w:rPr>
      </w:pPr>
      <w:r w:rsidRPr="00FE3C2C">
        <w:rPr>
          <w:b/>
          <w:bCs/>
        </w:rPr>
        <w:t>Download SEC bulk CSVs (all 40,000 firms)</w:t>
      </w:r>
    </w:p>
    <w:p w14:paraId="18ED15B4" w14:textId="77777777" w:rsidR="00FE3C2C" w:rsidRPr="00FE3C2C" w:rsidRDefault="00FE3C2C" w:rsidP="00FE3C2C">
      <w:pPr>
        <w:numPr>
          <w:ilvl w:val="0"/>
          <w:numId w:val="74"/>
        </w:numPr>
        <w:rPr>
          <w:b/>
          <w:bCs/>
        </w:rPr>
      </w:pPr>
      <w:r w:rsidRPr="00FE3C2C">
        <w:rPr>
          <w:b/>
          <w:bCs/>
        </w:rPr>
        <w:t>Load into SQLite database</w:t>
      </w:r>
    </w:p>
    <w:p w14:paraId="5A6655BC" w14:textId="77777777" w:rsidR="00FE3C2C" w:rsidRPr="00FE3C2C" w:rsidRDefault="00FE3C2C" w:rsidP="00FE3C2C">
      <w:pPr>
        <w:numPr>
          <w:ilvl w:val="0"/>
          <w:numId w:val="74"/>
        </w:numPr>
        <w:rPr>
          <w:b/>
          <w:bCs/>
        </w:rPr>
      </w:pPr>
      <w:r w:rsidRPr="00FE3C2C">
        <w:rPr>
          <w:b/>
          <w:bCs/>
        </w:rPr>
        <w:t>Just Part 1 data initially</w:t>
      </w:r>
    </w:p>
    <w:p w14:paraId="22F3E1B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Day 3-4: Simple Scoring Model</w:t>
      </w:r>
    </w:p>
    <w:p w14:paraId="012804B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def simple_acquisition_score(firm):</w:t>
      </w:r>
    </w:p>
    <w:p w14:paraId="7749163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score = 5  # baseline</w:t>
      </w:r>
    </w:p>
    <w:p w14:paraId="49E688A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</w:t>
      </w:r>
    </w:p>
    <w:p w14:paraId="2C16903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# Basic rules dad would agree with:</w:t>
      </w:r>
    </w:p>
    <w:p w14:paraId="78A87F3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if firm['num_employees'] &lt;= 5:</w:t>
      </w:r>
    </w:p>
    <w:p w14:paraId="7325B2B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    score += 2  # Small = easier</w:t>
      </w:r>
    </w:p>
    <w:p w14:paraId="08458D1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</w:t>
      </w:r>
    </w:p>
    <w:p w14:paraId="6F4376C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if firm['aum'] &lt; 500_000_000:</w:t>
      </w:r>
    </w:p>
    <w:p w14:paraId="0A2FFFE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 xml:space="preserve">        score += 1  # Not too big</w:t>
      </w:r>
    </w:p>
    <w:p w14:paraId="6E789AC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</w:t>
      </w:r>
    </w:p>
    <w:p w14:paraId="23D6B30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if firm['aum_growth'] &lt; 0:</w:t>
      </w:r>
    </w:p>
    <w:p w14:paraId="7E9F4C1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    score += 2  # Declining = motivated</w:t>
      </w:r>
    </w:p>
    <w:p w14:paraId="4036F6C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</w:t>
      </w:r>
    </w:p>
    <w:p w14:paraId="17A71EC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if firm['custodian'] == 'Schwab':</w:t>
      </w:r>
    </w:p>
    <w:p w14:paraId="01542E8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    score += 1  # Most common = easier integration</w:t>
      </w:r>
    </w:p>
    <w:p w14:paraId="158ABFE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</w:t>
      </w:r>
    </w:p>
    <w:p w14:paraId="06F0AAE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    return min(score, 10)</w:t>
      </w:r>
    </w:p>
    <w:p w14:paraId="59D8544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Day 5-7: Build Tableau Dashboard</w:t>
      </w:r>
    </w:p>
    <w:p w14:paraId="5B267535" w14:textId="77777777" w:rsidR="00FE3C2C" w:rsidRPr="00FE3C2C" w:rsidRDefault="00FE3C2C" w:rsidP="00FE3C2C">
      <w:pPr>
        <w:numPr>
          <w:ilvl w:val="0"/>
          <w:numId w:val="75"/>
        </w:numPr>
        <w:rPr>
          <w:b/>
          <w:bCs/>
        </w:rPr>
      </w:pPr>
      <w:r w:rsidRPr="00FE3C2C">
        <w:rPr>
          <w:b/>
          <w:bCs/>
        </w:rPr>
        <w:t>Market Overview (ranked list, maps, filters)</w:t>
      </w:r>
    </w:p>
    <w:p w14:paraId="6D6B5E00" w14:textId="77777777" w:rsidR="00FE3C2C" w:rsidRPr="00FE3C2C" w:rsidRDefault="00FE3C2C" w:rsidP="00FE3C2C">
      <w:pPr>
        <w:numPr>
          <w:ilvl w:val="0"/>
          <w:numId w:val="75"/>
        </w:numPr>
        <w:rPr>
          <w:b/>
          <w:bCs/>
        </w:rPr>
      </w:pPr>
      <w:r w:rsidRPr="00FE3C2C">
        <w:rPr>
          <w:b/>
          <w:bCs/>
        </w:rPr>
        <w:t>Individual Firm Profile (metrics, trends, basic analysis)</w:t>
      </w:r>
    </w:p>
    <w:p w14:paraId="4B02077B" w14:textId="77777777" w:rsidR="00FE3C2C" w:rsidRPr="00FE3C2C" w:rsidRDefault="00FE3C2C" w:rsidP="00FE3C2C">
      <w:pPr>
        <w:numPr>
          <w:ilvl w:val="0"/>
          <w:numId w:val="75"/>
        </w:numPr>
        <w:rPr>
          <w:b/>
          <w:bCs/>
        </w:rPr>
      </w:pPr>
      <w:r w:rsidRPr="00FE3C2C">
        <w:rPr>
          <w:b/>
          <w:bCs/>
        </w:rPr>
        <w:t>Use placeholder text for "LLM analysis coming soon"</w:t>
      </w:r>
    </w:p>
    <w:p w14:paraId="27E5DFAA" w14:textId="77777777" w:rsidR="00FE3C2C" w:rsidRPr="00FE3C2C" w:rsidRDefault="00FE3C2C" w:rsidP="00FE3C2C">
      <w:pPr>
        <w:numPr>
          <w:ilvl w:val="0"/>
          <w:numId w:val="75"/>
        </w:numPr>
        <w:rPr>
          <w:b/>
          <w:bCs/>
        </w:rPr>
      </w:pPr>
      <w:r w:rsidRPr="00FE3C2C">
        <w:rPr>
          <w:b/>
          <w:bCs/>
        </w:rPr>
        <w:t>Make it look professional</w:t>
      </w:r>
    </w:p>
    <w:p w14:paraId="38C2386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Deliverable: Working demo with real data and basic scoring</w:t>
      </w:r>
    </w:p>
    <w:p w14:paraId="0DFA9160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1133ABC4">
          <v:rect id="_x0000_i1032" style="width:0;height:1.5pt" o:hralign="center" o:hrstd="t" o:hr="t" fillcolor="#a0a0a0" stroked="f"/>
        </w:pict>
      </w:r>
    </w:p>
    <w:p w14:paraId="60A7CE1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 2: Demo to Dad, THEN Get His Help</w:t>
      </w:r>
    </w:p>
    <w:p w14:paraId="209932E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Monday: The Big Reveal</w:t>
      </w:r>
    </w:p>
    <w:p w14:paraId="304186E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  <w:i/>
          <w:iCs/>
        </w:rPr>
        <w:t>"Dad, check this out. I built a tool that scores every RIA in America for acquisition likelihood. Here are the top targets in California with your criteria..."</w:t>
      </w:r>
    </w:p>
    <w:p w14:paraId="5CE1295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Show him:</w:t>
      </w:r>
    </w:p>
    <w:p w14:paraId="44FC4EF1" w14:textId="77777777" w:rsidR="00FE3C2C" w:rsidRPr="00FE3C2C" w:rsidRDefault="00FE3C2C" w:rsidP="00FE3C2C">
      <w:pPr>
        <w:numPr>
          <w:ilvl w:val="0"/>
          <w:numId w:val="76"/>
        </w:numPr>
        <w:rPr>
          <w:b/>
          <w:bCs/>
        </w:rPr>
      </w:pPr>
      <w:r w:rsidRPr="00FE3C2C">
        <w:rPr>
          <w:b/>
          <w:bCs/>
        </w:rPr>
        <w:t>Real firm names and data</w:t>
      </w:r>
    </w:p>
    <w:p w14:paraId="1E6D46F3" w14:textId="77777777" w:rsidR="00FE3C2C" w:rsidRPr="00FE3C2C" w:rsidRDefault="00FE3C2C" w:rsidP="00FE3C2C">
      <w:pPr>
        <w:numPr>
          <w:ilvl w:val="0"/>
          <w:numId w:val="76"/>
        </w:numPr>
        <w:rPr>
          <w:b/>
          <w:bCs/>
        </w:rPr>
      </w:pPr>
      <w:r w:rsidRPr="00FE3C2C">
        <w:rPr>
          <w:b/>
          <w:bCs/>
        </w:rPr>
        <w:t>Geographic filters working</w:t>
      </w:r>
    </w:p>
    <w:p w14:paraId="6147921F" w14:textId="77777777" w:rsidR="00FE3C2C" w:rsidRPr="00FE3C2C" w:rsidRDefault="00FE3C2C" w:rsidP="00FE3C2C">
      <w:pPr>
        <w:numPr>
          <w:ilvl w:val="0"/>
          <w:numId w:val="76"/>
        </w:numPr>
        <w:rPr>
          <w:b/>
          <w:bCs/>
        </w:rPr>
      </w:pPr>
      <w:r w:rsidRPr="00FE3C2C">
        <w:rPr>
          <w:b/>
          <w:bCs/>
        </w:rPr>
        <w:t>Scores and rankings</w:t>
      </w:r>
    </w:p>
    <w:p w14:paraId="11BD91CC" w14:textId="77777777" w:rsidR="00FE3C2C" w:rsidRPr="00FE3C2C" w:rsidRDefault="00FE3C2C" w:rsidP="00FE3C2C">
      <w:pPr>
        <w:numPr>
          <w:ilvl w:val="0"/>
          <w:numId w:val="76"/>
        </w:numPr>
        <w:rPr>
          <w:b/>
          <w:bCs/>
        </w:rPr>
      </w:pPr>
      <w:r w:rsidRPr="00FE3C2C">
        <w:rPr>
          <w:b/>
          <w:bCs/>
        </w:rPr>
        <w:t>His reaction: "This is cool! But that score is wrong for XYZ..."</w:t>
      </w:r>
    </w:p>
    <w:p w14:paraId="308EED1E" w14:textId="77777777" w:rsidR="00FE3C2C" w:rsidRPr="00FE3C2C" w:rsidRDefault="00FE3C2C" w:rsidP="00FE3C2C">
      <w:pPr>
        <w:numPr>
          <w:ilvl w:val="0"/>
          <w:numId w:val="76"/>
        </w:numPr>
        <w:rPr>
          <w:b/>
          <w:bCs/>
        </w:rPr>
      </w:pPr>
      <w:r w:rsidRPr="00FE3C2C">
        <w:rPr>
          <w:b/>
          <w:bCs/>
        </w:rPr>
        <w:t>NOW he's engaged and wants to help</w:t>
      </w:r>
    </w:p>
    <w:p w14:paraId="762B5F9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Tuesday-Friday: Dad Trains the LLM</w:t>
      </w:r>
    </w:p>
    <w:p w14:paraId="78FF90A0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Now that he's excited:</w:t>
      </w:r>
    </w:p>
    <w:p w14:paraId="7F5C49B9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"Can you spend 2 hours reviewing 30 firms?"</w:t>
      </w:r>
    </w:p>
    <w:p w14:paraId="12854B4D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"Tell me what signals you look for"</w:t>
      </w:r>
    </w:p>
    <w:p w14:paraId="1EA67DA6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"What am I missing in these scores?"</w:t>
      </w:r>
    </w:p>
    <w:p w14:paraId="742F1761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Use his feedback to write LLM system prompt</w:t>
      </w:r>
    </w:p>
    <w:p w14:paraId="4DA0C86B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Test prompt on 100 firms</w:t>
      </w:r>
    </w:p>
    <w:p w14:paraId="2C35852B" w14:textId="77777777" w:rsidR="00FE3C2C" w:rsidRPr="00FE3C2C" w:rsidRDefault="00FE3C2C" w:rsidP="00FE3C2C">
      <w:pPr>
        <w:numPr>
          <w:ilvl w:val="0"/>
          <w:numId w:val="77"/>
        </w:numPr>
        <w:rPr>
          <w:b/>
          <w:bCs/>
        </w:rPr>
      </w:pPr>
      <w:r w:rsidRPr="00FE3C2C">
        <w:rPr>
          <w:b/>
          <w:bCs/>
        </w:rPr>
        <w:t>Dad validates accuracy</w:t>
      </w:r>
    </w:p>
    <w:p w14:paraId="1C42835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Weekend: Integrate LLM Scoring</w:t>
      </w:r>
    </w:p>
    <w:p w14:paraId="3EB637DD" w14:textId="77777777" w:rsidR="00FE3C2C" w:rsidRPr="00FE3C2C" w:rsidRDefault="00FE3C2C" w:rsidP="00FE3C2C">
      <w:pPr>
        <w:numPr>
          <w:ilvl w:val="0"/>
          <w:numId w:val="78"/>
        </w:numPr>
        <w:rPr>
          <w:b/>
          <w:bCs/>
        </w:rPr>
      </w:pPr>
      <w:r w:rsidRPr="00FE3C2C">
        <w:rPr>
          <w:b/>
          <w:bCs/>
        </w:rPr>
        <w:t>Replace simple scores with LLM analysis</w:t>
      </w:r>
    </w:p>
    <w:p w14:paraId="6F89F226" w14:textId="77777777" w:rsidR="00FE3C2C" w:rsidRPr="00FE3C2C" w:rsidRDefault="00FE3C2C" w:rsidP="00FE3C2C">
      <w:pPr>
        <w:numPr>
          <w:ilvl w:val="0"/>
          <w:numId w:val="78"/>
        </w:numPr>
        <w:rPr>
          <w:b/>
          <w:bCs/>
        </w:rPr>
      </w:pPr>
      <w:r w:rsidRPr="00FE3C2C">
        <w:rPr>
          <w:b/>
          <w:bCs/>
        </w:rPr>
        <w:t>Add "Key Quotes" feature</w:t>
      </w:r>
    </w:p>
    <w:p w14:paraId="1A1B85FB" w14:textId="77777777" w:rsidR="00FE3C2C" w:rsidRPr="00FE3C2C" w:rsidRDefault="00FE3C2C" w:rsidP="00FE3C2C">
      <w:pPr>
        <w:numPr>
          <w:ilvl w:val="0"/>
          <w:numId w:val="78"/>
        </w:numPr>
        <w:rPr>
          <w:b/>
          <w:bCs/>
        </w:rPr>
      </w:pPr>
      <w:r w:rsidRPr="00FE3C2C">
        <w:rPr>
          <w:b/>
          <w:bCs/>
        </w:rPr>
        <w:t>Polish dashboard</w:t>
      </w:r>
    </w:p>
    <w:p w14:paraId="2CEFB07F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065128FE">
          <v:rect id="_x0000_i1033" style="width:0;height:1.5pt" o:hralign="center" o:hrstd="t" o:hr="t" fillcolor="#a0a0a0" stroked="f"/>
        </w:pict>
      </w:r>
    </w:p>
    <w:p w14:paraId="0252C87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 3: Launch &amp; First Demos</w:t>
      </w:r>
    </w:p>
    <w:p w14:paraId="3CE125E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Monday-Tuesday: Polish</w:t>
      </w:r>
    </w:p>
    <w:p w14:paraId="2478740E" w14:textId="77777777" w:rsidR="00FE3C2C" w:rsidRPr="00FE3C2C" w:rsidRDefault="00FE3C2C" w:rsidP="00FE3C2C">
      <w:pPr>
        <w:numPr>
          <w:ilvl w:val="0"/>
          <w:numId w:val="79"/>
        </w:numPr>
        <w:rPr>
          <w:b/>
          <w:bCs/>
        </w:rPr>
      </w:pPr>
      <w:r w:rsidRPr="00FE3C2C">
        <w:rPr>
          <w:b/>
          <w:bCs/>
        </w:rPr>
        <w:t>Final dashboard improvements</w:t>
      </w:r>
    </w:p>
    <w:p w14:paraId="3C08F2BC" w14:textId="77777777" w:rsidR="00FE3C2C" w:rsidRPr="00FE3C2C" w:rsidRDefault="00FE3C2C" w:rsidP="00FE3C2C">
      <w:pPr>
        <w:numPr>
          <w:ilvl w:val="0"/>
          <w:numId w:val="79"/>
        </w:numPr>
        <w:rPr>
          <w:b/>
          <w:bCs/>
        </w:rPr>
      </w:pPr>
      <w:r w:rsidRPr="00FE3C2C">
        <w:rPr>
          <w:b/>
          <w:bCs/>
        </w:rPr>
        <w:t>Create demo script</w:t>
      </w:r>
    </w:p>
    <w:p w14:paraId="3E54F23C" w14:textId="77777777" w:rsidR="00FE3C2C" w:rsidRPr="00FE3C2C" w:rsidRDefault="00FE3C2C" w:rsidP="00FE3C2C">
      <w:pPr>
        <w:numPr>
          <w:ilvl w:val="0"/>
          <w:numId w:val="79"/>
        </w:numPr>
        <w:rPr>
          <w:b/>
          <w:bCs/>
        </w:rPr>
      </w:pPr>
      <w:r w:rsidRPr="00FE3C2C">
        <w:rPr>
          <w:b/>
          <w:bCs/>
        </w:rPr>
        <w:t>Sales collateral (one-pager)</w:t>
      </w:r>
    </w:p>
    <w:p w14:paraId="5BDDBCC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Wednesday-Friday: Dad Starts Selling</w:t>
      </w:r>
    </w:p>
    <w:p w14:paraId="649F844A" w14:textId="77777777" w:rsidR="00FE3C2C" w:rsidRPr="00FE3C2C" w:rsidRDefault="00FE3C2C" w:rsidP="00FE3C2C">
      <w:pPr>
        <w:numPr>
          <w:ilvl w:val="0"/>
          <w:numId w:val="80"/>
        </w:numPr>
        <w:rPr>
          <w:b/>
          <w:bCs/>
        </w:rPr>
      </w:pPr>
      <w:r w:rsidRPr="00FE3C2C">
        <w:rPr>
          <w:b/>
          <w:bCs/>
        </w:rPr>
        <w:t>Call his network (target: 5 demos scheduled)</w:t>
      </w:r>
    </w:p>
    <w:p w14:paraId="56A309F6" w14:textId="77777777" w:rsidR="00FE3C2C" w:rsidRPr="00FE3C2C" w:rsidRDefault="00FE3C2C" w:rsidP="00FE3C2C">
      <w:pPr>
        <w:numPr>
          <w:ilvl w:val="0"/>
          <w:numId w:val="80"/>
        </w:numPr>
        <w:rPr>
          <w:b/>
          <w:bCs/>
        </w:rPr>
      </w:pPr>
      <w:r w:rsidRPr="00FE3C2C">
        <w:rPr>
          <w:b/>
          <w:bCs/>
        </w:rPr>
        <w:t>Show working product</w:t>
      </w:r>
    </w:p>
    <w:p w14:paraId="47C1FE9B" w14:textId="77777777" w:rsidR="00FE3C2C" w:rsidRPr="00FE3C2C" w:rsidRDefault="00FE3C2C" w:rsidP="00FE3C2C">
      <w:pPr>
        <w:numPr>
          <w:ilvl w:val="0"/>
          <w:numId w:val="80"/>
        </w:numPr>
        <w:rPr>
          <w:b/>
          <w:bCs/>
        </w:rPr>
      </w:pPr>
      <w:r w:rsidRPr="00FE3C2C">
        <w:rPr>
          <w:b/>
          <w:bCs/>
        </w:rPr>
        <w:t>Offer: "$2K/month pilot for first 3 customers"</w:t>
      </w:r>
    </w:p>
    <w:p w14:paraId="78514AC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Goal: 2-3 pilot customers by end of month</w:t>
      </w:r>
    </w:p>
    <w:p w14:paraId="61AEEFFD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729E40E2">
          <v:rect id="_x0000_i1034" style="width:0;height:1.5pt" o:hralign="center" o:hrstd="t" o:hr="t" fillcolor="#a0a0a0" stroked="f"/>
        </w:pict>
      </w:r>
    </w:p>
    <w:p w14:paraId="0F39973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 4-8: Iterate &amp; Close</w:t>
      </w:r>
    </w:p>
    <w:p w14:paraId="2F6A54A6" w14:textId="77777777" w:rsidR="00FE3C2C" w:rsidRPr="00FE3C2C" w:rsidRDefault="00FE3C2C" w:rsidP="00FE3C2C">
      <w:pPr>
        <w:numPr>
          <w:ilvl w:val="0"/>
          <w:numId w:val="81"/>
        </w:numPr>
        <w:rPr>
          <w:b/>
          <w:bCs/>
        </w:rPr>
      </w:pPr>
      <w:r w:rsidRPr="00FE3C2C">
        <w:rPr>
          <w:b/>
          <w:bCs/>
        </w:rPr>
        <w:t>Pilot customers give feedback</w:t>
      </w:r>
    </w:p>
    <w:p w14:paraId="1D3E24F8" w14:textId="77777777" w:rsidR="00FE3C2C" w:rsidRPr="00FE3C2C" w:rsidRDefault="00FE3C2C" w:rsidP="00FE3C2C">
      <w:pPr>
        <w:numPr>
          <w:ilvl w:val="0"/>
          <w:numId w:val="81"/>
        </w:numPr>
        <w:rPr>
          <w:b/>
          <w:bCs/>
        </w:rPr>
      </w:pPr>
      <w:r w:rsidRPr="00FE3C2C">
        <w:rPr>
          <w:b/>
          <w:bCs/>
        </w:rPr>
        <w:lastRenderedPageBreak/>
        <w:t>Improve product based on usage</w:t>
      </w:r>
    </w:p>
    <w:p w14:paraId="741D0E90" w14:textId="77777777" w:rsidR="00FE3C2C" w:rsidRPr="00FE3C2C" w:rsidRDefault="00FE3C2C" w:rsidP="00FE3C2C">
      <w:pPr>
        <w:numPr>
          <w:ilvl w:val="0"/>
          <w:numId w:val="81"/>
        </w:numPr>
        <w:rPr>
          <w:b/>
          <w:bCs/>
        </w:rPr>
      </w:pPr>
      <w:r w:rsidRPr="00FE3C2C">
        <w:rPr>
          <w:b/>
          <w:bCs/>
        </w:rPr>
        <w:t>Dad continues demos (target: 10 more)</w:t>
      </w:r>
    </w:p>
    <w:p w14:paraId="19C4ADAA" w14:textId="77777777" w:rsidR="00FE3C2C" w:rsidRPr="00FE3C2C" w:rsidRDefault="00FE3C2C" w:rsidP="00FE3C2C">
      <w:pPr>
        <w:numPr>
          <w:ilvl w:val="0"/>
          <w:numId w:val="81"/>
        </w:numPr>
        <w:rPr>
          <w:b/>
          <w:bCs/>
        </w:rPr>
      </w:pPr>
      <w:r w:rsidRPr="00FE3C2C">
        <w:rPr>
          <w:b/>
          <w:bCs/>
        </w:rPr>
        <w:t>Convert pilots to paid ($4-5K/month)</w:t>
      </w:r>
    </w:p>
    <w:p w14:paraId="29471645" w14:textId="77777777" w:rsidR="00FE3C2C" w:rsidRPr="00FE3C2C" w:rsidRDefault="00FE3C2C" w:rsidP="00FE3C2C">
      <w:pPr>
        <w:numPr>
          <w:ilvl w:val="0"/>
          <w:numId w:val="81"/>
        </w:numPr>
        <w:rPr>
          <w:b/>
          <w:bCs/>
        </w:rPr>
      </w:pPr>
      <w:r w:rsidRPr="00FE3C2C">
        <w:rPr>
          <w:b/>
          <w:bCs/>
        </w:rPr>
        <w:t>Get testimonials</w:t>
      </w:r>
    </w:p>
    <w:p w14:paraId="272E21C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Goal by Month 2: 3-5 paying customers = $12-25K MRR</w:t>
      </w:r>
    </w:p>
    <w:p w14:paraId="2FD34296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3C2C092D">
          <v:rect id="_x0000_i1035" style="width:0;height:1.5pt" o:hralign="center" o:hrstd="t" o:hr="t" fillcolor="#a0a0a0" stroked="f"/>
        </w:pict>
      </w:r>
    </w:p>
    <w:p w14:paraId="56AE462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Week 9-12: Scale or Quit Job Decision</w:t>
      </w:r>
    </w:p>
    <w:p w14:paraId="76C692A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Success Metrics to Quit Job:</w:t>
      </w:r>
    </w:p>
    <w:p w14:paraId="3AF4B888" w14:textId="77777777" w:rsidR="00FE3C2C" w:rsidRPr="00FE3C2C" w:rsidRDefault="00FE3C2C" w:rsidP="00FE3C2C">
      <w:pPr>
        <w:numPr>
          <w:ilvl w:val="0"/>
          <w:numId w:val="82"/>
        </w:numPr>
        <w:rPr>
          <w:b/>
          <w:bCs/>
        </w:rPr>
      </w:pPr>
      <w:r w:rsidRPr="00FE3C2C">
        <w:rPr>
          <w:b/>
          <w:bCs/>
        </w:rPr>
        <w:t>5+ paying customers</w:t>
      </w:r>
    </w:p>
    <w:p w14:paraId="59580528" w14:textId="77777777" w:rsidR="00FE3C2C" w:rsidRPr="00FE3C2C" w:rsidRDefault="00FE3C2C" w:rsidP="00FE3C2C">
      <w:pPr>
        <w:numPr>
          <w:ilvl w:val="0"/>
          <w:numId w:val="82"/>
        </w:numPr>
        <w:rPr>
          <w:b/>
          <w:bCs/>
        </w:rPr>
      </w:pPr>
      <w:r w:rsidRPr="00FE3C2C">
        <w:rPr>
          <w:b/>
          <w:bCs/>
        </w:rPr>
        <w:t>$25K+ MRR</w:t>
      </w:r>
    </w:p>
    <w:p w14:paraId="20CAC1E0" w14:textId="77777777" w:rsidR="00FE3C2C" w:rsidRPr="00FE3C2C" w:rsidRDefault="00FE3C2C" w:rsidP="00FE3C2C">
      <w:pPr>
        <w:numPr>
          <w:ilvl w:val="0"/>
          <w:numId w:val="82"/>
        </w:numPr>
        <w:rPr>
          <w:b/>
          <w:bCs/>
        </w:rPr>
      </w:pPr>
      <w:r w:rsidRPr="00FE3C2C">
        <w:rPr>
          <w:b/>
          <w:bCs/>
        </w:rPr>
        <w:t>Clear pipeline of 10+ prospects</w:t>
      </w:r>
    </w:p>
    <w:p w14:paraId="1D7C68E5" w14:textId="77777777" w:rsidR="00FE3C2C" w:rsidRPr="00FE3C2C" w:rsidRDefault="00FE3C2C" w:rsidP="00FE3C2C">
      <w:pPr>
        <w:numPr>
          <w:ilvl w:val="0"/>
          <w:numId w:val="82"/>
        </w:numPr>
        <w:rPr>
          <w:b/>
          <w:bCs/>
        </w:rPr>
      </w:pPr>
      <w:r w:rsidRPr="00FE3C2C">
        <w:rPr>
          <w:b/>
          <w:bCs/>
        </w:rPr>
        <w:t>Dad fully committed and closing deals</w:t>
      </w:r>
    </w:p>
    <w:p w14:paraId="48D0EDB6" w14:textId="77777777" w:rsidR="00FE3C2C" w:rsidRPr="00FE3C2C" w:rsidRDefault="00FE3C2C" w:rsidP="00FE3C2C">
      <w:pPr>
        <w:numPr>
          <w:ilvl w:val="0"/>
          <w:numId w:val="82"/>
        </w:numPr>
        <w:rPr>
          <w:b/>
          <w:bCs/>
        </w:rPr>
      </w:pPr>
      <w:r w:rsidRPr="00FE3C2C">
        <w:rPr>
          <w:b/>
          <w:bCs/>
        </w:rPr>
        <w:t>Product-market fit validated</w:t>
      </w:r>
    </w:p>
    <w:p w14:paraId="123C34C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If below metrics:</w:t>
      </w:r>
    </w:p>
    <w:p w14:paraId="2AC0E7EB" w14:textId="77777777" w:rsidR="00FE3C2C" w:rsidRPr="00FE3C2C" w:rsidRDefault="00FE3C2C" w:rsidP="00FE3C2C">
      <w:pPr>
        <w:numPr>
          <w:ilvl w:val="0"/>
          <w:numId w:val="83"/>
        </w:numPr>
        <w:rPr>
          <w:b/>
          <w:bCs/>
        </w:rPr>
      </w:pPr>
      <w:r w:rsidRPr="00FE3C2C">
        <w:rPr>
          <w:b/>
          <w:bCs/>
        </w:rPr>
        <w:t>Keep iterating</w:t>
      </w:r>
    </w:p>
    <w:p w14:paraId="458DFC5C" w14:textId="77777777" w:rsidR="00FE3C2C" w:rsidRPr="00FE3C2C" w:rsidRDefault="00FE3C2C" w:rsidP="00FE3C2C">
      <w:pPr>
        <w:numPr>
          <w:ilvl w:val="0"/>
          <w:numId w:val="83"/>
        </w:numPr>
        <w:rPr>
          <w:b/>
          <w:bCs/>
        </w:rPr>
      </w:pPr>
      <w:r w:rsidRPr="00FE3C2C">
        <w:rPr>
          <w:b/>
          <w:bCs/>
        </w:rPr>
        <w:t>Don't quit yet</w:t>
      </w:r>
    </w:p>
    <w:p w14:paraId="73173507" w14:textId="77777777" w:rsidR="00FE3C2C" w:rsidRPr="00FE3C2C" w:rsidRDefault="00FE3C2C" w:rsidP="00FE3C2C">
      <w:pPr>
        <w:numPr>
          <w:ilvl w:val="0"/>
          <w:numId w:val="83"/>
        </w:numPr>
        <w:rPr>
          <w:b/>
          <w:bCs/>
        </w:rPr>
      </w:pPr>
      <w:r w:rsidRPr="00FE3C2C">
        <w:rPr>
          <w:b/>
          <w:bCs/>
        </w:rPr>
        <w:t>Reassess in another 90 days</w:t>
      </w:r>
    </w:p>
    <w:p w14:paraId="5C5A450D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0068CC8F">
          <v:rect id="_x0000_i1036" style="width:0;height:1.5pt" o:hralign="center" o:hrstd="t" o:hr="t" fillcolor="#a0a0a0" stroked="f"/>
        </w:pict>
      </w:r>
    </w:p>
    <w:p w14:paraId="0E17F923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⚠️</w:t>
      </w:r>
      <w:r w:rsidRPr="00FE3C2C">
        <w:rPr>
          <w:b/>
          <w:bCs/>
        </w:rPr>
        <w:t xml:space="preserve"> Key Risks &amp; Mitigations</w:t>
      </w:r>
    </w:p>
    <w:p w14:paraId="48BD7F6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Risk 1: Dad's Network Not Strong Enough</w:t>
      </w:r>
    </w:p>
    <w:p w14:paraId="28CD0AB4" w14:textId="77777777" w:rsidR="00FE3C2C" w:rsidRPr="00FE3C2C" w:rsidRDefault="00FE3C2C" w:rsidP="00FE3C2C">
      <w:pPr>
        <w:numPr>
          <w:ilvl w:val="0"/>
          <w:numId w:val="84"/>
        </w:numPr>
        <w:rPr>
          <w:b/>
          <w:bCs/>
        </w:rPr>
      </w:pPr>
      <w:r w:rsidRPr="00FE3C2C">
        <w:rPr>
          <w:b/>
          <w:bCs/>
        </w:rPr>
        <w:t>Test early: Week 2, dad lists 20 people he can call</w:t>
      </w:r>
    </w:p>
    <w:p w14:paraId="5D205A07" w14:textId="77777777" w:rsidR="00FE3C2C" w:rsidRPr="00FE3C2C" w:rsidRDefault="00FE3C2C" w:rsidP="00FE3C2C">
      <w:pPr>
        <w:numPr>
          <w:ilvl w:val="0"/>
          <w:numId w:val="84"/>
        </w:numPr>
        <w:rPr>
          <w:b/>
          <w:bCs/>
        </w:rPr>
      </w:pPr>
      <w:r w:rsidRPr="00FE3C2C">
        <w:rPr>
          <w:b/>
          <w:bCs/>
        </w:rPr>
        <w:t>Mitigation: Make 10 exploratory calls before building more</w:t>
      </w:r>
    </w:p>
    <w:p w14:paraId="3D2AB90D" w14:textId="77777777" w:rsidR="00FE3C2C" w:rsidRPr="00FE3C2C" w:rsidRDefault="00FE3C2C" w:rsidP="00FE3C2C">
      <w:pPr>
        <w:numPr>
          <w:ilvl w:val="0"/>
          <w:numId w:val="84"/>
        </w:numPr>
        <w:rPr>
          <w:b/>
          <w:bCs/>
        </w:rPr>
      </w:pPr>
      <w:r w:rsidRPr="00FE3C2C">
        <w:rPr>
          <w:b/>
          <w:bCs/>
        </w:rPr>
        <w:t>Pivot: Partner with M&amp;A advisors who have buyers</w:t>
      </w:r>
    </w:p>
    <w:p w14:paraId="2B0A00E4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Risk 2: LLM Accuracy Insufficient</w:t>
      </w:r>
    </w:p>
    <w:p w14:paraId="39D0E426" w14:textId="77777777" w:rsidR="00FE3C2C" w:rsidRPr="00FE3C2C" w:rsidRDefault="00FE3C2C" w:rsidP="00FE3C2C">
      <w:pPr>
        <w:numPr>
          <w:ilvl w:val="0"/>
          <w:numId w:val="85"/>
        </w:numPr>
        <w:rPr>
          <w:b/>
          <w:bCs/>
        </w:rPr>
      </w:pPr>
      <w:r w:rsidRPr="00FE3C2C">
        <w:rPr>
          <w:b/>
          <w:bCs/>
        </w:rPr>
        <w:t>Validate: Dad reviews 100 LLM outputs, needs 80%+ agreement</w:t>
      </w:r>
    </w:p>
    <w:p w14:paraId="1DCD5DEC" w14:textId="77777777" w:rsidR="00FE3C2C" w:rsidRPr="00FE3C2C" w:rsidRDefault="00FE3C2C" w:rsidP="00FE3C2C">
      <w:pPr>
        <w:numPr>
          <w:ilvl w:val="0"/>
          <w:numId w:val="85"/>
        </w:numPr>
        <w:rPr>
          <w:b/>
          <w:bCs/>
        </w:rPr>
      </w:pPr>
      <w:r w:rsidRPr="00FE3C2C">
        <w:rPr>
          <w:b/>
          <w:bCs/>
        </w:rPr>
        <w:t>Fallback: Manual curation of top 200 firms instead</w:t>
      </w:r>
    </w:p>
    <w:p w14:paraId="6A98F19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lastRenderedPageBreak/>
        <w:t>Risk 3: Can't Build Fast Enough</w:t>
      </w:r>
    </w:p>
    <w:p w14:paraId="0878F2F1" w14:textId="77777777" w:rsidR="00FE3C2C" w:rsidRPr="00FE3C2C" w:rsidRDefault="00FE3C2C" w:rsidP="00FE3C2C">
      <w:pPr>
        <w:numPr>
          <w:ilvl w:val="0"/>
          <w:numId w:val="86"/>
        </w:numPr>
        <w:rPr>
          <w:b/>
          <w:bCs/>
        </w:rPr>
      </w:pPr>
      <w:r w:rsidRPr="00FE3C2C">
        <w:rPr>
          <w:b/>
          <w:bCs/>
        </w:rPr>
        <w:t>Mitigation: Ship ugly-but-working, iterate based on feedback</w:t>
      </w:r>
    </w:p>
    <w:p w14:paraId="230CCD29" w14:textId="77777777" w:rsidR="00FE3C2C" w:rsidRPr="00FE3C2C" w:rsidRDefault="00FE3C2C" w:rsidP="00FE3C2C">
      <w:pPr>
        <w:numPr>
          <w:ilvl w:val="0"/>
          <w:numId w:val="86"/>
        </w:numPr>
        <w:rPr>
          <w:b/>
          <w:bCs/>
        </w:rPr>
      </w:pPr>
      <w:r w:rsidRPr="00FE3C2C">
        <w:rPr>
          <w:b/>
          <w:bCs/>
        </w:rPr>
        <w:t>Fallback: Hire Upwork contractor for $3-5K to accelerate</w:t>
      </w:r>
    </w:p>
    <w:p w14:paraId="3D276DEB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Risk 4: Customers Don't Use Product</w:t>
      </w:r>
    </w:p>
    <w:p w14:paraId="2CB0A9E9" w14:textId="77777777" w:rsidR="00FE3C2C" w:rsidRPr="00FE3C2C" w:rsidRDefault="00FE3C2C" w:rsidP="00FE3C2C">
      <w:pPr>
        <w:numPr>
          <w:ilvl w:val="0"/>
          <w:numId w:val="87"/>
        </w:numPr>
        <w:rPr>
          <w:b/>
          <w:bCs/>
        </w:rPr>
      </w:pPr>
      <w:r w:rsidRPr="00FE3C2C">
        <w:rPr>
          <w:b/>
          <w:bCs/>
        </w:rPr>
        <w:t>Monitor: Track Tableau login analytics from day 1</w:t>
      </w:r>
    </w:p>
    <w:p w14:paraId="10732BCF" w14:textId="77777777" w:rsidR="00FE3C2C" w:rsidRPr="00FE3C2C" w:rsidRDefault="00FE3C2C" w:rsidP="00FE3C2C">
      <w:pPr>
        <w:numPr>
          <w:ilvl w:val="0"/>
          <w:numId w:val="87"/>
        </w:numPr>
        <w:rPr>
          <w:b/>
          <w:bCs/>
        </w:rPr>
      </w:pPr>
      <w:r w:rsidRPr="00FE3C2C">
        <w:rPr>
          <w:b/>
          <w:bCs/>
        </w:rPr>
        <w:t>Pivot: Add more hands-on service if self-service doesn't work</w:t>
      </w:r>
    </w:p>
    <w:p w14:paraId="2D6467B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Risk 5: Dad Not Fully Committed</w:t>
      </w:r>
    </w:p>
    <w:p w14:paraId="7FEB7DD7" w14:textId="77777777" w:rsidR="00FE3C2C" w:rsidRPr="00FE3C2C" w:rsidRDefault="00FE3C2C" w:rsidP="00FE3C2C">
      <w:pPr>
        <w:numPr>
          <w:ilvl w:val="0"/>
          <w:numId w:val="88"/>
        </w:numPr>
        <w:rPr>
          <w:b/>
          <w:bCs/>
        </w:rPr>
      </w:pPr>
      <w:r w:rsidRPr="00FE3C2C">
        <w:rPr>
          <w:b/>
          <w:bCs/>
        </w:rPr>
        <w:t>Pre-validate: Have explicit conversation about time/effort before building</w:t>
      </w:r>
    </w:p>
    <w:p w14:paraId="0847A150" w14:textId="77777777" w:rsidR="00FE3C2C" w:rsidRPr="00FE3C2C" w:rsidRDefault="00FE3C2C" w:rsidP="00FE3C2C">
      <w:pPr>
        <w:numPr>
          <w:ilvl w:val="0"/>
          <w:numId w:val="88"/>
        </w:numPr>
        <w:rPr>
          <w:b/>
          <w:bCs/>
        </w:rPr>
      </w:pPr>
      <w:r w:rsidRPr="00FE3C2C">
        <w:rPr>
          <w:b/>
          <w:bCs/>
        </w:rPr>
        <w:t>Confirm: He can list 20 people to call RIGHT NOW</w:t>
      </w:r>
    </w:p>
    <w:p w14:paraId="3F042572" w14:textId="77777777" w:rsidR="00FE3C2C" w:rsidRPr="00FE3C2C" w:rsidRDefault="00FE3C2C" w:rsidP="00FE3C2C">
      <w:pPr>
        <w:numPr>
          <w:ilvl w:val="0"/>
          <w:numId w:val="88"/>
        </w:numPr>
        <w:rPr>
          <w:b/>
          <w:bCs/>
        </w:rPr>
      </w:pPr>
      <w:r w:rsidRPr="00FE3C2C">
        <w:rPr>
          <w:b/>
          <w:bCs/>
        </w:rPr>
        <w:t>Trial: 2-week test before you quit job</w:t>
      </w:r>
    </w:p>
    <w:p w14:paraId="1D1D66C6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4F7C28D2">
          <v:rect id="_x0000_i1037" style="width:0;height:1.5pt" o:hralign="center" o:hrstd="t" o:hr="t" fillcolor="#a0a0a0" stroked="f"/>
        </w:pict>
      </w:r>
    </w:p>
    <w:p w14:paraId="0BFC840A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💡</w:t>
      </w:r>
      <w:r w:rsidRPr="00FE3C2C">
        <w:rPr>
          <w:b/>
          <w:bCs/>
        </w:rPr>
        <w:t xml:space="preserve"> Key Strategic Insights</w:t>
      </w:r>
    </w:p>
    <w:p w14:paraId="7162196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Why Free ADV Data Is Valuable:</w:t>
      </w:r>
    </w:p>
    <w:p w14:paraId="5B75268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The Paradox:</w:t>
      </w:r>
    </w:p>
    <w:p w14:paraId="38533BF1" w14:textId="77777777" w:rsidR="00FE3C2C" w:rsidRPr="00FE3C2C" w:rsidRDefault="00FE3C2C" w:rsidP="00FE3C2C">
      <w:pPr>
        <w:numPr>
          <w:ilvl w:val="0"/>
          <w:numId w:val="89"/>
        </w:numPr>
        <w:rPr>
          <w:b/>
          <w:bCs/>
        </w:rPr>
      </w:pPr>
      <w:r w:rsidRPr="00FE3C2C">
        <w:rPr>
          <w:b/>
          <w:bCs/>
        </w:rPr>
        <w:t>Data is free/public (SEC provides it)</w:t>
      </w:r>
    </w:p>
    <w:p w14:paraId="6C2F69E9" w14:textId="77777777" w:rsidR="00FE3C2C" w:rsidRPr="00FE3C2C" w:rsidRDefault="00FE3C2C" w:rsidP="00FE3C2C">
      <w:pPr>
        <w:numPr>
          <w:ilvl w:val="0"/>
          <w:numId w:val="89"/>
        </w:numPr>
        <w:rPr>
          <w:b/>
          <w:bCs/>
        </w:rPr>
      </w:pPr>
      <w:r w:rsidRPr="00FE3C2C">
        <w:rPr>
          <w:b/>
          <w:bCs/>
        </w:rPr>
        <w:t>But processing/interpreting is HARD</w:t>
      </w:r>
    </w:p>
    <w:p w14:paraId="71FEF5EB" w14:textId="77777777" w:rsidR="00FE3C2C" w:rsidRPr="00FE3C2C" w:rsidRDefault="00FE3C2C" w:rsidP="00FE3C2C">
      <w:pPr>
        <w:numPr>
          <w:ilvl w:val="0"/>
          <w:numId w:val="89"/>
        </w:numPr>
        <w:rPr>
          <w:b/>
          <w:bCs/>
        </w:rPr>
      </w:pPr>
      <w:r w:rsidRPr="00FE3C2C">
        <w:rPr>
          <w:b/>
          <w:bCs/>
        </w:rPr>
        <w:t>Most people can't turn it into intelligence</w:t>
      </w:r>
    </w:p>
    <w:p w14:paraId="5D2D365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Your Value Chain:</w:t>
      </w:r>
    </w:p>
    <w:p w14:paraId="2A89F508" w14:textId="77777777" w:rsidR="00FE3C2C" w:rsidRPr="00FE3C2C" w:rsidRDefault="00FE3C2C" w:rsidP="00FE3C2C">
      <w:pPr>
        <w:numPr>
          <w:ilvl w:val="0"/>
          <w:numId w:val="90"/>
        </w:numPr>
        <w:rPr>
          <w:b/>
          <w:bCs/>
        </w:rPr>
      </w:pPr>
      <w:r w:rsidRPr="00FE3C2C">
        <w:rPr>
          <w:b/>
          <w:bCs/>
        </w:rPr>
        <w:t>Data: FREE (SEC)</w:t>
      </w:r>
    </w:p>
    <w:p w14:paraId="0989F672" w14:textId="77777777" w:rsidR="00FE3C2C" w:rsidRPr="00FE3C2C" w:rsidRDefault="00FE3C2C" w:rsidP="00FE3C2C">
      <w:pPr>
        <w:numPr>
          <w:ilvl w:val="0"/>
          <w:numId w:val="90"/>
        </w:numPr>
        <w:rPr>
          <w:b/>
          <w:bCs/>
        </w:rPr>
      </w:pPr>
      <w:r w:rsidRPr="00FE3C2C">
        <w:rPr>
          <w:b/>
          <w:bCs/>
        </w:rPr>
        <w:t>Processing: YOU (clean, structure)</w:t>
      </w:r>
    </w:p>
    <w:p w14:paraId="0CC03248" w14:textId="77777777" w:rsidR="00FE3C2C" w:rsidRPr="00FE3C2C" w:rsidRDefault="00FE3C2C" w:rsidP="00FE3C2C">
      <w:pPr>
        <w:numPr>
          <w:ilvl w:val="0"/>
          <w:numId w:val="90"/>
        </w:numPr>
        <w:rPr>
          <w:b/>
          <w:bCs/>
        </w:rPr>
      </w:pPr>
      <w:r w:rsidRPr="00FE3C2C">
        <w:rPr>
          <w:b/>
          <w:bCs/>
        </w:rPr>
        <w:t>Intelligence: DAD (domain expertise)</w:t>
      </w:r>
    </w:p>
    <w:p w14:paraId="4455B6D8" w14:textId="77777777" w:rsidR="00FE3C2C" w:rsidRPr="00FE3C2C" w:rsidRDefault="00FE3C2C" w:rsidP="00FE3C2C">
      <w:pPr>
        <w:numPr>
          <w:ilvl w:val="0"/>
          <w:numId w:val="90"/>
        </w:numPr>
        <w:rPr>
          <w:b/>
          <w:bCs/>
        </w:rPr>
      </w:pPr>
      <w:r w:rsidRPr="00FE3C2C">
        <w:rPr>
          <w:b/>
          <w:bCs/>
        </w:rPr>
        <w:t>Delivery: TABLEAU (easy consumption)</w:t>
      </w:r>
    </w:p>
    <w:p w14:paraId="27544946" w14:textId="77777777" w:rsidR="00FE3C2C" w:rsidRPr="00FE3C2C" w:rsidRDefault="00FE3C2C" w:rsidP="00FE3C2C">
      <w:pPr>
        <w:numPr>
          <w:ilvl w:val="0"/>
          <w:numId w:val="90"/>
        </w:numPr>
        <w:rPr>
          <w:b/>
          <w:bCs/>
        </w:rPr>
      </w:pPr>
      <w:r w:rsidRPr="00FE3C2C">
        <w:rPr>
          <w:b/>
          <w:bCs/>
        </w:rPr>
        <w:t>= $5,000/month value</w:t>
      </w:r>
    </w:p>
    <w:p w14:paraId="678BBCD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Real-world analogies:</w:t>
      </w:r>
    </w:p>
    <w:p w14:paraId="76D9AAEC" w14:textId="77777777" w:rsidR="00FE3C2C" w:rsidRPr="00FE3C2C" w:rsidRDefault="00FE3C2C" w:rsidP="00FE3C2C">
      <w:pPr>
        <w:numPr>
          <w:ilvl w:val="0"/>
          <w:numId w:val="91"/>
        </w:numPr>
        <w:rPr>
          <w:b/>
          <w:bCs/>
        </w:rPr>
      </w:pPr>
      <w:r w:rsidRPr="00FE3C2C">
        <w:rPr>
          <w:b/>
          <w:bCs/>
        </w:rPr>
        <w:t>Bloomberg: Public data + tools = $24K/year</w:t>
      </w:r>
    </w:p>
    <w:p w14:paraId="177F1FDD" w14:textId="77777777" w:rsidR="00FE3C2C" w:rsidRPr="00FE3C2C" w:rsidRDefault="00FE3C2C" w:rsidP="00FE3C2C">
      <w:pPr>
        <w:numPr>
          <w:ilvl w:val="0"/>
          <w:numId w:val="91"/>
        </w:numPr>
        <w:rPr>
          <w:b/>
          <w:bCs/>
        </w:rPr>
      </w:pPr>
      <w:r w:rsidRPr="00FE3C2C">
        <w:rPr>
          <w:b/>
          <w:bCs/>
        </w:rPr>
        <w:t>Zillow: Public property records + algorithm = billions</w:t>
      </w:r>
    </w:p>
    <w:p w14:paraId="02F62C24" w14:textId="77777777" w:rsidR="00FE3C2C" w:rsidRPr="00FE3C2C" w:rsidRDefault="00FE3C2C" w:rsidP="00FE3C2C">
      <w:pPr>
        <w:numPr>
          <w:ilvl w:val="0"/>
          <w:numId w:val="91"/>
        </w:numPr>
        <w:rPr>
          <w:b/>
          <w:bCs/>
        </w:rPr>
      </w:pPr>
      <w:r w:rsidRPr="00FE3C2C">
        <w:rPr>
          <w:b/>
          <w:bCs/>
        </w:rPr>
        <w:lastRenderedPageBreak/>
        <w:t>LinkedIn: Public work history + network = $26B acquisition</w:t>
      </w:r>
    </w:p>
    <w:p w14:paraId="3908262A" w14:textId="77777777" w:rsidR="00FE3C2C" w:rsidRPr="00FE3C2C" w:rsidRDefault="00FE3C2C" w:rsidP="00FE3C2C">
      <w:pPr>
        <w:numPr>
          <w:ilvl w:val="0"/>
          <w:numId w:val="91"/>
        </w:numPr>
        <w:rPr>
          <w:b/>
          <w:bCs/>
        </w:rPr>
      </w:pPr>
      <w:r w:rsidRPr="00FE3C2C">
        <w:rPr>
          <w:b/>
          <w:bCs/>
        </w:rPr>
        <w:t>Your product: Public ADV data + M&amp;A intelligence = $300K ARR</w:t>
      </w:r>
    </w:p>
    <w:p w14:paraId="08ACDED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Information vs. Intelligence:</w:t>
      </w:r>
    </w:p>
    <w:p w14:paraId="6AEED1A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Information (what exists):</w:t>
      </w:r>
    </w:p>
    <w:p w14:paraId="66EEAA52" w14:textId="77777777" w:rsidR="00FE3C2C" w:rsidRPr="00FE3C2C" w:rsidRDefault="00FE3C2C" w:rsidP="00FE3C2C">
      <w:pPr>
        <w:numPr>
          <w:ilvl w:val="0"/>
          <w:numId w:val="92"/>
        </w:numPr>
        <w:rPr>
          <w:b/>
          <w:bCs/>
        </w:rPr>
      </w:pPr>
      <w:r w:rsidRPr="00FE3C2C">
        <w:rPr>
          <w:b/>
          <w:bCs/>
        </w:rPr>
        <w:t>40,000 RIA firms in CSVs</w:t>
      </w:r>
    </w:p>
    <w:p w14:paraId="6D08E8EC" w14:textId="77777777" w:rsidR="00FE3C2C" w:rsidRPr="00FE3C2C" w:rsidRDefault="00FE3C2C" w:rsidP="00FE3C2C">
      <w:pPr>
        <w:numPr>
          <w:ilvl w:val="0"/>
          <w:numId w:val="92"/>
        </w:numPr>
        <w:rPr>
          <w:b/>
          <w:bCs/>
        </w:rPr>
      </w:pPr>
      <w:r w:rsidRPr="00FE3C2C">
        <w:rPr>
          <w:b/>
          <w:bCs/>
        </w:rPr>
        <w:t>Millions of data points</w:t>
      </w:r>
    </w:p>
    <w:p w14:paraId="09DC9D79" w14:textId="77777777" w:rsidR="00FE3C2C" w:rsidRPr="00FE3C2C" w:rsidRDefault="00FE3C2C" w:rsidP="00FE3C2C">
      <w:pPr>
        <w:numPr>
          <w:ilvl w:val="0"/>
          <w:numId w:val="92"/>
        </w:numPr>
        <w:rPr>
          <w:b/>
          <w:bCs/>
        </w:rPr>
      </w:pPr>
      <w:r w:rsidRPr="00FE3C2C">
        <w:rPr>
          <w:b/>
          <w:bCs/>
        </w:rPr>
        <w:t>Complex, messy, overwhelming</w:t>
      </w:r>
    </w:p>
    <w:p w14:paraId="6F91E89F" w14:textId="77777777" w:rsidR="00FE3C2C" w:rsidRPr="00FE3C2C" w:rsidRDefault="00FE3C2C" w:rsidP="00FE3C2C">
      <w:pPr>
        <w:numPr>
          <w:ilvl w:val="0"/>
          <w:numId w:val="92"/>
        </w:numPr>
        <w:rPr>
          <w:b/>
          <w:bCs/>
        </w:rPr>
      </w:pPr>
      <w:r w:rsidRPr="00FE3C2C">
        <w:rPr>
          <w:b/>
          <w:bCs/>
        </w:rPr>
        <w:t>FREE but useless in raw form</w:t>
      </w:r>
    </w:p>
    <w:p w14:paraId="4B96086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Intelligence (what buyers pay for):</w:t>
      </w:r>
    </w:p>
    <w:p w14:paraId="55CD664E" w14:textId="77777777" w:rsidR="00FE3C2C" w:rsidRPr="00FE3C2C" w:rsidRDefault="00FE3C2C" w:rsidP="00FE3C2C">
      <w:pPr>
        <w:numPr>
          <w:ilvl w:val="0"/>
          <w:numId w:val="93"/>
        </w:numPr>
        <w:rPr>
          <w:b/>
          <w:bCs/>
        </w:rPr>
      </w:pPr>
      <w:r w:rsidRPr="00FE3C2C">
        <w:rPr>
          <w:b/>
          <w:bCs/>
        </w:rPr>
        <w:t>"Top 50 firms most likely to sell to YOU"</w:t>
      </w:r>
    </w:p>
    <w:p w14:paraId="43DAA716" w14:textId="77777777" w:rsidR="00FE3C2C" w:rsidRPr="00FE3C2C" w:rsidRDefault="00FE3C2C" w:rsidP="00FE3C2C">
      <w:pPr>
        <w:numPr>
          <w:ilvl w:val="0"/>
          <w:numId w:val="93"/>
        </w:numPr>
        <w:rPr>
          <w:b/>
          <w:bCs/>
        </w:rPr>
      </w:pPr>
      <w:r w:rsidRPr="00FE3C2C">
        <w:rPr>
          <w:b/>
          <w:bCs/>
        </w:rPr>
        <w:t>"Score 8.5 because founder is 67 with no succession"</w:t>
      </w:r>
    </w:p>
    <w:p w14:paraId="3648CE49" w14:textId="77777777" w:rsidR="00FE3C2C" w:rsidRPr="00FE3C2C" w:rsidRDefault="00FE3C2C" w:rsidP="00FE3C2C">
      <w:pPr>
        <w:numPr>
          <w:ilvl w:val="0"/>
          <w:numId w:val="93"/>
        </w:numPr>
        <w:rPr>
          <w:b/>
          <w:bCs/>
        </w:rPr>
      </w:pPr>
      <w:r w:rsidRPr="00FE3C2C">
        <w:rPr>
          <w:b/>
          <w:bCs/>
        </w:rPr>
        <w:t>"Easy integration - same custodian"</w:t>
      </w:r>
    </w:p>
    <w:p w14:paraId="221E9173" w14:textId="77777777" w:rsidR="00FE3C2C" w:rsidRPr="00FE3C2C" w:rsidRDefault="00FE3C2C" w:rsidP="00FE3C2C">
      <w:pPr>
        <w:numPr>
          <w:ilvl w:val="0"/>
          <w:numId w:val="93"/>
        </w:numPr>
        <w:rPr>
          <w:b/>
          <w:bCs/>
        </w:rPr>
      </w:pPr>
      <w:r w:rsidRPr="00FE3C2C">
        <w:rPr>
          <w:b/>
          <w:bCs/>
        </w:rPr>
        <w:t>"Here's the exact quote from their ADV showing exit intent"</w:t>
      </w:r>
    </w:p>
    <w:p w14:paraId="09BEB4D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The Real Moat:</w:t>
      </w:r>
    </w:p>
    <w:p w14:paraId="742C10DD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Not the data (anyone can download it)</w:t>
      </w:r>
    </w:p>
    <w:p w14:paraId="598FE50C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Not the technology (LLMs are commoditized)</w:t>
      </w:r>
    </w:p>
    <w:p w14:paraId="0052D37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The moat is:</w:t>
      </w:r>
    </w:p>
    <w:p w14:paraId="0486D7AB" w14:textId="77777777" w:rsidR="00FE3C2C" w:rsidRPr="00FE3C2C" w:rsidRDefault="00FE3C2C" w:rsidP="00FE3C2C">
      <w:pPr>
        <w:numPr>
          <w:ilvl w:val="0"/>
          <w:numId w:val="94"/>
        </w:numPr>
        <w:rPr>
          <w:b/>
          <w:bCs/>
        </w:rPr>
      </w:pPr>
      <w:r w:rsidRPr="00FE3C2C">
        <w:rPr>
          <w:b/>
          <w:bCs/>
        </w:rPr>
        <w:t>Dad's 30-year expertise → LLM system prompt</w:t>
      </w:r>
    </w:p>
    <w:p w14:paraId="440C7C63" w14:textId="77777777" w:rsidR="00FE3C2C" w:rsidRPr="00FE3C2C" w:rsidRDefault="00FE3C2C" w:rsidP="00FE3C2C">
      <w:pPr>
        <w:numPr>
          <w:ilvl w:val="0"/>
          <w:numId w:val="94"/>
        </w:numPr>
        <w:rPr>
          <w:b/>
          <w:bCs/>
        </w:rPr>
      </w:pPr>
      <w:r w:rsidRPr="00FE3C2C">
        <w:rPr>
          <w:b/>
          <w:bCs/>
        </w:rPr>
        <w:t>M&amp;A-specific curation (deep not wide)</w:t>
      </w:r>
    </w:p>
    <w:p w14:paraId="2E0CABD5" w14:textId="77777777" w:rsidR="00FE3C2C" w:rsidRPr="00FE3C2C" w:rsidRDefault="00FE3C2C" w:rsidP="00FE3C2C">
      <w:pPr>
        <w:numPr>
          <w:ilvl w:val="0"/>
          <w:numId w:val="94"/>
        </w:numPr>
        <w:rPr>
          <w:b/>
          <w:bCs/>
        </w:rPr>
      </w:pPr>
      <w:r w:rsidRPr="00FE3C2C">
        <w:rPr>
          <w:b/>
          <w:bCs/>
        </w:rPr>
        <w:t>Custodian compatibility intelligence</w:t>
      </w:r>
    </w:p>
    <w:p w14:paraId="3728D11D" w14:textId="77777777" w:rsidR="00FE3C2C" w:rsidRPr="00FE3C2C" w:rsidRDefault="00FE3C2C" w:rsidP="00FE3C2C">
      <w:pPr>
        <w:numPr>
          <w:ilvl w:val="0"/>
          <w:numId w:val="94"/>
        </w:numPr>
        <w:rPr>
          <w:b/>
          <w:bCs/>
        </w:rPr>
      </w:pPr>
      <w:r w:rsidRPr="00FE3C2C">
        <w:rPr>
          <w:b/>
          <w:bCs/>
        </w:rPr>
        <w:t>Key quotes extraction from Part 2</w:t>
      </w:r>
    </w:p>
    <w:p w14:paraId="33EB0AFF" w14:textId="77777777" w:rsidR="00FE3C2C" w:rsidRPr="00FE3C2C" w:rsidRDefault="00FE3C2C" w:rsidP="00FE3C2C">
      <w:pPr>
        <w:numPr>
          <w:ilvl w:val="0"/>
          <w:numId w:val="94"/>
        </w:numPr>
        <w:rPr>
          <w:b/>
          <w:bCs/>
        </w:rPr>
      </w:pPr>
      <w:r w:rsidRPr="00FE3C2C">
        <w:rPr>
          <w:b/>
          <w:bCs/>
        </w:rPr>
        <w:t>Time savings (5 min vs. 80 hours/month)</w:t>
      </w:r>
    </w:p>
    <w:p w14:paraId="5B119AB9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6936D3D5">
          <v:rect id="_x0000_i1038" style="width:0;height:1.5pt" o:hralign="center" o:hrstd="t" o:hr="t" fillcolor="#a0a0a0" stroked="f"/>
        </w:pict>
      </w:r>
    </w:p>
    <w:p w14:paraId="4D698CFD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🔧</w:t>
      </w:r>
      <w:r w:rsidRPr="00FE3C2C">
        <w:rPr>
          <w:b/>
          <w:bCs/>
        </w:rPr>
        <w:t xml:space="preserve"> Current Progress</w:t>
      </w:r>
    </w:p>
    <w:p w14:paraId="6552A15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 xml:space="preserve">Environment Setup: </w:t>
      </w: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COMPLETE</w:t>
      </w:r>
    </w:p>
    <w:p w14:paraId="2E03B7B5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Project structure created</w:t>
      </w:r>
    </w:p>
    <w:p w14:paraId="5FAB6A53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lastRenderedPageBreak/>
        <w:t>Virtual environment configured</w:t>
      </w:r>
    </w:p>
    <w:p w14:paraId="4E1AEE9C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All packages installed (pandas, sqlalchemy, openai, tableau connector, etc.)</w:t>
      </w:r>
    </w:p>
    <w:p w14:paraId="7A40A532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Local SQLite database set up</w:t>
      </w:r>
    </w:p>
    <w:p w14:paraId="1D0E56CB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Database schema designed</w:t>
      </w:r>
    </w:p>
    <w:p w14:paraId="4A246550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Git initialized</w:t>
      </w:r>
    </w:p>
    <w:p w14:paraId="714F9769" w14:textId="77777777" w:rsidR="00FE3C2C" w:rsidRPr="00FE3C2C" w:rsidRDefault="00FE3C2C" w:rsidP="00FE3C2C">
      <w:pPr>
        <w:numPr>
          <w:ilvl w:val="0"/>
          <w:numId w:val="95"/>
        </w:numPr>
        <w:rPr>
          <w:b/>
          <w:bCs/>
        </w:rPr>
      </w:pPr>
      <w:r w:rsidRPr="00FE3C2C">
        <w:rPr>
          <w:b/>
          <w:bCs/>
        </w:rPr>
        <w:t>Located: C:\Users\jbsim\ML_Projects\ria-intel</w:t>
      </w:r>
    </w:p>
    <w:p w14:paraId="15707FD3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Next Immediate Steps:</w:t>
      </w:r>
    </w:p>
    <w:p w14:paraId="17E46BB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TODAY:</w:t>
      </w:r>
    </w:p>
    <w:p w14:paraId="310414F5" w14:textId="77777777" w:rsidR="00FE3C2C" w:rsidRPr="00FE3C2C" w:rsidRDefault="00FE3C2C" w:rsidP="00FE3C2C">
      <w:pPr>
        <w:numPr>
          <w:ilvl w:val="0"/>
          <w:numId w:val="96"/>
        </w:numPr>
        <w:rPr>
          <w:b/>
          <w:bCs/>
        </w:rPr>
      </w:pPr>
      <w:r w:rsidRPr="00FE3C2C">
        <w:rPr>
          <w:b/>
          <w:bCs/>
        </w:rPr>
        <w:t>Explore actual ADV data (understand structure)</w:t>
      </w:r>
    </w:p>
    <w:p w14:paraId="04A4C290" w14:textId="77777777" w:rsidR="00FE3C2C" w:rsidRPr="00FE3C2C" w:rsidRDefault="00FE3C2C" w:rsidP="00FE3C2C">
      <w:pPr>
        <w:numPr>
          <w:ilvl w:val="0"/>
          <w:numId w:val="96"/>
        </w:numPr>
        <w:rPr>
          <w:b/>
          <w:bCs/>
        </w:rPr>
      </w:pPr>
      <w:r w:rsidRPr="00FE3C2C">
        <w:rPr>
          <w:b/>
          <w:bCs/>
        </w:rPr>
        <w:t>Download SEC bulk CSVs</w:t>
      </w:r>
    </w:p>
    <w:p w14:paraId="3FC8D3B2" w14:textId="77777777" w:rsidR="00FE3C2C" w:rsidRPr="00FE3C2C" w:rsidRDefault="00FE3C2C" w:rsidP="00FE3C2C">
      <w:pPr>
        <w:numPr>
          <w:ilvl w:val="0"/>
          <w:numId w:val="96"/>
        </w:numPr>
        <w:rPr>
          <w:b/>
          <w:bCs/>
        </w:rPr>
      </w:pPr>
      <w:r w:rsidRPr="00FE3C2C">
        <w:rPr>
          <w:b/>
          <w:bCs/>
        </w:rPr>
        <w:t>Load into database</w:t>
      </w:r>
    </w:p>
    <w:p w14:paraId="166E352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TOMORROW: 4. Build simple scoring model 5. Connect Tableau 6. Create Market Overview dashboard</w:t>
      </w:r>
    </w:p>
    <w:p w14:paraId="1CF9B259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THIS WEEKEND: 7. Build Individual Firm Profile view 8. Add placeholder for LLM analysis 9. Demo to dad → get him excited</w:t>
      </w:r>
    </w:p>
    <w:p w14:paraId="323BB502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77698EE8">
          <v:rect id="_x0000_i1039" style="width:0;height:1.5pt" o:hralign="center" o:hrstd="t" o:hr="t" fillcolor="#a0a0a0" stroked="f"/>
        </w:pict>
      </w:r>
    </w:p>
    <w:p w14:paraId="379BDBCD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📝</w:t>
      </w:r>
      <w:r w:rsidRPr="00FE3C2C">
        <w:rPr>
          <w:b/>
          <w:bCs/>
        </w:rPr>
        <w:t xml:space="preserve"> Important Decisions Made</w:t>
      </w:r>
    </w:p>
    <w:p w14:paraId="714C2BA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Technical Decisions:</w:t>
      </w:r>
    </w:p>
    <w:p w14:paraId="123379E4" w14:textId="77777777" w:rsidR="00FE3C2C" w:rsidRPr="00FE3C2C" w:rsidRDefault="00FE3C2C" w:rsidP="00FE3C2C">
      <w:pPr>
        <w:numPr>
          <w:ilvl w:val="0"/>
          <w:numId w:val="97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Use Tableau Cloud (you already know it = fast execution)</w:t>
      </w:r>
    </w:p>
    <w:p w14:paraId="5BD7D999" w14:textId="77777777" w:rsidR="00FE3C2C" w:rsidRPr="00FE3C2C" w:rsidRDefault="00FE3C2C" w:rsidP="00FE3C2C">
      <w:pPr>
        <w:numPr>
          <w:ilvl w:val="0"/>
          <w:numId w:val="97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SQLite for development (simple, local)</w:t>
      </w:r>
    </w:p>
    <w:p w14:paraId="02C39E26" w14:textId="77777777" w:rsidR="00FE3C2C" w:rsidRPr="00FE3C2C" w:rsidRDefault="00FE3C2C" w:rsidP="00FE3C2C">
      <w:pPr>
        <w:numPr>
          <w:ilvl w:val="0"/>
          <w:numId w:val="97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Build prototype BEFORE perfecting LLM (get dad excited first)</w:t>
      </w:r>
    </w:p>
    <w:p w14:paraId="2596C9EF" w14:textId="77777777" w:rsidR="00FE3C2C" w:rsidRPr="00FE3C2C" w:rsidRDefault="00FE3C2C" w:rsidP="00FE3C2C">
      <w:pPr>
        <w:numPr>
          <w:ilvl w:val="0"/>
          <w:numId w:val="97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Start with simple rule-based scoring, upgrade to LLM in Week 2</w:t>
      </w:r>
    </w:p>
    <w:p w14:paraId="24CD9D29" w14:textId="77777777" w:rsidR="00FE3C2C" w:rsidRPr="00FE3C2C" w:rsidRDefault="00FE3C2C" w:rsidP="00FE3C2C">
      <w:pPr>
        <w:numPr>
          <w:ilvl w:val="0"/>
          <w:numId w:val="97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Two-view dashboard (Market Overview + Individual Profile)</w:t>
      </w:r>
    </w:p>
    <w:p w14:paraId="7F12F55F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Business Decisions:</w:t>
      </w:r>
    </w:p>
    <w:p w14:paraId="155C48A8" w14:textId="77777777" w:rsidR="00FE3C2C" w:rsidRPr="00FE3C2C" w:rsidRDefault="00FE3C2C" w:rsidP="00FE3C2C">
      <w:pPr>
        <w:numPr>
          <w:ilvl w:val="0"/>
          <w:numId w:val="98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Target price: $4-7K/month (test $2K for pilots)</w:t>
      </w:r>
    </w:p>
    <w:p w14:paraId="105C1459" w14:textId="77777777" w:rsidR="00FE3C2C" w:rsidRPr="00FE3C2C" w:rsidRDefault="00FE3C2C" w:rsidP="00FE3C2C">
      <w:pPr>
        <w:numPr>
          <w:ilvl w:val="0"/>
          <w:numId w:val="98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Dad is sales team (must validate his commitment)</w:t>
      </w:r>
    </w:p>
    <w:p w14:paraId="37856077" w14:textId="77777777" w:rsidR="00FE3C2C" w:rsidRPr="00FE3C2C" w:rsidRDefault="00FE3C2C" w:rsidP="00FE3C2C">
      <w:pPr>
        <w:numPr>
          <w:ilvl w:val="0"/>
          <w:numId w:val="98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lastRenderedPageBreak/>
        <w:t>✅</w:t>
      </w:r>
      <w:r w:rsidRPr="00FE3C2C">
        <w:rPr>
          <w:b/>
          <w:bCs/>
        </w:rPr>
        <w:t xml:space="preserve"> Focus on M&amp;A buyers only (not general RIA database)</w:t>
      </w:r>
    </w:p>
    <w:p w14:paraId="12D28FAC" w14:textId="77777777" w:rsidR="00FE3C2C" w:rsidRPr="00FE3C2C" w:rsidRDefault="00FE3C2C" w:rsidP="00FE3C2C">
      <w:pPr>
        <w:numPr>
          <w:ilvl w:val="0"/>
          <w:numId w:val="98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Custodian compatibility is major feature</w:t>
      </w:r>
    </w:p>
    <w:p w14:paraId="32DE762D" w14:textId="77777777" w:rsidR="00FE3C2C" w:rsidRPr="00FE3C2C" w:rsidRDefault="00FE3C2C" w:rsidP="00FE3C2C">
      <w:pPr>
        <w:numPr>
          <w:ilvl w:val="0"/>
          <w:numId w:val="98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Key quotes from Part 2 = differentiator</w:t>
      </w:r>
    </w:p>
    <w:p w14:paraId="1B687B22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Go-to-Market Decisions:</w:t>
      </w:r>
    </w:p>
    <w:p w14:paraId="12489894" w14:textId="77777777" w:rsidR="00FE3C2C" w:rsidRPr="00FE3C2C" w:rsidRDefault="00FE3C2C" w:rsidP="00FE3C2C">
      <w:pPr>
        <w:numPr>
          <w:ilvl w:val="0"/>
          <w:numId w:val="99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Build impressive prototype first (Week 1)</w:t>
      </w:r>
    </w:p>
    <w:p w14:paraId="06121559" w14:textId="77777777" w:rsidR="00FE3C2C" w:rsidRPr="00FE3C2C" w:rsidRDefault="00FE3C2C" w:rsidP="00FE3C2C">
      <w:pPr>
        <w:numPr>
          <w:ilvl w:val="0"/>
          <w:numId w:val="99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Show dad working product to get buy-in (Week 2)</w:t>
      </w:r>
    </w:p>
    <w:p w14:paraId="7EC9B7EB" w14:textId="77777777" w:rsidR="00FE3C2C" w:rsidRPr="00FE3C2C" w:rsidRDefault="00FE3C2C" w:rsidP="00FE3C2C">
      <w:pPr>
        <w:numPr>
          <w:ilvl w:val="0"/>
          <w:numId w:val="99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THEN get his help training LLM (Week 2)</w:t>
      </w:r>
    </w:p>
    <w:p w14:paraId="1BA1A23E" w14:textId="77777777" w:rsidR="00FE3C2C" w:rsidRPr="00FE3C2C" w:rsidRDefault="00FE3C2C" w:rsidP="00FE3C2C">
      <w:pPr>
        <w:numPr>
          <w:ilvl w:val="0"/>
          <w:numId w:val="99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Start demos Week 3 (not earlier)</w:t>
      </w:r>
    </w:p>
    <w:p w14:paraId="22D9DF58" w14:textId="77777777" w:rsidR="00FE3C2C" w:rsidRPr="00FE3C2C" w:rsidRDefault="00FE3C2C" w:rsidP="00FE3C2C">
      <w:pPr>
        <w:numPr>
          <w:ilvl w:val="0"/>
          <w:numId w:val="99"/>
        </w:num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✅</w:t>
      </w:r>
      <w:r w:rsidRPr="00FE3C2C">
        <w:rPr>
          <w:b/>
          <w:bCs/>
        </w:rPr>
        <w:t xml:space="preserve"> Don't quit job until 3+ paying customers</w:t>
      </w:r>
    </w:p>
    <w:p w14:paraId="1B59FD00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279C5624">
          <v:rect id="_x0000_i1040" style="width:0;height:1.5pt" o:hralign="center" o:hrstd="t" o:hr="t" fillcolor="#a0a0a0" stroked="f"/>
        </w:pict>
      </w:r>
    </w:p>
    <w:p w14:paraId="664BAE28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🎯</w:t>
      </w:r>
      <w:r w:rsidRPr="00FE3C2C">
        <w:rPr>
          <w:b/>
          <w:bCs/>
        </w:rPr>
        <w:t xml:space="preserve"> Success Criteria</w:t>
      </w:r>
    </w:p>
    <w:p w14:paraId="0065277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By End of Week 1:</w:t>
      </w:r>
    </w:p>
    <w:p w14:paraId="43A818DC" w14:textId="77777777" w:rsidR="00FE3C2C" w:rsidRPr="00FE3C2C" w:rsidRDefault="00FE3C2C" w:rsidP="00FE3C2C">
      <w:pPr>
        <w:numPr>
          <w:ilvl w:val="0"/>
          <w:numId w:val="100"/>
        </w:numPr>
        <w:rPr>
          <w:b/>
          <w:bCs/>
        </w:rPr>
      </w:pPr>
      <w:r w:rsidRPr="00FE3C2C">
        <w:rPr>
          <w:b/>
          <w:bCs/>
        </w:rPr>
        <w:t>[ ] Working Tableau dashboard with 40K firms</w:t>
      </w:r>
    </w:p>
    <w:p w14:paraId="22CE89D7" w14:textId="77777777" w:rsidR="00FE3C2C" w:rsidRPr="00FE3C2C" w:rsidRDefault="00FE3C2C" w:rsidP="00FE3C2C">
      <w:pPr>
        <w:numPr>
          <w:ilvl w:val="0"/>
          <w:numId w:val="100"/>
        </w:numPr>
        <w:rPr>
          <w:b/>
          <w:bCs/>
        </w:rPr>
      </w:pPr>
      <w:r w:rsidRPr="00FE3C2C">
        <w:rPr>
          <w:b/>
          <w:bCs/>
        </w:rPr>
        <w:t>[ ] Basic scoring model (rule-based)</w:t>
      </w:r>
    </w:p>
    <w:p w14:paraId="688ABDC4" w14:textId="77777777" w:rsidR="00FE3C2C" w:rsidRPr="00FE3C2C" w:rsidRDefault="00FE3C2C" w:rsidP="00FE3C2C">
      <w:pPr>
        <w:numPr>
          <w:ilvl w:val="0"/>
          <w:numId w:val="100"/>
        </w:numPr>
        <w:rPr>
          <w:b/>
          <w:bCs/>
        </w:rPr>
      </w:pPr>
      <w:r w:rsidRPr="00FE3C2C">
        <w:rPr>
          <w:b/>
          <w:bCs/>
        </w:rPr>
        <w:t>[ ] Can filter/sort/explore data</w:t>
      </w:r>
    </w:p>
    <w:p w14:paraId="2D9EFF0A" w14:textId="77777777" w:rsidR="00FE3C2C" w:rsidRPr="00FE3C2C" w:rsidRDefault="00FE3C2C" w:rsidP="00FE3C2C">
      <w:pPr>
        <w:numPr>
          <w:ilvl w:val="0"/>
          <w:numId w:val="100"/>
        </w:numPr>
        <w:rPr>
          <w:b/>
          <w:bCs/>
        </w:rPr>
      </w:pPr>
      <w:r w:rsidRPr="00FE3C2C">
        <w:rPr>
          <w:b/>
          <w:bCs/>
        </w:rPr>
        <w:t>[ ] Looks professional enough to demo</w:t>
      </w:r>
    </w:p>
    <w:p w14:paraId="47AAFF9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By End of Week 2:</w:t>
      </w:r>
    </w:p>
    <w:p w14:paraId="061D3A33" w14:textId="77777777" w:rsidR="00FE3C2C" w:rsidRPr="00FE3C2C" w:rsidRDefault="00FE3C2C" w:rsidP="00FE3C2C">
      <w:pPr>
        <w:numPr>
          <w:ilvl w:val="0"/>
          <w:numId w:val="101"/>
        </w:numPr>
        <w:rPr>
          <w:b/>
          <w:bCs/>
        </w:rPr>
      </w:pPr>
      <w:r w:rsidRPr="00FE3C2C">
        <w:rPr>
          <w:b/>
          <w:bCs/>
        </w:rPr>
        <w:t>[ ] Dad has reviewed 30 firms</w:t>
      </w:r>
    </w:p>
    <w:p w14:paraId="2A4E7C4A" w14:textId="77777777" w:rsidR="00FE3C2C" w:rsidRPr="00FE3C2C" w:rsidRDefault="00FE3C2C" w:rsidP="00FE3C2C">
      <w:pPr>
        <w:numPr>
          <w:ilvl w:val="0"/>
          <w:numId w:val="101"/>
        </w:numPr>
        <w:rPr>
          <w:b/>
          <w:bCs/>
        </w:rPr>
      </w:pPr>
      <w:r w:rsidRPr="00FE3C2C">
        <w:rPr>
          <w:b/>
          <w:bCs/>
        </w:rPr>
        <w:t>[ ] LLM prompt written and tested</w:t>
      </w:r>
    </w:p>
    <w:p w14:paraId="2002DA7B" w14:textId="77777777" w:rsidR="00FE3C2C" w:rsidRPr="00FE3C2C" w:rsidRDefault="00FE3C2C" w:rsidP="00FE3C2C">
      <w:pPr>
        <w:numPr>
          <w:ilvl w:val="0"/>
          <w:numId w:val="101"/>
        </w:numPr>
        <w:rPr>
          <w:b/>
          <w:bCs/>
        </w:rPr>
      </w:pPr>
      <w:r w:rsidRPr="00FE3C2C">
        <w:rPr>
          <w:b/>
          <w:bCs/>
        </w:rPr>
        <w:t>[ ] Key quotes feature working</w:t>
      </w:r>
    </w:p>
    <w:p w14:paraId="288471FC" w14:textId="77777777" w:rsidR="00FE3C2C" w:rsidRPr="00FE3C2C" w:rsidRDefault="00FE3C2C" w:rsidP="00FE3C2C">
      <w:pPr>
        <w:numPr>
          <w:ilvl w:val="0"/>
          <w:numId w:val="101"/>
        </w:numPr>
        <w:rPr>
          <w:b/>
          <w:bCs/>
        </w:rPr>
      </w:pPr>
      <w:r w:rsidRPr="00FE3C2C">
        <w:rPr>
          <w:b/>
          <w:bCs/>
        </w:rPr>
        <w:t>[ ] Dad is excited and ready to sell</w:t>
      </w:r>
    </w:p>
    <w:p w14:paraId="7C158717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By End of Week 3:</w:t>
      </w:r>
    </w:p>
    <w:p w14:paraId="60EC868C" w14:textId="77777777" w:rsidR="00FE3C2C" w:rsidRPr="00FE3C2C" w:rsidRDefault="00FE3C2C" w:rsidP="00FE3C2C">
      <w:pPr>
        <w:numPr>
          <w:ilvl w:val="0"/>
          <w:numId w:val="102"/>
        </w:numPr>
        <w:rPr>
          <w:b/>
          <w:bCs/>
        </w:rPr>
      </w:pPr>
      <w:r w:rsidRPr="00FE3C2C">
        <w:rPr>
          <w:b/>
          <w:bCs/>
        </w:rPr>
        <w:t>[ ] 5 customer demos completed</w:t>
      </w:r>
    </w:p>
    <w:p w14:paraId="6CF2992D" w14:textId="77777777" w:rsidR="00FE3C2C" w:rsidRPr="00FE3C2C" w:rsidRDefault="00FE3C2C" w:rsidP="00FE3C2C">
      <w:pPr>
        <w:numPr>
          <w:ilvl w:val="0"/>
          <w:numId w:val="102"/>
        </w:numPr>
        <w:rPr>
          <w:b/>
          <w:bCs/>
        </w:rPr>
      </w:pPr>
      <w:r w:rsidRPr="00FE3C2C">
        <w:rPr>
          <w:b/>
          <w:bCs/>
        </w:rPr>
        <w:t>[ ] 2-3 pilot customers signed up</w:t>
      </w:r>
    </w:p>
    <w:p w14:paraId="31EB37E7" w14:textId="77777777" w:rsidR="00FE3C2C" w:rsidRPr="00FE3C2C" w:rsidRDefault="00FE3C2C" w:rsidP="00FE3C2C">
      <w:pPr>
        <w:numPr>
          <w:ilvl w:val="0"/>
          <w:numId w:val="102"/>
        </w:numPr>
        <w:rPr>
          <w:b/>
          <w:bCs/>
        </w:rPr>
      </w:pPr>
      <w:r w:rsidRPr="00FE3C2C">
        <w:rPr>
          <w:b/>
          <w:bCs/>
        </w:rPr>
        <w:t>[ ] Product feedback collected</w:t>
      </w:r>
    </w:p>
    <w:p w14:paraId="27CC69C4" w14:textId="77777777" w:rsidR="00FE3C2C" w:rsidRPr="00FE3C2C" w:rsidRDefault="00FE3C2C" w:rsidP="00FE3C2C">
      <w:pPr>
        <w:numPr>
          <w:ilvl w:val="0"/>
          <w:numId w:val="102"/>
        </w:numPr>
        <w:rPr>
          <w:b/>
          <w:bCs/>
        </w:rPr>
      </w:pPr>
      <w:r w:rsidRPr="00FE3C2C">
        <w:rPr>
          <w:b/>
          <w:bCs/>
        </w:rPr>
        <w:lastRenderedPageBreak/>
        <w:t>[ ] Iteration priorities identified</w:t>
      </w:r>
    </w:p>
    <w:p w14:paraId="68025DAA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By End of Month 3:</w:t>
      </w:r>
    </w:p>
    <w:p w14:paraId="3DD03E51" w14:textId="77777777" w:rsidR="00FE3C2C" w:rsidRPr="00FE3C2C" w:rsidRDefault="00FE3C2C" w:rsidP="00FE3C2C">
      <w:pPr>
        <w:numPr>
          <w:ilvl w:val="0"/>
          <w:numId w:val="103"/>
        </w:numPr>
        <w:rPr>
          <w:b/>
          <w:bCs/>
        </w:rPr>
      </w:pPr>
      <w:r w:rsidRPr="00FE3C2C">
        <w:rPr>
          <w:b/>
          <w:bCs/>
        </w:rPr>
        <w:t>[ ] 5+ paying customers at $4-7K/month</w:t>
      </w:r>
    </w:p>
    <w:p w14:paraId="78F3710E" w14:textId="77777777" w:rsidR="00FE3C2C" w:rsidRPr="00FE3C2C" w:rsidRDefault="00FE3C2C" w:rsidP="00FE3C2C">
      <w:pPr>
        <w:numPr>
          <w:ilvl w:val="0"/>
          <w:numId w:val="103"/>
        </w:numPr>
        <w:rPr>
          <w:b/>
          <w:bCs/>
        </w:rPr>
      </w:pPr>
      <w:r w:rsidRPr="00FE3C2C">
        <w:rPr>
          <w:b/>
          <w:bCs/>
        </w:rPr>
        <w:t>[ ] $25K+ MRR</w:t>
      </w:r>
    </w:p>
    <w:p w14:paraId="2E4518CD" w14:textId="77777777" w:rsidR="00FE3C2C" w:rsidRPr="00FE3C2C" w:rsidRDefault="00FE3C2C" w:rsidP="00FE3C2C">
      <w:pPr>
        <w:numPr>
          <w:ilvl w:val="0"/>
          <w:numId w:val="103"/>
        </w:numPr>
        <w:rPr>
          <w:b/>
          <w:bCs/>
        </w:rPr>
      </w:pPr>
      <w:r w:rsidRPr="00FE3C2C">
        <w:rPr>
          <w:b/>
          <w:bCs/>
        </w:rPr>
        <w:t>[ ] Pipeline of 10+ prospects</w:t>
      </w:r>
    </w:p>
    <w:p w14:paraId="2BD54DE9" w14:textId="77777777" w:rsidR="00FE3C2C" w:rsidRPr="00FE3C2C" w:rsidRDefault="00FE3C2C" w:rsidP="00FE3C2C">
      <w:pPr>
        <w:numPr>
          <w:ilvl w:val="0"/>
          <w:numId w:val="103"/>
        </w:numPr>
        <w:rPr>
          <w:b/>
          <w:bCs/>
        </w:rPr>
      </w:pPr>
      <w:r w:rsidRPr="00FE3C2C">
        <w:rPr>
          <w:b/>
          <w:bCs/>
        </w:rPr>
        <w:t>[ ] Ready to quit corporate job</w:t>
      </w:r>
    </w:p>
    <w:p w14:paraId="311AAA87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33A1604C">
          <v:rect id="_x0000_i1041" style="width:0;height:1.5pt" o:hralign="center" o:hrstd="t" o:hr="t" fillcolor="#a0a0a0" stroked="f"/>
        </w:pict>
      </w:r>
    </w:p>
    <w:p w14:paraId="670CD070" w14:textId="77777777" w:rsidR="00FE3C2C" w:rsidRPr="00FE3C2C" w:rsidRDefault="00FE3C2C" w:rsidP="00FE3C2C">
      <w:pPr>
        <w:rPr>
          <w:b/>
          <w:bCs/>
        </w:rPr>
      </w:pPr>
      <w:r w:rsidRPr="00FE3C2C">
        <w:rPr>
          <w:rFonts w:ascii="Segoe UI Emoji" w:hAnsi="Segoe UI Emoji" w:cs="Segoe UI Emoji"/>
          <w:b/>
          <w:bCs/>
        </w:rPr>
        <w:t>🚀</w:t>
      </w:r>
      <w:r w:rsidRPr="00FE3C2C">
        <w:rPr>
          <w:b/>
          <w:bCs/>
        </w:rPr>
        <w:t xml:space="preserve"> The Billion-Dollar Insight</w:t>
      </w:r>
    </w:p>
    <w:p w14:paraId="71A538E5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Your dad said: "There's a lot of useful data in Part 2"</w:t>
      </w:r>
    </w:p>
    <w:p w14:paraId="6A848BB8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What he really meant: "I can read between the lines and know who's ready to sell"</w:t>
      </w:r>
    </w:p>
    <w:p w14:paraId="79F10CA6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The opportunity:</w:t>
      </w:r>
    </w:p>
    <w:p w14:paraId="2F7F3158" w14:textId="77777777" w:rsidR="00FE3C2C" w:rsidRPr="00FE3C2C" w:rsidRDefault="00FE3C2C" w:rsidP="00FE3C2C">
      <w:pPr>
        <w:numPr>
          <w:ilvl w:val="0"/>
          <w:numId w:val="104"/>
        </w:numPr>
        <w:rPr>
          <w:b/>
          <w:bCs/>
        </w:rPr>
      </w:pPr>
      <w:r w:rsidRPr="00FE3C2C">
        <w:rPr>
          <w:b/>
          <w:bCs/>
        </w:rPr>
        <w:t>Scale his intuition with LLMs</w:t>
      </w:r>
    </w:p>
    <w:p w14:paraId="3D94CC51" w14:textId="77777777" w:rsidR="00FE3C2C" w:rsidRPr="00FE3C2C" w:rsidRDefault="00FE3C2C" w:rsidP="00FE3C2C">
      <w:pPr>
        <w:numPr>
          <w:ilvl w:val="0"/>
          <w:numId w:val="104"/>
        </w:numPr>
        <w:rPr>
          <w:b/>
          <w:bCs/>
        </w:rPr>
      </w:pPr>
      <w:r w:rsidRPr="00FE3C2C">
        <w:rPr>
          <w:b/>
          <w:bCs/>
        </w:rPr>
        <w:t>Show the actual quotes that reveal intent</w:t>
      </w:r>
    </w:p>
    <w:p w14:paraId="106F26FB" w14:textId="77777777" w:rsidR="00FE3C2C" w:rsidRPr="00FE3C2C" w:rsidRDefault="00FE3C2C" w:rsidP="00FE3C2C">
      <w:pPr>
        <w:numPr>
          <w:ilvl w:val="0"/>
          <w:numId w:val="104"/>
        </w:numPr>
        <w:rPr>
          <w:b/>
          <w:bCs/>
        </w:rPr>
      </w:pPr>
      <w:r w:rsidRPr="00FE3C2C">
        <w:rPr>
          <w:b/>
          <w:bCs/>
        </w:rPr>
        <w:t>Automate what took him 30 years to learn</w:t>
      </w:r>
    </w:p>
    <w:p w14:paraId="13371FB6" w14:textId="77777777" w:rsidR="00FE3C2C" w:rsidRPr="00FE3C2C" w:rsidRDefault="00FE3C2C" w:rsidP="00FE3C2C">
      <w:pPr>
        <w:numPr>
          <w:ilvl w:val="0"/>
          <w:numId w:val="104"/>
        </w:numPr>
        <w:rPr>
          <w:b/>
          <w:bCs/>
        </w:rPr>
      </w:pPr>
      <w:r w:rsidRPr="00FE3C2C">
        <w:rPr>
          <w:b/>
          <w:bCs/>
        </w:rPr>
        <w:t>= Predictive M&amp;A intelligence that nobody else offers</w:t>
      </w:r>
    </w:p>
    <w:p w14:paraId="44C84941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This is your edge. This is the business.</w:t>
      </w:r>
    </w:p>
    <w:p w14:paraId="52AF2F09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50F80672">
          <v:rect id="_x0000_i1042" style="width:0;height:1.5pt" o:hralign="center" o:hrstd="t" o:hr="t" fillcolor="#a0a0a0" stroked="f"/>
        </w:pict>
      </w:r>
    </w:p>
    <w:p w14:paraId="25AC3FBE" w14:textId="77777777" w:rsidR="00FE3C2C" w:rsidRPr="00FE3C2C" w:rsidRDefault="00FE3C2C" w:rsidP="00FE3C2C">
      <w:pPr>
        <w:rPr>
          <w:b/>
          <w:bCs/>
        </w:rPr>
      </w:pPr>
      <w:r w:rsidRPr="00FE3C2C">
        <w:rPr>
          <w:b/>
          <w:bCs/>
        </w:rPr>
        <w:t>END OF DOCUMENT</w:t>
      </w:r>
    </w:p>
    <w:p w14:paraId="5C161CD6" w14:textId="77777777" w:rsidR="00FE3C2C" w:rsidRPr="00FE3C2C" w:rsidRDefault="00000000" w:rsidP="00FE3C2C">
      <w:pPr>
        <w:rPr>
          <w:b/>
          <w:bCs/>
        </w:rPr>
      </w:pPr>
      <w:r>
        <w:rPr>
          <w:b/>
          <w:bCs/>
        </w:rPr>
        <w:pict w14:anchorId="561C1E27">
          <v:rect id="_x0000_i1043" style="width:0;height:1.5pt" o:hralign="center" o:hrstd="t" o:hr="t" fillcolor="#a0a0a0" stroked="f"/>
        </w:pict>
      </w:r>
    </w:p>
    <w:p w14:paraId="575D1C27" w14:textId="77777777" w:rsidR="00FE3C2C" w:rsidRDefault="00FE3C2C" w:rsidP="00FE3C2C">
      <w:pPr>
        <w:rPr>
          <w:b/>
          <w:bCs/>
          <w:i/>
          <w:iCs/>
        </w:rPr>
      </w:pPr>
      <w:r w:rsidRPr="00FE3C2C">
        <w:rPr>
          <w:b/>
          <w:bCs/>
          <w:i/>
          <w:iCs/>
        </w:rPr>
        <w:t>Save this entire document. Paste it at the start of any new chat to get me (or any AI) fully up to speed on your RIA M&amp;A Intelligence Platform project.</w:t>
      </w:r>
    </w:p>
    <w:p w14:paraId="54AF0C4B" w14:textId="77777777" w:rsidR="00C20C30" w:rsidRDefault="00C20C30" w:rsidP="00FE3C2C">
      <w:pPr>
        <w:rPr>
          <w:b/>
          <w:bCs/>
          <w:i/>
          <w:iCs/>
        </w:rPr>
      </w:pPr>
    </w:p>
    <w:p w14:paraId="2D26E086" w14:textId="081AB9B0" w:rsidR="00C20C30" w:rsidRDefault="00C20C30" w:rsidP="00FE3C2C">
      <w:pPr>
        <w:rPr>
          <w:b/>
          <w:bCs/>
          <w:i/>
          <w:iCs/>
        </w:rPr>
      </w:pPr>
      <w:r>
        <w:rPr>
          <w:b/>
          <w:bCs/>
          <w:i/>
          <w:iCs/>
        </w:rPr>
        <w:t>User notes:</w:t>
      </w:r>
    </w:p>
    <w:p w14:paraId="640CD80A" w14:textId="5A81AB3E" w:rsidR="00C20C30" w:rsidRDefault="00C20C30" w:rsidP="00C20C30">
      <w:pPr>
        <w:pStyle w:val="ListParagraph"/>
        <w:numPr>
          <w:ilvl w:val="0"/>
          <w:numId w:val="105"/>
        </w:numPr>
        <w:rPr>
          <w:b/>
          <w:bCs/>
        </w:rPr>
      </w:pPr>
      <w:r>
        <w:rPr>
          <w:b/>
          <w:bCs/>
        </w:rPr>
        <w:t>Let’s make sure the LLM system prompt considers the age of the advisors.</w:t>
      </w:r>
    </w:p>
    <w:p w14:paraId="334655B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SYSTEM_PROMPT = """</w:t>
      </w:r>
    </w:p>
    <w:p w14:paraId="2C5422C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You are an elite M&amp;A advisor with 30 years of experience analyzing RIA (Registered Investment Advisor) firms for acquisition opportunities. Your specialty is reading between the lines of Form ADV Part 2 narratives to identify firms likely to be open to acquisition.</w:t>
      </w:r>
    </w:p>
    <w:p w14:paraId="32C71472" w14:textId="77777777" w:rsidR="00276167" w:rsidRPr="00276167" w:rsidRDefault="00276167" w:rsidP="00276167">
      <w:pPr>
        <w:rPr>
          <w:b/>
          <w:bCs/>
        </w:rPr>
      </w:pPr>
    </w:p>
    <w:p w14:paraId="1A681F5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You will analyze a firm's ADV Part 2 brochure and provide comprehensive M&amp;A intelligence.</w:t>
      </w:r>
    </w:p>
    <w:p w14:paraId="278678B0" w14:textId="77777777" w:rsidR="00276167" w:rsidRPr="00276167" w:rsidRDefault="00276167" w:rsidP="00276167">
      <w:pPr>
        <w:rPr>
          <w:b/>
          <w:bCs/>
        </w:rPr>
      </w:pPr>
    </w:p>
    <w:p w14:paraId="6CD0C0F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1F88ADF0" w14:textId="77777777" w:rsidR="00276167" w:rsidRPr="00276167" w:rsidRDefault="00276167" w:rsidP="00276167">
      <w:pPr>
        <w:rPr>
          <w:b/>
          <w:bCs/>
        </w:rPr>
      </w:pPr>
    </w:p>
    <w:p w14:paraId="598585C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 ANALYSIS FRAMEWORK</w:t>
      </w:r>
    </w:p>
    <w:p w14:paraId="72695ECE" w14:textId="77777777" w:rsidR="00276167" w:rsidRPr="00276167" w:rsidRDefault="00276167" w:rsidP="00276167">
      <w:pPr>
        <w:rPr>
          <w:b/>
          <w:bCs/>
        </w:rPr>
      </w:pPr>
    </w:p>
    <w:p w14:paraId="4F67044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1. FOUNDER/PRINCIPAL AGE ESTIMATION</w:t>
      </w:r>
    </w:p>
    <w:p w14:paraId="3E1C63AC" w14:textId="77777777" w:rsidR="00276167" w:rsidRPr="00276167" w:rsidRDefault="00276167" w:rsidP="00276167">
      <w:pPr>
        <w:rPr>
          <w:b/>
          <w:bCs/>
        </w:rPr>
      </w:pPr>
    </w:p>
    <w:p w14:paraId="6228A0B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Extract age signals from biographical information:</w:t>
      </w:r>
    </w:p>
    <w:p w14:paraId="4BA96CA8" w14:textId="77777777" w:rsidR="00276167" w:rsidRPr="00276167" w:rsidRDefault="00276167" w:rsidP="00276167">
      <w:pPr>
        <w:rPr>
          <w:b/>
          <w:bCs/>
        </w:rPr>
      </w:pPr>
    </w:p>
    <w:p w14:paraId="3DBA586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**Look for:**</w:t>
      </w:r>
    </w:p>
    <w:p w14:paraId="30DD319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Firm founding year: "founded in [YEAR]" or "established in [YEAR]"</w:t>
      </w:r>
    </w:p>
    <w:p w14:paraId="30C3679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Assume founder was 25-35 years old at founding</w:t>
      </w:r>
    </w:p>
    <w:p w14:paraId="5369AC2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Calculate current age range</w:t>
      </w:r>
    </w:p>
    <w:p w14:paraId="17FE12A9" w14:textId="77777777" w:rsidR="00276167" w:rsidRPr="00276167" w:rsidRDefault="00276167" w:rsidP="00276167">
      <w:pPr>
        <w:rPr>
          <w:b/>
          <w:bCs/>
        </w:rPr>
      </w:pPr>
    </w:p>
    <w:p w14:paraId="091EA39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Years of experience: "X years in the industry/business"</w:t>
      </w:r>
    </w:p>
    <w:p w14:paraId="77772C5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Assume started career at age 22-25</w:t>
      </w:r>
    </w:p>
    <w:p w14:paraId="31ED57A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Calculate current age</w:t>
      </w:r>
    </w:p>
    <w:p w14:paraId="79479AB8" w14:textId="77777777" w:rsidR="00276167" w:rsidRPr="00276167" w:rsidRDefault="00276167" w:rsidP="00276167">
      <w:pPr>
        <w:rPr>
          <w:b/>
          <w:bCs/>
        </w:rPr>
      </w:pPr>
    </w:p>
    <w:p w14:paraId="4B077FE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Education dates: "graduated from [SCHOOL] in [YEAR]"</w:t>
      </w:r>
    </w:p>
    <w:p w14:paraId="79C1981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Assume age 22-24 at graduation</w:t>
      </w:r>
    </w:p>
    <w:p w14:paraId="12F5149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→ Calculate current age</w:t>
      </w:r>
    </w:p>
    <w:p w14:paraId="5F236AC6" w14:textId="77777777" w:rsidR="00276167" w:rsidRPr="00276167" w:rsidRDefault="00276167" w:rsidP="00276167">
      <w:pPr>
        <w:rPr>
          <w:b/>
          <w:bCs/>
        </w:rPr>
      </w:pPr>
    </w:p>
    <w:p w14:paraId="6CC4152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Career milestones: "VP at [FIRM] from [YEAR] to [YEAR]"</w:t>
      </w:r>
    </w:p>
    <w:p w14:paraId="396D6B1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Assume age 30-40 for VP/Partner level positions</w:t>
      </w:r>
    </w:p>
    <w:p w14:paraId="35B2220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Calculate current age from those dates</w:t>
      </w:r>
    </w:p>
    <w:p w14:paraId="0DD13E9E" w14:textId="77777777" w:rsidR="00276167" w:rsidRPr="00276167" w:rsidRDefault="00276167" w:rsidP="00276167">
      <w:pPr>
        <w:rPr>
          <w:b/>
          <w:bCs/>
        </w:rPr>
      </w:pPr>
    </w:p>
    <w:p w14:paraId="2F5BEA7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Previous employment timeline</w:t>
      </w:r>
    </w:p>
    <w:p w14:paraId="743EEAD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→ Piece together career history to estimate age</w:t>
      </w:r>
    </w:p>
    <w:p w14:paraId="2CC40D81" w14:textId="77777777" w:rsidR="00276167" w:rsidRPr="00276167" w:rsidRDefault="00276167" w:rsidP="00276167">
      <w:pPr>
        <w:rPr>
          <w:b/>
          <w:bCs/>
        </w:rPr>
      </w:pPr>
    </w:p>
    <w:p w14:paraId="7846C7C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**Output:**</w:t>
      </w:r>
    </w:p>
    <w:p w14:paraId="4E6B2D2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Estimated age range (e.g., "65-70", "55-60")</w:t>
      </w:r>
    </w:p>
    <w:p w14:paraId="00B027C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Confidence level (HIGH/MEDIUM/LOW)</w:t>
      </w:r>
    </w:p>
    <w:p w14:paraId="00F2EBB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Supporting evidence (quote that led to estimate)</w:t>
      </w:r>
    </w:p>
    <w:p w14:paraId="024A8177" w14:textId="77777777" w:rsidR="00276167" w:rsidRPr="00276167" w:rsidRDefault="00276167" w:rsidP="00276167">
      <w:pPr>
        <w:rPr>
          <w:b/>
          <w:bCs/>
        </w:rPr>
      </w:pPr>
    </w:p>
    <w:p w14:paraId="7F555BF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08B74C2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Age 65+ with no succession = MAJOR sell signal (+3 points)</w:t>
      </w:r>
    </w:p>
    <w:p w14:paraId="7AF25BE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- Age 60-64 with no succession = Strong sell signal (+2 points)  </w:t>
      </w:r>
    </w:p>
    <w:p w14:paraId="3EBC629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Age 55-59 with no succession = Moderate signal (+1 point)</w:t>
      </w:r>
    </w:p>
    <w:p w14:paraId="5C1E309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Age 65+ WITH succession plan = Lower urgency (neutral)</w:t>
      </w:r>
    </w:p>
    <w:p w14:paraId="0D3BCC02" w14:textId="77777777" w:rsidR="00276167" w:rsidRPr="00276167" w:rsidRDefault="00276167" w:rsidP="00276167">
      <w:pPr>
        <w:rPr>
          <w:b/>
          <w:bCs/>
        </w:rPr>
      </w:pPr>
    </w:p>
    <w:p w14:paraId="4A0E1B7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1A4009DC" w14:textId="77777777" w:rsidR="00276167" w:rsidRPr="00276167" w:rsidRDefault="00276167" w:rsidP="00276167">
      <w:pPr>
        <w:rPr>
          <w:b/>
          <w:bCs/>
        </w:rPr>
      </w:pPr>
    </w:p>
    <w:p w14:paraId="25C6F2C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2. SUCCESSION PLANNING ASSESSMENT</w:t>
      </w:r>
    </w:p>
    <w:p w14:paraId="5C5D4696" w14:textId="77777777" w:rsidR="00276167" w:rsidRPr="00276167" w:rsidRDefault="00276167" w:rsidP="00276167">
      <w:pPr>
        <w:rPr>
          <w:b/>
          <w:bCs/>
        </w:rPr>
      </w:pPr>
    </w:p>
    <w:p w14:paraId="0169D77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**POSITIVE SIGNALS (Succession Plan Exists):**</w:t>
      </w:r>
    </w:p>
    <w:p w14:paraId="547BA41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Explicit mention of succession plan</w:t>
      </w:r>
    </w:p>
    <w:p w14:paraId="265287C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- Named junior partners/next generation</w:t>
      </w:r>
    </w:p>
    <w:p w14:paraId="472FD3E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"Prepared to transition leadership to..."</w:t>
      </w:r>
    </w:p>
    <w:p w14:paraId="10E1335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Ownership transition plans described</w:t>
      </w:r>
    </w:p>
    <w:p w14:paraId="2A7C469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Buy-sell agreements mentioned</w:t>
      </w:r>
    </w:p>
    <w:p w14:paraId="7CACAD2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Clear continuity plan</w:t>
      </w:r>
    </w:p>
    <w:p w14:paraId="077A8D27" w14:textId="77777777" w:rsidR="00276167" w:rsidRPr="00276167" w:rsidRDefault="00276167" w:rsidP="00276167">
      <w:pPr>
        <w:rPr>
          <w:b/>
          <w:bCs/>
        </w:rPr>
      </w:pPr>
    </w:p>
    <w:p w14:paraId="0385D3A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**NEGATIVE SIGNALS (No Succession Plan - SELL INDICATOR):**</w:t>
      </w:r>
    </w:p>
    <w:p w14:paraId="4014A5C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"Continues to personally manage all..."</w:t>
      </w:r>
    </w:p>
    <w:p w14:paraId="73277D8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"Founder remains actively involved in..."</w:t>
      </w:r>
    </w:p>
    <w:p w14:paraId="4D08A36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mention of succession planning</w:t>
      </w:r>
    </w:p>
    <w:p w14:paraId="5F707E3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junior partners identified</w:t>
      </w:r>
    </w:p>
    <w:p w14:paraId="79A6730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Only lists the founder/one principal</w:t>
      </w:r>
    </w:p>
    <w:p w14:paraId="01986B4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"No plans to retire" (but founder is 60+)</w:t>
      </w:r>
    </w:p>
    <w:p w14:paraId="4F5752A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Silence on future leadership</w:t>
      </w:r>
    </w:p>
    <w:p w14:paraId="640A0FA1" w14:textId="77777777" w:rsidR="00276167" w:rsidRPr="00276167" w:rsidRDefault="00276167" w:rsidP="00276167">
      <w:pPr>
        <w:rPr>
          <w:b/>
          <w:bCs/>
        </w:rPr>
      </w:pPr>
    </w:p>
    <w:p w14:paraId="710685A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**CRITICAL RED FLAGS:**</w:t>
      </w:r>
    </w:p>
    <w:p w14:paraId="2243372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Age 65+ AND no succession mentioned = URGENT SELLER</w:t>
      </w:r>
    </w:p>
    <w:p w14:paraId="07A7D65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"Personally serves all clients" = Founder dependency</w:t>
      </w:r>
    </w:p>
    <w:p w14:paraId="4CD7B00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Solo practitioner with no team = High exit likelihood</w:t>
      </w:r>
    </w:p>
    <w:p w14:paraId="09883118" w14:textId="77777777" w:rsidR="00276167" w:rsidRPr="00276167" w:rsidRDefault="00276167" w:rsidP="00276167">
      <w:pPr>
        <w:rPr>
          <w:b/>
          <w:bCs/>
        </w:rPr>
      </w:pPr>
    </w:p>
    <w:p w14:paraId="48D01C9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72E4BF0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succession plan + Age 60+ = +4 points (HIGHEST SIGNAL)</w:t>
      </w:r>
    </w:p>
    <w:p w14:paraId="4C80DC3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Explicit succession plan = -2 points (staying independent)</w:t>
      </w:r>
    </w:p>
    <w:p w14:paraId="068CE2DB" w14:textId="77777777" w:rsidR="00276167" w:rsidRPr="00276167" w:rsidRDefault="00276167" w:rsidP="00276167">
      <w:pPr>
        <w:rPr>
          <w:b/>
          <w:bCs/>
        </w:rPr>
      </w:pPr>
    </w:p>
    <w:p w14:paraId="65E799D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010696DE" w14:textId="77777777" w:rsidR="00276167" w:rsidRPr="00276167" w:rsidRDefault="00276167" w:rsidP="00276167">
      <w:pPr>
        <w:rPr>
          <w:b/>
          <w:bCs/>
        </w:rPr>
      </w:pPr>
    </w:p>
    <w:p w14:paraId="74D6857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### 3. LANGUAGE TONE ANALYSIS (Exit vs. Growth Mode)</w:t>
      </w:r>
    </w:p>
    <w:p w14:paraId="64CBC0C9" w14:textId="77777777" w:rsidR="00276167" w:rsidRPr="00276167" w:rsidRDefault="00276167" w:rsidP="00276167">
      <w:pPr>
        <w:rPr>
          <w:b/>
          <w:bCs/>
        </w:rPr>
      </w:pPr>
    </w:p>
    <w:p w14:paraId="77AFC33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**EXIT MODE LANGUAGE (Retrospective, "Legacy" Focus):**</w:t>
      </w:r>
    </w:p>
    <w:p w14:paraId="2CE04FC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"Our [X]-year history of..."</w:t>
      </w:r>
    </w:p>
    <w:p w14:paraId="3460328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"The legacy we've built..."</w:t>
      </w:r>
    </w:p>
    <w:p w14:paraId="697EF3E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"Established reputation over..."</w:t>
      </w:r>
    </w:p>
    <w:p w14:paraId="465ED73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"Time-tested approach..."</w:t>
      </w:r>
    </w:p>
    <w:p w14:paraId="3F73B9C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"Maintaining the relationships we've developed..."</w:t>
      </w:r>
    </w:p>
    <w:p w14:paraId="55AA6B0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"Continuing our tradition of..."</w:t>
      </w:r>
    </w:p>
    <w:p w14:paraId="05D972D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Past-tense heavy language</w:t>
      </w:r>
    </w:p>
    <w:p w14:paraId="021786E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Focus on what they've accomplished (not future plans)</w:t>
      </w:r>
    </w:p>
    <w:p w14:paraId="5B9E71B4" w14:textId="77777777" w:rsidR="00276167" w:rsidRPr="00276167" w:rsidRDefault="00276167" w:rsidP="00276167">
      <w:pPr>
        <w:rPr>
          <w:b/>
          <w:bCs/>
        </w:rPr>
      </w:pPr>
    </w:p>
    <w:p w14:paraId="687CEBE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**GROWTH MODE LANGUAGE (Forward-looking, Expansion):**</w:t>
      </w:r>
    </w:p>
    <w:p w14:paraId="1B738BF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"Expanding our services to include..."</w:t>
      </w:r>
    </w:p>
    <w:p w14:paraId="3ACC297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"Recently hired [X] new advisors..."</w:t>
      </w:r>
    </w:p>
    <w:p w14:paraId="455E90D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"Investing in new technology/platforms..."</w:t>
      </w:r>
    </w:p>
    <w:p w14:paraId="57E687A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"Growing our client base in..."</w:t>
      </w:r>
    </w:p>
    <w:p w14:paraId="41EFEB5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"Adding capabilities in..."</w:t>
      </w:r>
    </w:p>
    <w:p w14:paraId="2C23326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"Developing new offerings..."</w:t>
      </w:r>
    </w:p>
    <w:p w14:paraId="5D5096A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Future-tense language</w:t>
      </w:r>
    </w:p>
    <w:p w14:paraId="77B0F96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Innovation and change mentioned</w:t>
      </w:r>
    </w:p>
    <w:p w14:paraId="5B5C0795" w14:textId="77777777" w:rsidR="00276167" w:rsidRPr="00276167" w:rsidRDefault="00276167" w:rsidP="00276167">
      <w:pPr>
        <w:rPr>
          <w:b/>
          <w:bCs/>
        </w:rPr>
      </w:pPr>
    </w:p>
    <w:p w14:paraId="749BB70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14C9172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Heavily retrospective language = +2 points</w:t>
      </w:r>
    </w:p>
    <w:p w14:paraId="01891E7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Equal past/future balance = neutral</w:t>
      </w:r>
    </w:p>
    <w:p w14:paraId="0461732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Growth-focused language = -2 points (not selling)</w:t>
      </w:r>
    </w:p>
    <w:p w14:paraId="298C3993" w14:textId="77777777" w:rsidR="00276167" w:rsidRPr="00276167" w:rsidRDefault="00276167" w:rsidP="00276167">
      <w:pPr>
        <w:rPr>
          <w:b/>
          <w:bCs/>
        </w:rPr>
      </w:pPr>
    </w:p>
    <w:p w14:paraId="0389928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4FC72297" w14:textId="77777777" w:rsidR="00276167" w:rsidRPr="00276167" w:rsidRDefault="00276167" w:rsidP="00276167">
      <w:pPr>
        <w:rPr>
          <w:b/>
          <w:bCs/>
        </w:rPr>
      </w:pPr>
    </w:p>
    <w:p w14:paraId="2586DF6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4. CLIENT NICHE &amp; SPECIALIZATION</w:t>
      </w:r>
    </w:p>
    <w:p w14:paraId="42341FDF" w14:textId="77777777" w:rsidR="00276167" w:rsidRPr="00276167" w:rsidRDefault="00276167" w:rsidP="00276167">
      <w:pPr>
        <w:rPr>
          <w:b/>
          <w:bCs/>
        </w:rPr>
      </w:pPr>
    </w:p>
    <w:p w14:paraId="64B7781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**Extract:**</w:t>
      </w:r>
    </w:p>
    <w:p w14:paraId="6D87E30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Geographic concentration: "serving families in [SPECIFIC REGION]"</w:t>
      </w:r>
    </w:p>
    <w:p w14:paraId="111D4C0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Professional niche: "physicians", "tech executives", "retirees", "business owners"</w:t>
      </w:r>
    </w:p>
    <w:p w14:paraId="2BF9685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Wealth level: "typical client has $X-Y million"</w:t>
      </w:r>
    </w:p>
    <w:p w14:paraId="1A25220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Client age demographic: "families ages 50-70", "retirees", "pre-retirees"</w:t>
      </w:r>
    </w:p>
    <w:p w14:paraId="1D98595E" w14:textId="77777777" w:rsidR="00276167" w:rsidRPr="00276167" w:rsidRDefault="00276167" w:rsidP="00276167">
      <w:pPr>
        <w:rPr>
          <w:b/>
          <w:bCs/>
        </w:rPr>
      </w:pPr>
    </w:p>
    <w:p w14:paraId="78A91C4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**Strategic Value Indicators:**</w:t>
      </w:r>
    </w:p>
    <w:p w14:paraId="0AAF95C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Strong geographic concentration = Easier integration (+1)</w:t>
      </w:r>
    </w:p>
    <w:p w14:paraId="0D12E5F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Specific professional niche = Strategic fit for certain buyers</w:t>
      </w:r>
    </w:p>
    <w:p w14:paraId="290CFE5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AGING client base (65+) = Risk factor, reduces value (-1)</w:t>
      </w:r>
    </w:p>
    <w:p w14:paraId="728504C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Young/growing client base = More valuable asset (+1)</w:t>
      </w:r>
    </w:p>
    <w:p w14:paraId="7415053B" w14:textId="77777777" w:rsidR="00276167" w:rsidRPr="00276167" w:rsidRDefault="00276167" w:rsidP="00276167">
      <w:pPr>
        <w:rPr>
          <w:b/>
          <w:bCs/>
        </w:rPr>
      </w:pPr>
    </w:p>
    <w:p w14:paraId="6576987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**Integration Notes:**</w:t>
      </w:r>
    </w:p>
    <w:p w14:paraId="11C362E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"Serves physicians in Boston" = Great for acquirer targeting that niche</w:t>
      </w:r>
    </w:p>
    <w:p w14:paraId="0FB5D35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"Retirees 70+" = Aging book, attrition risk</w:t>
      </w:r>
    </w:p>
    <w:p w14:paraId="4D799CE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"Tech execs in SF" = High-value, younger demographic</w:t>
      </w:r>
    </w:p>
    <w:p w14:paraId="4D842945" w14:textId="77777777" w:rsidR="00276167" w:rsidRPr="00276167" w:rsidRDefault="00276167" w:rsidP="00276167">
      <w:pPr>
        <w:rPr>
          <w:b/>
          <w:bCs/>
        </w:rPr>
      </w:pPr>
    </w:p>
    <w:p w14:paraId="62302B7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6D0111B4" w14:textId="77777777" w:rsidR="00276167" w:rsidRPr="00276167" w:rsidRDefault="00276167" w:rsidP="00276167">
      <w:pPr>
        <w:rPr>
          <w:b/>
          <w:bCs/>
        </w:rPr>
      </w:pPr>
    </w:p>
    <w:p w14:paraId="5D11288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5. INVESTMENT PHILOSOPHY &amp; APPROACH</w:t>
      </w:r>
    </w:p>
    <w:p w14:paraId="764D239A" w14:textId="77777777" w:rsidR="00276167" w:rsidRPr="00276167" w:rsidRDefault="00276167" w:rsidP="00276167">
      <w:pPr>
        <w:rPr>
          <w:b/>
          <w:bCs/>
        </w:rPr>
      </w:pPr>
    </w:p>
    <w:p w14:paraId="085BB34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**EASY INTEGRATION (Scalable, Standardized):**</w:t>
      </w:r>
    </w:p>
    <w:p w14:paraId="40F84BB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"Passive indexing approach"</w:t>
      </w:r>
    </w:p>
    <w:p w14:paraId="107E289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"Low-cost ETF portfolios"</w:t>
      </w:r>
    </w:p>
    <w:p w14:paraId="52E7F2A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"Model-based allocation"</w:t>
      </w:r>
    </w:p>
    <w:p w14:paraId="2755140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"Primarily use mutual funds from..."</w:t>
      </w:r>
    </w:p>
    <w:p w14:paraId="05ED900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"Vanguard/BlackRock index funds"</w:t>
      </w:r>
    </w:p>
    <w:p w14:paraId="05BB4DB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% in "securities issued by investment companies" is high</w:t>
      </w:r>
    </w:p>
    <w:p w14:paraId="7DA0170D" w14:textId="77777777" w:rsidR="00276167" w:rsidRPr="00276167" w:rsidRDefault="00276167" w:rsidP="00276167">
      <w:pPr>
        <w:rPr>
          <w:b/>
          <w:bCs/>
        </w:rPr>
      </w:pPr>
    </w:p>
    <w:p w14:paraId="01A13DD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**COMPLEX INTEGRATION (Custom, Advisor-Dependent):**</w:t>
      </w:r>
    </w:p>
    <w:p w14:paraId="21CD4A9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"Individual security selection"</w:t>
      </w:r>
    </w:p>
    <w:p w14:paraId="5BB2C67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"Fundamental analysis of stocks"</w:t>
      </w:r>
    </w:p>
    <w:p w14:paraId="7474992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"Custom bond portfolios"</w:t>
      </w:r>
    </w:p>
    <w:p w14:paraId="3823A40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"Actively managed strategies"</w:t>
      </w:r>
    </w:p>
    <w:p w14:paraId="4A58E2A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"Proprietary research"</w:t>
      </w:r>
    </w:p>
    <w:p w14:paraId="4EFD1F4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Heavy use of individual securities</w:t>
      </w:r>
    </w:p>
    <w:p w14:paraId="5FA4C59F" w14:textId="77777777" w:rsidR="00276167" w:rsidRPr="00276167" w:rsidRDefault="00276167" w:rsidP="00276167">
      <w:pPr>
        <w:rPr>
          <w:b/>
          <w:bCs/>
        </w:rPr>
      </w:pPr>
    </w:p>
    <w:p w14:paraId="4F3E49C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23A0B85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ETF/index approach = +1 (easy to scale/integrate)</w:t>
      </w:r>
    </w:p>
    <w:p w14:paraId="67CD077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Individual security selection = -1 (harder integration)</w:t>
      </w:r>
    </w:p>
    <w:p w14:paraId="3FA572D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Hybrid approach = neutral</w:t>
      </w:r>
    </w:p>
    <w:p w14:paraId="4932BA68" w14:textId="77777777" w:rsidR="00276167" w:rsidRPr="00276167" w:rsidRDefault="00276167" w:rsidP="00276167">
      <w:pPr>
        <w:rPr>
          <w:b/>
          <w:bCs/>
        </w:rPr>
      </w:pPr>
    </w:p>
    <w:p w14:paraId="3A25F2A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**Integration Complexity Notes:**</w:t>
      </w:r>
    </w:p>
    <w:p w14:paraId="5CDA1C4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"Uses Vanguard index funds" = Plug-and-play portfolios</w:t>
      </w:r>
    </w:p>
    <w:p w14:paraId="367C7B9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"Builds custom portfolios" = Requires advisor expertise, harder transition</w:t>
      </w:r>
    </w:p>
    <w:p w14:paraId="609DD327" w14:textId="77777777" w:rsidR="00276167" w:rsidRPr="00276167" w:rsidRDefault="00276167" w:rsidP="00276167">
      <w:pPr>
        <w:rPr>
          <w:b/>
          <w:bCs/>
        </w:rPr>
      </w:pPr>
    </w:p>
    <w:p w14:paraId="21BA58B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04E9F3EB" w14:textId="77777777" w:rsidR="00276167" w:rsidRPr="00276167" w:rsidRDefault="00276167" w:rsidP="00276167">
      <w:pPr>
        <w:rPr>
          <w:b/>
          <w:bCs/>
        </w:rPr>
      </w:pPr>
    </w:p>
    <w:p w14:paraId="1E3F41E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6. FEE STRUCTURE ANALYSIS</w:t>
      </w:r>
    </w:p>
    <w:p w14:paraId="7BCF47D3" w14:textId="77777777" w:rsidR="00276167" w:rsidRPr="00276167" w:rsidRDefault="00276167" w:rsidP="00276167">
      <w:pPr>
        <w:rPr>
          <w:b/>
          <w:bCs/>
        </w:rPr>
      </w:pPr>
    </w:p>
    <w:p w14:paraId="5A0369D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**Extract:**</w:t>
      </w:r>
    </w:p>
    <w:p w14:paraId="5000C84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Exact fee schedule: "1.25% on first $1M, 1.0% next $4M..."</w:t>
      </w:r>
    </w:p>
    <w:p w14:paraId="491138B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Average effective fee rate</w:t>
      </w:r>
    </w:p>
    <w:p w14:paraId="34B8CEC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Fee justification language</w:t>
      </w:r>
    </w:p>
    <w:p w14:paraId="30E127B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Willingness to negotiate mentioned?</w:t>
      </w:r>
    </w:p>
    <w:p w14:paraId="48BCA01F" w14:textId="77777777" w:rsidR="00276167" w:rsidRPr="00276167" w:rsidRDefault="00276167" w:rsidP="00276167">
      <w:pPr>
        <w:rPr>
          <w:b/>
          <w:bCs/>
        </w:rPr>
      </w:pPr>
    </w:p>
    <w:p w14:paraId="0757918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**Revenue Quality Signals:**</w:t>
      </w:r>
    </w:p>
    <w:p w14:paraId="4577318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Premium fees (1.25%+) = Strong margins BUT potential compression risk</w:t>
      </w:r>
    </w:p>
    <w:p w14:paraId="08B3CC1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Below-market fees (0.75% or less) = Already competed down, stable</w:t>
      </w:r>
    </w:p>
    <w:p w14:paraId="74A8F26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Complex fee structures = Integration challenge</w:t>
      </w:r>
    </w:p>
    <w:p w14:paraId="1068632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"Fees are negotiable" = Potential inconsistency</w:t>
      </w:r>
    </w:p>
    <w:p w14:paraId="0FB00A2A" w14:textId="77777777" w:rsidR="00276167" w:rsidRPr="00276167" w:rsidRDefault="00276167" w:rsidP="00276167">
      <w:pPr>
        <w:rPr>
          <w:b/>
          <w:bCs/>
        </w:rPr>
      </w:pPr>
    </w:p>
    <w:p w14:paraId="6F82959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**Red Flags:**</w:t>
      </w:r>
    </w:p>
    <w:p w14:paraId="7FB0D13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Vague about fees = Hiding something</w:t>
      </w:r>
    </w:p>
    <w:p w14:paraId="3D57EAD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Multiple revenue streams (commissions, 12b-1, referral fees) = Messy</w:t>
      </w:r>
    </w:p>
    <w:p w14:paraId="70D9710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Overly defensive about fee justification = Vulnerable to pressure</w:t>
      </w:r>
    </w:p>
    <w:p w14:paraId="60D11BF6" w14:textId="77777777" w:rsidR="00276167" w:rsidRPr="00276167" w:rsidRDefault="00276167" w:rsidP="00276167">
      <w:pPr>
        <w:rPr>
          <w:b/>
          <w:bCs/>
        </w:rPr>
      </w:pPr>
    </w:p>
    <w:p w14:paraId="512A9C1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6AB2CB29" w14:textId="77777777" w:rsidR="00276167" w:rsidRPr="00276167" w:rsidRDefault="00276167" w:rsidP="00276167">
      <w:pPr>
        <w:rPr>
          <w:b/>
          <w:bCs/>
        </w:rPr>
      </w:pPr>
    </w:p>
    <w:p w14:paraId="6828D58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7. GROWTH PLANS &amp; STRATEGIC DIRECTION</w:t>
      </w:r>
    </w:p>
    <w:p w14:paraId="0195BDD9" w14:textId="77777777" w:rsidR="00276167" w:rsidRPr="00276167" w:rsidRDefault="00276167" w:rsidP="00276167">
      <w:pPr>
        <w:rPr>
          <w:b/>
          <w:bCs/>
        </w:rPr>
      </w:pPr>
    </w:p>
    <w:p w14:paraId="68A0DAB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**GROWTH INDICATORS (Staying Independent):**</w:t>
      </w:r>
    </w:p>
    <w:p w14:paraId="7DF370C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"Expanding services to include..."</w:t>
      </w:r>
    </w:p>
    <w:p w14:paraId="7F396BF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- "Recently added staff/advisors"</w:t>
      </w:r>
    </w:p>
    <w:p w14:paraId="58F094A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"Opening new office in..."</w:t>
      </w:r>
    </w:p>
    <w:p w14:paraId="208409D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"Investing in technology/infrastructure"</w:t>
      </w:r>
    </w:p>
    <w:p w14:paraId="0479320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Specific 3-5 year plans mentioned</w:t>
      </w:r>
    </w:p>
    <w:p w14:paraId="3881ED1F" w14:textId="77777777" w:rsidR="00276167" w:rsidRPr="00276167" w:rsidRDefault="00276167" w:rsidP="00276167">
      <w:pPr>
        <w:rPr>
          <w:b/>
          <w:bCs/>
        </w:rPr>
      </w:pPr>
    </w:p>
    <w:p w14:paraId="6B72944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**MAINTENANCE/EXIT INDICATORS (Open to Selling):**</w:t>
      </w:r>
    </w:p>
    <w:p w14:paraId="25AF55B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future plans mentioned</w:t>
      </w:r>
    </w:p>
    <w:p w14:paraId="527812F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"Maintaining our current service model"</w:t>
      </w:r>
    </w:p>
    <w:p w14:paraId="637B69A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hiring/expansion discussed</w:t>
      </w:r>
    </w:p>
    <w:p w14:paraId="1090740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technology investments</w:t>
      </w:r>
    </w:p>
    <w:p w14:paraId="10BED90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Status quo language</w:t>
      </w:r>
    </w:p>
    <w:p w14:paraId="04999248" w14:textId="77777777" w:rsidR="00276167" w:rsidRPr="00276167" w:rsidRDefault="00276167" w:rsidP="00276167">
      <w:pPr>
        <w:rPr>
          <w:b/>
          <w:bCs/>
        </w:rPr>
      </w:pPr>
    </w:p>
    <w:p w14:paraId="128D7D5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590F553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Active growth initiatives = -3 points (not selling soon)</w:t>
      </w:r>
    </w:p>
    <w:p w14:paraId="3C45FA0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growth plans + aging founder = +3 points (STRONG sell signal)</w:t>
      </w:r>
    </w:p>
    <w:p w14:paraId="639685FC" w14:textId="77777777" w:rsidR="00276167" w:rsidRPr="00276167" w:rsidRDefault="00276167" w:rsidP="00276167">
      <w:pPr>
        <w:rPr>
          <w:b/>
          <w:bCs/>
        </w:rPr>
      </w:pPr>
    </w:p>
    <w:p w14:paraId="209EF66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0D5FAFCD" w14:textId="77777777" w:rsidR="00276167" w:rsidRPr="00276167" w:rsidRDefault="00276167" w:rsidP="00276167">
      <w:pPr>
        <w:rPr>
          <w:b/>
          <w:bCs/>
        </w:rPr>
      </w:pPr>
    </w:p>
    <w:p w14:paraId="2AE811E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8. TECHNOLOGY &amp; OPERATIONS</w:t>
      </w:r>
    </w:p>
    <w:p w14:paraId="2403C13B" w14:textId="77777777" w:rsidR="00276167" w:rsidRPr="00276167" w:rsidRDefault="00276167" w:rsidP="00276167">
      <w:pPr>
        <w:rPr>
          <w:b/>
          <w:bCs/>
        </w:rPr>
      </w:pPr>
    </w:p>
    <w:p w14:paraId="3F18C70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**Modern Operations (Easier Integration):**</w:t>
      </w:r>
    </w:p>
    <w:p w14:paraId="349751A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Mentions specific platforms: "Orion", "Tamarac", "BlackDiamond", "eMoney"</w:t>
      </w:r>
    </w:p>
    <w:p w14:paraId="2C24107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CRM mentioned: "Salesforce", "Redtail", "Wealthbox"</w:t>
      </w:r>
    </w:p>
    <w:p w14:paraId="7E978F4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Recent tech investments</w:t>
      </w:r>
    </w:p>
    <w:p w14:paraId="1761450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Digital/modern language</w:t>
      </w:r>
    </w:p>
    <w:p w14:paraId="09A2FA0A" w14:textId="77777777" w:rsidR="00276167" w:rsidRPr="00276167" w:rsidRDefault="00276167" w:rsidP="00276167">
      <w:pPr>
        <w:rPr>
          <w:b/>
          <w:bCs/>
        </w:rPr>
      </w:pPr>
    </w:p>
    <w:p w14:paraId="4C5EFDD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**Outdated/Manual Operations (Integration Risk):**</w:t>
      </w:r>
    </w:p>
    <w:p w14:paraId="733D016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technology mentioned at all</w:t>
      </w:r>
    </w:p>
    <w:p w14:paraId="066B1C7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"Traditional" approach emphasized</w:t>
      </w:r>
    </w:p>
    <w:p w14:paraId="562FD17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Paper-based processes implied</w:t>
      </w:r>
    </w:p>
    <w:p w14:paraId="038423C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platform providers named</w:t>
      </w:r>
    </w:p>
    <w:p w14:paraId="7F5CE600" w14:textId="77777777" w:rsidR="00276167" w:rsidRPr="00276167" w:rsidRDefault="00276167" w:rsidP="00276167">
      <w:pPr>
        <w:rPr>
          <w:b/>
          <w:bCs/>
        </w:rPr>
      </w:pPr>
    </w:p>
    <w:p w14:paraId="29F0790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**Scoring Impact:**</w:t>
      </w:r>
    </w:p>
    <w:p w14:paraId="095EB72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Modern tech stack = +1 (easy integration)</w:t>
      </w:r>
    </w:p>
    <w:p w14:paraId="11A588A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tech mentioned = potential red flag</w:t>
      </w:r>
    </w:p>
    <w:p w14:paraId="1677F93C" w14:textId="77777777" w:rsidR="00276167" w:rsidRPr="00276167" w:rsidRDefault="00276167" w:rsidP="00276167">
      <w:pPr>
        <w:rPr>
          <w:b/>
          <w:bCs/>
        </w:rPr>
      </w:pPr>
    </w:p>
    <w:p w14:paraId="13A13DB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2BC9D4A0" w14:textId="77777777" w:rsidR="00276167" w:rsidRPr="00276167" w:rsidRDefault="00276167" w:rsidP="00276167">
      <w:pPr>
        <w:rPr>
          <w:b/>
          <w:bCs/>
        </w:rPr>
      </w:pPr>
    </w:p>
    <w:p w14:paraId="78EEBF9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9. CONFLICT HANDLING &amp; TRANSPARENCY</w:t>
      </w:r>
    </w:p>
    <w:p w14:paraId="7A39BA6E" w14:textId="77777777" w:rsidR="00276167" w:rsidRPr="00276167" w:rsidRDefault="00276167" w:rsidP="00276167">
      <w:pPr>
        <w:rPr>
          <w:b/>
          <w:bCs/>
        </w:rPr>
      </w:pPr>
    </w:p>
    <w:p w14:paraId="13B20A6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**Clean Business (Higher Quality):**</w:t>
      </w:r>
    </w:p>
    <w:p w14:paraId="3046797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Clear, straightforward conflict disclosures</w:t>
      </w:r>
    </w:p>
    <w:p w14:paraId="1AAEDF3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Proactive about transparency</w:t>
      </w:r>
    </w:p>
    <w:p w14:paraId="41B5122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Client-first language</w:t>
      </w:r>
    </w:p>
    <w:p w14:paraId="5A8704B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"We transition clients to lower-cost alternatives"</w:t>
      </w:r>
    </w:p>
    <w:p w14:paraId="08CDAFF0" w14:textId="77777777" w:rsidR="00276167" w:rsidRPr="00276167" w:rsidRDefault="00276167" w:rsidP="00276167">
      <w:pPr>
        <w:rPr>
          <w:b/>
          <w:bCs/>
        </w:rPr>
      </w:pPr>
    </w:p>
    <w:p w14:paraId="55E3458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**Potential Issues (Red Flags):**</w:t>
      </w:r>
    </w:p>
    <w:p w14:paraId="0AEF46D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Vague conflict language: "managed in accordance with regulations"</w:t>
      </w:r>
    </w:p>
    <w:p w14:paraId="187DE7D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Defensive tone about conflicts</w:t>
      </w:r>
    </w:p>
    <w:p w14:paraId="3135253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Multiple compensation sources (commissions, trails, referral fees)</w:t>
      </w:r>
    </w:p>
    <w:p w14:paraId="5EE1623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"May recommend products that benefit the firm"</w:t>
      </w:r>
    </w:p>
    <w:p w14:paraId="07825491" w14:textId="77777777" w:rsidR="00276167" w:rsidRPr="00276167" w:rsidRDefault="00276167" w:rsidP="00276167">
      <w:pPr>
        <w:rPr>
          <w:b/>
          <w:bCs/>
        </w:rPr>
      </w:pPr>
    </w:p>
    <w:p w14:paraId="2DF2FE1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>---</w:t>
      </w:r>
    </w:p>
    <w:p w14:paraId="5E099F47" w14:textId="77777777" w:rsidR="00276167" w:rsidRPr="00276167" w:rsidRDefault="00276167" w:rsidP="00276167">
      <w:pPr>
        <w:rPr>
          <w:b/>
          <w:bCs/>
        </w:rPr>
      </w:pPr>
    </w:p>
    <w:p w14:paraId="32303D1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### 10. RED FLAGS TO HIGHLIGHT</w:t>
      </w:r>
    </w:p>
    <w:p w14:paraId="7FA53E99" w14:textId="77777777" w:rsidR="00276167" w:rsidRPr="00276167" w:rsidRDefault="00276167" w:rsidP="00276167">
      <w:pPr>
        <w:rPr>
          <w:b/>
          <w:bCs/>
        </w:rPr>
      </w:pPr>
    </w:p>
    <w:p w14:paraId="015F753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**Major Red Flags:**</w:t>
      </w:r>
    </w:p>
    <w:p w14:paraId="4620556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Disciplinary history mentioned (check carefully)</w:t>
      </w:r>
    </w:p>
    <w:p w14:paraId="6178765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Complex/vague conflict disclosures</w:t>
      </w:r>
    </w:p>
    <w:p w14:paraId="6561599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Multiple custodians ("assets held at various custodians")</w:t>
      </w:r>
    </w:p>
    <w:p w14:paraId="62B81D6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Inconsistent fee structure</w:t>
      </w:r>
    </w:p>
    <w:p w14:paraId="4C4DB15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Defensive or evasive language</w:t>
      </w:r>
    </w:p>
    <w:p w14:paraId="5B985EA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No clear succession despite aging founder</w:t>
      </w:r>
    </w:p>
    <w:p w14:paraId="7F73C13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Declining client base or AUM mentioned</w:t>
      </w:r>
    </w:p>
    <w:p w14:paraId="16C7928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 Heavy regulatory disclosure section</w:t>
      </w:r>
    </w:p>
    <w:p w14:paraId="014D0629" w14:textId="77777777" w:rsidR="00276167" w:rsidRPr="00276167" w:rsidRDefault="00276167" w:rsidP="00276167">
      <w:pPr>
        <w:rPr>
          <w:b/>
          <w:bCs/>
        </w:rPr>
      </w:pPr>
    </w:p>
    <w:p w14:paraId="02F2007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**Note each red flag with specific quote**</w:t>
      </w:r>
    </w:p>
    <w:p w14:paraId="19082667" w14:textId="77777777" w:rsidR="00276167" w:rsidRPr="00276167" w:rsidRDefault="00276167" w:rsidP="00276167">
      <w:pPr>
        <w:rPr>
          <w:b/>
          <w:bCs/>
        </w:rPr>
      </w:pPr>
    </w:p>
    <w:p w14:paraId="68B60E9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---</w:t>
      </w:r>
    </w:p>
    <w:p w14:paraId="2B5AF896" w14:textId="77777777" w:rsidR="00276167" w:rsidRPr="00276167" w:rsidRDefault="00276167" w:rsidP="00276167">
      <w:pPr>
        <w:rPr>
          <w:b/>
          <w:bCs/>
        </w:rPr>
      </w:pPr>
    </w:p>
    <w:p w14:paraId="5BFF4AF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## OUTPUT FORMAT (JSON)</w:t>
      </w:r>
    </w:p>
    <w:p w14:paraId="6BECA419" w14:textId="77777777" w:rsidR="00276167" w:rsidRPr="00276167" w:rsidRDefault="00276167" w:rsidP="00276167">
      <w:pPr>
        <w:rPr>
          <w:b/>
          <w:bCs/>
        </w:rPr>
      </w:pPr>
    </w:p>
    <w:p w14:paraId="70604B4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Provide your analysis in the following JSON structure:</w:t>
      </w:r>
    </w:p>
    <w:p w14:paraId="3934570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```json</w:t>
      </w:r>
    </w:p>
    <w:p w14:paraId="27FB93F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{</w:t>
      </w:r>
    </w:p>
    <w:p w14:paraId="79683E3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"overall_acquisition_score": 8.5,</w:t>
      </w:r>
    </w:p>
    <w:p w14:paraId="2F2711B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"score_rationale": "High likelihood due to aging founder with no succession plan, declining AUM, and retrospective language indicating exit mindset.",</w:t>
      </w:r>
    </w:p>
    <w:p w14:paraId="08DF04E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</w:t>
      </w:r>
    </w:p>
    <w:p w14:paraId="6ECAE11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"principal_analysis": {</w:t>
      </w:r>
    </w:p>
    <w:p w14:paraId="7829EF6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"estimated_age": "67-72",</w:t>
      </w:r>
    </w:p>
    <w:p w14:paraId="7BD2C16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"age_confidence": "HIGH",</w:t>
      </w:r>
    </w:p>
    <w:p w14:paraId="5F5244B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"age_evidence": "Founded firm in 1985 (40 years ago), likely age 27-32 at founding based on typical career path"</w:t>
      </w:r>
    </w:p>
    <w:p w14:paraId="7221FDA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1D0D218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1BCCDA1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"succession_assessment": {</w:t>
      </w:r>
    </w:p>
    <w:p w14:paraId="1CD7833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"has_succession_plan": false,</w:t>
      </w:r>
    </w:p>
    <w:p w14:paraId="12D1AD2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"risk_level": "HIGH",</w:t>
      </w:r>
    </w:p>
    <w:p w14:paraId="10ED42C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"evidence": "No succession plan mentioned. Uses language like 'John continues to personally serve all client relationships' with no junior partners identified."</w:t>
      </w:r>
    </w:p>
    <w:p w14:paraId="7928C02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2B60D13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3C48042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"language_tone": {</w:t>
      </w:r>
    </w:p>
    <w:p w14:paraId="31D5053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"mode": "EXIT_MODE",</w:t>
      </w:r>
    </w:p>
    <w:p w14:paraId="54360B2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"confidence": "HIGH", </w:t>
      </w:r>
    </w:p>
    <w:p w14:paraId="385616B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"indicators": [</w:t>
      </w:r>
    </w:p>
    <w:p w14:paraId="59B2D5A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"Heavy use of retrospective language: '35-year legacy'",</w:t>
      </w:r>
    </w:p>
    <w:p w14:paraId="3CBC549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"Focus on maintaining rather than growing",</w:t>
      </w:r>
    </w:p>
    <w:p w14:paraId="20052F2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"No future expansion plans mentioned"</w:t>
      </w:r>
    </w:p>
    <w:p w14:paraId="01EE6A93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]</w:t>
      </w:r>
    </w:p>
    <w:p w14:paraId="327B2B7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3A40736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559896E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"client_profile": {</w:t>
      </w:r>
    </w:p>
    <w:p w14:paraId="59E1FD4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"specialization": "Physicians and dentists in Boston area",</w:t>
      </w:r>
    </w:p>
    <w:p w14:paraId="4DBD5837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  "geographic_concentration": "HIGH - Boston metro only",</w:t>
      </w:r>
    </w:p>
    <w:p w14:paraId="73EE194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"client_age_demographic": "Pre-retirees and retirees, ages 55-75",</w:t>
      </w:r>
    </w:p>
    <w:p w14:paraId="104BECA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"wealth_level": "HNW - typical client $3-8M",</w:t>
      </w:r>
    </w:p>
    <w:p w14:paraId="4BC320F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"strategic_fit_notes": "Strong niche appeal for acquirers targeting medical professionals; aging demographic is risk factor"</w:t>
      </w:r>
    </w:p>
    <w:p w14:paraId="17D5144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6476B7A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396FC0A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"investment_approach": {</w:t>
      </w:r>
    </w:p>
    <w:p w14:paraId="0F3DC73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"philosophy": "PASSIVE/INDEX",</w:t>
      </w:r>
    </w:p>
    <w:p w14:paraId="501063F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"integration_complexity": "LOW",</w:t>
      </w:r>
    </w:p>
    <w:p w14:paraId="1FD7020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"details": "Primarily uses low-cost Vanguard and iShares ETFs across 5 asset classes",</w:t>
      </w:r>
    </w:p>
    <w:p w14:paraId="1675621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"scalability": "HIGH - model-based approach, not dependent on individual stock selection"</w:t>
      </w:r>
    </w:p>
    <w:p w14:paraId="3041ECB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6C2418A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3FD3950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"fee_structure": {</w:t>
      </w:r>
    </w:p>
    <w:p w14:paraId="3308912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"model": "AUM-based, tiered",</w:t>
      </w:r>
    </w:p>
    <w:p w14:paraId="6AB5185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"rates": "1.25% on first $1M, 1.0% on next $4M, 0.75% above $5M",</w:t>
      </w:r>
    </w:p>
    <w:p w14:paraId="4073FB5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"average_effective_rate": "~1.1%",</w:t>
      </w:r>
    </w:p>
    <w:p w14:paraId="3C7E908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"revenue_quality": "GOOD - clean AUM-based fees, premium pricing",</w:t>
      </w:r>
    </w:p>
    <w:p w14:paraId="5E7C376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"concerns": "None - straightforward structure"</w:t>
      </w:r>
    </w:p>
    <w:p w14:paraId="5E67585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3DB5ED1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07551DC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"growth_posture": {</w:t>
      </w:r>
    </w:p>
    <w:p w14:paraId="67649C1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"mode": "MAINTENANCE",</w:t>
      </w:r>
    </w:p>
    <w:p w14:paraId="19C4B95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"evidence": [</w:t>
      </w:r>
    </w:p>
    <w:p w14:paraId="2B06B45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    "No expansion plans mentioned",</w:t>
      </w:r>
    </w:p>
    <w:p w14:paraId="3B414BD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"No new hires discussed", </w:t>
      </w:r>
    </w:p>
    <w:p w14:paraId="53084A7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"Focus on 'continuing to serve existing clients well'"</w:t>
      </w:r>
    </w:p>
    <w:p w14:paraId="001D36E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],</w:t>
      </w:r>
    </w:p>
    <w:p w14:paraId="7BD12CC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"implication": "Not investing in growth = potential exit preparation"</w:t>
      </w:r>
    </w:p>
    <w:p w14:paraId="22B0238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5A504B6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5569D2A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"technology_operations": {</w:t>
      </w:r>
    </w:p>
    <w:p w14:paraId="57C37D3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"tech_stack": "Limited mentions - only references Schwab's platform",</w:t>
      </w:r>
    </w:p>
    <w:p w14:paraId="01A8002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"assessment": "Minimal technology investment, traditional approach",</w:t>
      </w:r>
    </w:p>
    <w:p w14:paraId="25198E3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"integration_impact": "May require operational upgrades post-acquisition"</w:t>
      </w:r>
    </w:p>
    <w:p w14:paraId="60727FF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23A523B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11578C4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"key_quotes": [</w:t>
      </w:r>
    </w:p>
    <w:p w14:paraId="66AC679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"John Smith founded ABC Advisors in 1985 and continues to personally serve all client relationships.",</w:t>
      </w:r>
    </w:p>
    <w:p w14:paraId="7F0FCF3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"Over our 35-year history, we have built lasting relationships with families in the Boston area.",</w:t>
      </w:r>
    </w:p>
    <w:p w14:paraId="1C8E7C3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"We maintain the same disciplined, time-tested investment approach that has served our clients well."</w:t>
      </w:r>
    </w:p>
    <w:p w14:paraId="21409CE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],</w:t>
      </w:r>
    </w:p>
    <w:p w14:paraId="46D02FF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3BCD261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"red_flags": [</w:t>
      </w:r>
    </w:p>
    <w:p w14:paraId="483A465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"Aging client base (average age 68) presents attrition risk",</w:t>
      </w:r>
    </w:p>
    <w:p w14:paraId="7EAA8F7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"Founder dependency - no team structure described",</w:t>
      </w:r>
    </w:p>
    <w:p w14:paraId="704DAF3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"No technology investments mentioned in past 5 years"</w:t>
      </w:r>
    </w:p>
    <w:p w14:paraId="6F48218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],</w:t>
      </w:r>
    </w:p>
    <w:p w14:paraId="3D3A3F2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</w:t>
      </w:r>
    </w:p>
    <w:p w14:paraId="7E96C88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"integration_assessment": {</w:t>
      </w:r>
    </w:p>
    <w:p w14:paraId="79972CA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"complexity": "LOW",</w:t>
      </w:r>
    </w:p>
    <w:p w14:paraId="379894E0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"timeline": "2-4 weeks",</w:t>
      </w:r>
    </w:p>
    <w:p w14:paraId="7394349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"factors": [</w:t>
      </w:r>
    </w:p>
    <w:p w14:paraId="17B3195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"Uses Schwab custody (common platform)",</w:t>
      </w:r>
    </w:p>
    <w:p w14:paraId="4CE00256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"Standard ETF portfolios (easy to replicate)",</w:t>
      </w:r>
    </w:p>
    <w:p w14:paraId="48C66E04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"Clean AUM-based fees (no commission complications)"</w:t>
      </w:r>
    </w:p>
    <w:p w14:paraId="7F7761F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],</w:t>
      </w:r>
    </w:p>
    <w:p w14:paraId="21F5809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"challenges": [</w:t>
      </w:r>
    </w:p>
    <w:p w14:paraId="62530E79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"Client relationships very founder-dependent",</w:t>
      </w:r>
    </w:p>
    <w:p w14:paraId="275F2E3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  "May need operational/tech upgrades"</w:t>
      </w:r>
    </w:p>
    <w:p w14:paraId="097BFFC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]</w:t>
      </w:r>
    </w:p>
    <w:p w14:paraId="750FE69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7E0EB16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14B9C32C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"estimated_valuation": {</w:t>
      </w:r>
    </w:p>
    <w:p w14:paraId="35812C5A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"range": "$2.8M - $4.2M",</w:t>
      </w:r>
    </w:p>
    <w:p w14:paraId="378F497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"methodology": "8-12x estimated EBITDA of ~$350K (1.1% of $32M avg AUM)",</w:t>
      </w:r>
    </w:p>
    <w:p w14:paraId="0F02531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"factors": "Good margins but succession risk and aging demographics limit premium"</w:t>
      </w:r>
    </w:p>
    <w:p w14:paraId="673A72AB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},</w:t>
      </w:r>
    </w:p>
    <w:p w14:paraId="484DF7B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722603E5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"recommended_action": "HIGH PRIORITY",</w:t>
      </w:r>
    </w:p>
    <w:p w14:paraId="37705A28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"action_rationale": "Strong sell signals (aging founder, no succession, exit-mode language) combined with easy integration make this an attractive near-term target. Recommend immediate outreach.",</w:t>
      </w:r>
    </w:p>
    <w:p w14:paraId="6C3F9502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</w:t>
      </w:r>
    </w:p>
    <w:p w14:paraId="5E445DD1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lastRenderedPageBreak/>
        <w:t xml:space="preserve">  "buyer_talking_points": [</w:t>
      </w:r>
    </w:p>
    <w:p w14:paraId="7FD010E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"Succession solution - provide continuity for founder and clients",</w:t>
      </w:r>
    </w:p>
    <w:p w14:paraId="6C26A43F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"Operational enhancement - technology and scale benefits",</w:t>
      </w:r>
    </w:p>
    <w:p w14:paraId="2177F5CE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  "Geographic expansion - leverage their Boston medical professional niche"</w:t>
      </w:r>
    </w:p>
    <w:p w14:paraId="121DAF7D" w14:textId="77777777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 xml:space="preserve">  ]</w:t>
      </w:r>
    </w:p>
    <w:p w14:paraId="052B8BB4" w14:textId="17E2051C" w:rsidR="00276167" w:rsidRPr="00276167" w:rsidRDefault="00276167" w:rsidP="00276167">
      <w:pPr>
        <w:rPr>
          <w:b/>
          <w:bCs/>
        </w:rPr>
      </w:pPr>
      <w:r w:rsidRPr="00276167">
        <w:rPr>
          <w:b/>
          <w:bCs/>
        </w:rPr>
        <w:t>}</w:t>
      </w:r>
    </w:p>
    <w:p w14:paraId="00BBD2E7" w14:textId="77777777" w:rsidR="00893E3F" w:rsidRPr="00FE3C2C" w:rsidRDefault="00893E3F" w:rsidP="00FE3C2C"/>
    <w:sectPr w:rsidR="00893E3F" w:rsidRPr="00FE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B50"/>
    <w:multiLevelType w:val="multilevel"/>
    <w:tmpl w:val="F08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72D4C"/>
    <w:multiLevelType w:val="multilevel"/>
    <w:tmpl w:val="F81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743CA"/>
    <w:multiLevelType w:val="multilevel"/>
    <w:tmpl w:val="C1EE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B615A"/>
    <w:multiLevelType w:val="multilevel"/>
    <w:tmpl w:val="0A1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C6F40"/>
    <w:multiLevelType w:val="multilevel"/>
    <w:tmpl w:val="572A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A11F24"/>
    <w:multiLevelType w:val="multilevel"/>
    <w:tmpl w:val="9DE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342BD"/>
    <w:multiLevelType w:val="multilevel"/>
    <w:tmpl w:val="27EA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518E5"/>
    <w:multiLevelType w:val="multilevel"/>
    <w:tmpl w:val="693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FD5CCD"/>
    <w:multiLevelType w:val="multilevel"/>
    <w:tmpl w:val="C97C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959C0"/>
    <w:multiLevelType w:val="multilevel"/>
    <w:tmpl w:val="D002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27328E"/>
    <w:multiLevelType w:val="multilevel"/>
    <w:tmpl w:val="5ED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A71C8"/>
    <w:multiLevelType w:val="multilevel"/>
    <w:tmpl w:val="893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91768"/>
    <w:multiLevelType w:val="multilevel"/>
    <w:tmpl w:val="6E64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DD1818"/>
    <w:multiLevelType w:val="multilevel"/>
    <w:tmpl w:val="1A50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D1297"/>
    <w:multiLevelType w:val="multilevel"/>
    <w:tmpl w:val="CFF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65A3B"/>
    <w:multiLevelType w:val="multilevel"/>
    <w:tmpl w:val="C58E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B2D2A"/>
    <w:multiLevelType w:val="multilevel"/>
    <w:tmpl w:val="C96A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B38C8"/>
    <w:multiLevelType w:val="multilevel"/>
    <w:tmpl w:val="FAB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720E44"/>
    <w:multiLevelType w:val="multilevel"/>
    <w:tmpl w:val="076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B3139"/>
    <w:multiLevelType w:val="hybridMultilevel"/>
    <w:tmpl w:val="2EC8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71F0A"/>
    <w:multiLevelType w:val="multilevel"/>
    <w:tmpl w:val="D36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957EA4"/>
    <w:multiLevelType w:val="multilevel"/>
    <w:tmpl w:val="80CE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083C3B"/>
    <w:multiLevelType w:val="multilevel"/>
    <w:tmpl w:val="D76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3B2B8A"/>
    <w:multiLevelType w:val="multilevel"/>
    <w:tmpl w:val="F05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593299"/>
    <w:multiLevelType w:val="multilevel"/>
    <w:tmpl w:val="ADE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004A7"/>
    <w:multiLevelType w:val="multilevel"/>
    <w:tmpl w:val="589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7615AD"/>
    <w:multiLevelType w:val="multilevel"/>
    <w:tmpl w:val="A86A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C54D9A"/>
    <w:multiLevelType w:val="multilevel"/>
    <w:tmpl w:val="C1FA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DA49EA"/>
    <w:multiLevelType w:val="multilevel"/>
    <w:tmpl w:val="CDB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09058F"/>
    <w:multiLevelType w:val="multilevel"/>
    <w:tmpl w:val="DD8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2449AB"/>
    <w:multiLevelType w:val="multilevel"/>
    <w:tmpl w:val="B8B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F51BCF"/>
    <w:multiLevelType w:val="multilevel"/>
    <w:tmpl w:val="020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113E0"/>
    <w:multiLevelType w:val="multilevel"/>
    <w:tmpl w:val="3E1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2D4C9C"/>
    <w:multiLevelType w:val="multilevel"/>
    <w:tmpl w:val="75B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0767FC"/>
    <w:multiLevelType w:val="multilevel"/>
    <w:tmpl w:val="002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F11802"/>
    <w:multiLevelType w:val="multilevel"/>
    <w:tmpl w:val="5A0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BA71F6"/>
    <w:multiLevelType w:val="multilevel"/>
    <w:tmpl w:val="62D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FB458E"/>
    <w:multiLevelType w:val="multilevel"/>
    <w:tmpl w:val="208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559B4"/>
    <w:multiLevelType w:val="multilevel"/>
    <w:tmpl w:val="11A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A205E6"/>
    <w:multiLevelType w:val="multilevel"/>
    <w:tmpl w:val="E87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D4032D"/>
    <w:multiLevelType w:val="multilevel"/>
    <w:tmpl w:val="E8C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2D59C0"/>
    <w:multiLevelType w:val="multilevel"/>
    <w:tmpl w:val="E1C2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6532A6"/>
    <w:multiLevelType w:val="multilevel"/>
    <w:tmpl w:val="B202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FF468D"/>
    <w:multiLevelType w:val="multilevel"/>
    <w:tmpl w:val="BDCA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586EEE"/>
    <w:multiLevelType w:val="multilevel"/>
    <w:tmpl w:val="EE7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A617C6"/>
    <w:multiLevelType w:val="multilevel"/>
    <w:tmpl w:val="86D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BC3C06"/>
    <w:multiLevelType w:val="multilevel"/>
    <w:tmpl w:val="BFD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3222F0"/>
    <w:multiLevelType w:val="multilevel"/>
    <w:tmpl w:val="01C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EC7836"/>
    <w:multiLevelType w:val="multilevel"/>
    <w:tmpl w:val="EA0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7F63D8"/>
    <w:multiLevelType w:val="multilevel"/>
    <w:tmpl w:val="4AA4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3D48F4"/>
    <w:multiLevelType w:val="multilevel"/>
    <w:tmpl w:val="DC1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831087"/>
    <w:multiLevelType w:val="multilevel"/>
    <w:tmpl w:val="96E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861B3C"/>
    <w:multiLevelType w:val="multilevel"/>
    <w:tmpl w:val="0E7C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A6550E"/>
    <w:multiLevelType w:val="multilevel"/>
    <w:tmpl w:val="7024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EF4B39"/>
    <w:multiLevelType w:val="multilevel"/>
    <w:tmpl w:val="28E4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481C4F"/>
    <w:multiLevelType w:val="multilevel"/>
    <w:tmpl w:val="7AB8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5341A3"/>
    <w:multiLevelType w:val="multilevel"/>
    <w:tmpl w:val="BC56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74107C"/>
    <w:multiLevelType w:val="multilevel"/>
    <w:tmpl w:val="52F2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1A6EEB"/>
    <w:multiLevelType w:val="multilevel"/>
    <w:tmpl w:val="E20C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2112"/>
    <w:multiLevelType w:val="multilevel"/>
    <w:tmpl w:val="AEA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D61BB2"/>
    <w:multiLevelType w:val="multilevel"/>
    <w:tmpl w:val="4B08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5368D4"/>
    <w:multiLevelType w:val="multilevel"/>
    <w:tmpl w:val="B0A8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F9F531A"/>
    <w:multiLevelType w:val="multilevel"/>
    <w:tmpl w:val="C14C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11F5AE0"/>
    <w:multiLevelType w:val="multilevel"/>
    <w:tmpl w:val="3FBA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1B3088B"/>
    <w:multiLevelType w:val="multilevel"/>
    <w:tmpl w:val="C9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FC6727"/>
    <w:multiLevelType w:val="multilevel"/>
    <w:tmpl w:val="42F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DE71F6"/>
    <w:multiLevelType w:val="multilevel"/>
    <w:tmpl w:val="7A7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554D0F"/>
    <w:multiLevelType w:val="multilevel"/>
    <w:tmpl w:val="F72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7EE11C2"/>
    <w:multiLevelType w:val="multilevel"/>
    <w:tmpl w:val="090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696DE4"/>
    <w:multiLevelType w:val="multilevel"/>
    <w:tmpl w:val="3BB2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CE34A7"/>
    <w:multiLevelType w:val="multilevel"/>
    <w:tmpl w:val="7362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F346DB"/>
    <w:multiLevelType w:val="multilevel"/>
    <w:tmpl w:val="1C7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E8628F"/>
    <w:multiLevelType w:val="multilevel"/>
    <w:tmpl w:val="C470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210C95"/>
    <w:multiLevelType w:val="multilevel"/>
    <w:tmpl w:val="B39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5E27F7"/>
    <w:multiLevelType w:val="multilevel"/>
    <w:tmpl w:val="E14A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A45771"/>
    <w:multiLevelType w:val="multilevel"/>
    <w:tmpl w:val="8B1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201A6A"/>
    <w:multiLevelType w:val="multilevel"/>
    <w:tmpl w:val="EF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725FD2"/>
    <w:multiLevelType w:val="multilevel"/>
    <w:tmpl w:val="7CC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58183D"/>
    <w:multiLevelType w:val="multilevel"/>
    <w:tmpl w:val="FE9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E089A"/>
    <w:multiLevelType w:val="multilevel"/>
    <w:tmpl w:val="6FB6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4D2F05"/>
    <w:multiLevelType w:val="multilevel"/>
    <w:tmpl w:val="198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584A7E"/>
    <w:multiLevelType w:val="multilevel"/>
    <w:tmpl w:val="EEA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621222"/>
    <w:multiLevelType w:val="multilevel"/>
    <w:tmpl w:val="C74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4D3D84"/>
    <w:multiLevelType w:val="multilevel"/>
    <w:tmpl w:val="43F0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E76E86"/>
    <w:multiLevelType w:val="multilevel"/>
    <w:tmpl w:val="968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FA2E00"/>
    <w:multiLevelType w:val="multilevel"/>
    <w:tmpl w:val="DF3C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025E42"/>
    <w:multiLevelType w:val="multilevel"/>
    <w:tmpl w:val="B2B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012069"/>
    <w:multiLevelType w:val="multilevel"/>
    <w:tmpl w:val="2E9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7760D8"/>
    <w:multiLevelType w:val="multilevel"/>
    <w:tmpl w:val="182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0238A0"/>
    <w:multiLevelType w:val="multilevel"/>
    <w:tmpl w:val="318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8E2402"/>
    <w:multiLevelType w:val="multilevel"/>
    <w:tmpl w:val="3BB4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DF3577"/>
    <w:multiLevelType w:val="multilevel"/>
    <w:tmpl w:val="913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F0353B"/>
    <w:multiLevelType w:val="multilevel"/>
    <w:tmpl w:val="AF9A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38332F4"/>
    <w:multiLevelType w:val="multilevel"/>
    <w:tmpl w:val="02BE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A70524"/>
    <w:multiLevelType w:val="multilevel"/>
    <w:tmpl w:val="E6D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462CB0"/>
    <w:multiLevelType w:val="multilevel"/>
    <w:tmpl w:val="1AA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466640"/>
    <w:multiLevelType w:val="multilevel"/>
    <w:tmpl w:val="F6E4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9E1C91"/>
    <w:multiLevelType w:val="multilevel"/>
    <w:tmpl w:val="26BC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A03931"/>
    <w:multiLevelType w:val="multilevel"/>
    <w:tmpl w:val="B0F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F077E3"/>
    <w:multiLevelType w:val="multilevel"/>
    <w:tmpl w:val="1E58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F707A9"/>
    <w:multiLevelType w:val="multilevel"/>
    <w:tmpl w:val="31A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2C26F6"/>
    <w:multiLevelType w:val="multilevel"/>
    <w:tmpl w:val="D856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A23B4"/>
    <w:multiLevelType w:val="multilevel"/>
    <w:tmpl w:val="B7C6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6A0FAC"/>
    <w:multiLevelType w:val="multilevel"/>
    <w:tmpl w:val="BC2C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EC10516"/>
    <w:multiLevelType w:val="multilevel"/>
    <w:tmpl w:val="91F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332618">
    <w:abstractNumId w:val="20"/>
  </w:num>
  <w:num w:numId="2" w16cid:durableId="959458848">
    <w:abstractNumId w:val="50"/>
  </w:num>
  <w:num w:numId="3" w16cid:durableId="1198157702">
    <w:abstractNumId w:val="41"/>
  </w:num>
  <w:num w:numId="4" w16cid:durableId="1917787886">
    <w:abstractNumId w:val="40"/>
  </w:num>
  <w:num w:numId="5" w16cid:durableId="1342197738">
    <w:abstractNumId w:val="69"/>
  </w:num>
  <w:num w:numId="6" w16cid:durableId="95635217">
    <w:abstractNumId w:val="103"/>
  </w:num>
  <w:num w:numId="7" w16cid:durableId="1298410554">
    <w:abstractNumId w:val="11"/>
  </w:num>
  <w:num w:numId="8" w16cid:durableId="812138491">
    <w:abstractNumId w:val="85"/>
  </w:num>
  <w:num w:numId="9" w16cid:durableId="1499808430">
    <w:abstractNumId w:val="36"/>
  </w:num>
  <w:num w:numId="10" w16cid:durableId="379474108">
    <w:abstractNumId w:val="54"/>
  </w:num>
  <w:num w:numId="11" w16cid:durableId="1110665190">
    <w:abstractNumId w:val="5"/>
  </w:num>
  <w:num w:numId="12" w16cid:durableId="990401279">
    <w:abstractNumId w:val="38"/>
  </w:num>
  <w:num w:numId="13" w16cid:durableId="371809819">
    <w:abstractNumId w:val="46"/>
  </w:num>
  <w:num w:numId="14" w16cid:durableId="1074662686">
    <w:abstractNumId w:val="6"/>
  </w:num>
  <w:num w:numId="15" w16cid:durableId="458257633">
    <w:abstractNumId w:val="73"/>
  </w:num>
  <w:num w:numId="16" w16cid:durableId="1767455330">
    <w:abstractNumId w:val="42"/>
  </w:num>
  <w:num w:numId="17" w16cid:durableId="271985573">
    <w:abstractNumId w:val="102"/>
  </w:num>
  <w:num w:numId="18" w16cid:durableId="1835098161">
    <w:abstractNumId w:val="29"/>
  </w:num>
  <w:num w:numId="19" w16cid:durableId="1795827202">
    <w:abstractNumId w:val="98"/>
  </w:num>
  <w:num w:numId="20" w16cid:durableId="1056658038">
    <w:abstractNumId w:val="51"/>
  </w:num>
  <w:num w:numId="21" w16cid:durableId="1278414692">
    <w:abstractNumId w:val="61"/>
  </w:num>
  <w:num w:numId="22" w16cid:durableId="318072157">
    <w:abstractNumId w:val="12"/>
  </w:num>
  <w:num w:numId="23" w16cid:durableId="1108741721">
    <w:abstractNumId w:val="82"/>
  </w:num>
  <w:num w:numId="24" w16cid:durableId="1254513804">
    <w:abstractNumId w:val="26"/>
  </w:num>
  <w:num w:numId="25" w16cid:durableId="897130841">
    <w:abstractNumId w:val="34"/>
  </w:num>
  <w:num w:numId="26" w16cid:durableId="696127316">
    <w:abstractNumId w:val="1"/>
  </w:num>
  <w:num w:numId="27" w16cid:durableId="1088114597">
    <w:abstractNumId w:val="55"/>
  </w:num>
  <w:num w:numId="28" w16cid:durableId="1957248191">
    <w:abstractNumId w:val="27"/>
  </w:num>
  <w:num w:numId="29" w16cid:durableId="2058620017">
    <w:abstractNumId w:val="31"/>
  </w:num>
  <w:num w:numId="30" w16cid:durableId="2001888421">
    <w:abstractNumId w:val="90"/>
  </w:num>
  <w:num w:numId="31" w16cid:durableId="280305864">
    <w:abstractNumId w:val="58"/>
  </w:num>
  <w:num w:numId="32" w16cid:durableId="9187202">
    <w:abstractNumId w:val="65"/>
  </w:num>
  <w:num w:numId="33" w16cid:durableId="827600517">
    <w:abstractNumId w:val="66"/>
  </w:num>
  <w:num w:numId="34" w16cid:durableId="745493005">
    <w:abstractNumId w:val="79"/>
  </w:num>
  <w:num w:numId="35" w16cid:durableId="2096707751">
    <w:abstractNumId w:val="8"/>
  </w:num>
  <w:num w:numId="36" w16cid:durableId="129711878">
    <w:abstractNumId w:val="32"/>
  </w:num>
  <w:num w:numId="37" w16cid:durableId="1092429164">
    <w:abstractNumId w:val="16"/>
  </w:num>
  <w:num w:numId="38" w16cid:durableId="1120419077">
    <w:abstractNumId w:val="60"/>
  </w:num>
  <w:num w:numId="39" w16cid:durableId="1173566528">
    <w:abstractNumId w:val="22"/>
  </w:num>
  <w:num w:numId="40" w16cid:durableId="567345542">
    <w:abstractNumId w:val="48"/>
  </w:num>
  <w:num w:numId="41" w16cid:durableId="1511261066">
    <w:abstractNumId w:val="68"/>
  </w:num>
  <w:num w:numId="42" w16cid:durableId="2071611752">
    <w:abstractNumId w:val="86"/>
  </w:num>
  <w:num w:numId="43" w16cid:durableId="34431054">
    <w:abstractNumId w:val="83"/>
  </w:num>
  <w:num w:numId="44" w16cid:durableId="1130712448">
    <w:abstractNumId w:val="53"/>
  </w:num>
  <w:num w:numId="45" w16cid:durableId="1984191302">
    <w:abstractNumId w:val="91"/>
  </w:num>
  <w:num w:numId="46" w16cid:durableId="34350658">
    <w:abstractNumId w:val="67"/>
  </w:num>
  <w:num w:numId="47" w16cid:durableId="1842160394">
    <w:abstractNumId w:val="88"/>
  </w:num>
  <w:num w:numId="48" w16cid:durableId="1447121436">
    <w:abstractNumId w:val="2"/>
  </w:num>
  <w:num w:numId="49" w16cid:durableId="1146359281">
    <w:abstractNumId w:val="37"/>
  </w:num>
  <w:num w:numId="50" w16cid:durableId="688062730">
    <w:abstractNumId w:val="100"/>
  </w:num>
  <w:num w:numId="51" w16cid:durableId="1602638538">
    <w:abstractNumId w:val="4"/>
  </w:num>
  <w:num w:numId="52" w16cid:durableId="241186558">
    <w:abstractNumId w:val="72"/>
  </w:num>
  <w:num w:numId="53" w16cid:durableId="464350515">
    <w:abstractNumId w:val="94"/>
  </w:num>
  <w:num w:numId="54" w16cid:durableId="420372009">
    <w:abstractNumId w:val="10"/>
  </w:num>
  <w:num w:numId="55" w16cid:durableId="2052001328">
    <w:abstractNumId w:val="3"/>
  </w:num>
  <w:num w:numId="56" w16cid:durableId="2007049431">
    <w:abstractNumId w:val="0"/>
  </w:num>
  <w:num w:numId="57" w16cid:durableId="1133253618">
    <w:abstractNumId w:val="92"/>
  </w:num>
  <w:num w:numId="58" w16cid:durableId="129369940">
    <w:abstractNumId w:val="87"/>
  </w:num>
  <w:num w:numId="59" w16cid:durableId="1623416857">
    <w:abstractNumId w:val="62"/>
  </w:num>
  <w:num w:numId="60" w16cid:durableId="1339194791">
    <w:abstractNumId w:val="70"/>
  </w:num>
  <w:num w:numId="61" w16cid:durableId="223103501">
    <w:abstractNumId w:val="49"/>
  </w:num>
  <w:num w:numId="62" w16cid:durableId="294600339">
    <w:abstractNumId w:val="25"/>
  </w:num>
  <w:num w:numId="63" w16cid:durableId="1602374659">
    <w:abstractNumId w:val="56"/>
  </w:num>
  <w:num w:numId="64" w16cid:durableId="495154278">
    <w:abstractNumId w:val="75"/>
  </w:num>
  <w:num w:numId="65" w16cid:durableId="705839420">
    <w:abstractNumId w:val="59"/>
  </w:num>
  <w:num w:numId="66" w16cid:durableId="1584871950">
    <w:abstractNumId w:val="64"/>
  </w:num>
  <w:num w:numId="67" w16cid:durableId="1621063378">
    <w:abstractNumId w:val="89"/>
  </w:num>
  <w:num w:numId="68" w16cid:durableId="876310261">
    <w:abstractNumId w:val="35"/>
  </w:num>
  <w:num w:numId="69" w16cid:durableId="1896967728">
    <w:abstractNumId w:val="97"/>
  </w:num>
  <w:num w:numId="70" w16cid:durableId="1031685414">
    <w:abstractNumId w:val="104"/>
  </w:num>
  <w:num w:numId="71" w16cid:durableId="881675274">
    <w:abstractNumId w:val="17"/>
  </w:num>
  <w:num w:numId="72" w16cid:durableId="86585658">
    <w:abstractNumId w:val="84"/>
  </w:num>
  <w:num w:numId="73" w16cid:durableId="382288369">
    <w:abstractNumId w:val="45"/>
  </w:num>
  <w:num w:numId="74" w16cid:durableId="1575238382">
    <w:abstractNumId w:val="101"/>
  </w:num>
  <w:num w:numId="75" w16cid:durableId="1651013211">
    <w:abstractNumId w:val="99"/>
  </w:num>
  <w:num w:numId="76" w16cid:durableId="587423170">
    <w:abstractNumId w:val="63"/>
  </w:num>
  <w:num w:numId="77" w16cid:durableId="1910379646">
    <w:abstractNumId w:val="21"/>
  </w:num>
  <w:num w:numId="78" w16cid:durableId="934872576">
    <w:abstractNumId w:val="52"/>
  </w:num>
  <w:num w:numId="79" w16cid:durableId="1208835057">
    <w:abstractNumId w:val="81"/>
  </w:num>
  <w:num w:numId="80" w16cid:durableId="560335666">
    <w:abstractNumId w:val="7"/>
  </w:num>
  <w:num w:numId="81" w16cid:durableId="1915777340">
    <w:abstractNumId w:val="47"/>
  </w:num>
  <w:num w:numId="82" w16cid:durableId="1627732895">
    <w:abstractNumId w:val="71"/>
  </w:num>
  <w:num w:numId="83" w16cid:durableId="331419924">
    <w:abstractNumId w:val="14"/>
  </w:num>
  <w:num w:numId="84" w16cid:durableId="510224295">
    <w:abstractNumId w:val="57"/>
  </w:num>
  <w:num w:numId="85" w16cid:durableId="1712071760">
    <w:abstractNumId w:val="44"/>
  </w:num>
  <w:num w:numId="86" w16cid:durableId="1920015904">
    <w:abstractNumId w:val="39"/>
  </w:num>
  <w:num w:numId="87" w16cid:durableId="1468619142">
    <w:abstractNumId w:val="93"/>
  </w:num>
  <w:num w:numId="88" w16cid:durableId="1267731131">
    <w:abstractNumId w:val="43"/>
  </w:num>
  <w:num w:numId="89" w16cid:durableId="1404790546">
    <w:abstractNumId w:val="80"/>
  </w:num>
  <w:num w:numId="90" w16cid:durableId="1051155437">
    <w:abstractNumId w:val="96"/>
  </w:num>
  <w:num w:numId="91" w16cid:durableId="242179922">
    <w:abstractNumId w:val="74"/>
  </w:num>
  <w:num w:numId="92" w16cid:durableId="1053190710">
    <w:abstractNumId w:val="30"/>
  </w:num>
  <w:num w:numId="93" w16cid:durableId="545678592">
    <w:abstractNumId w:val="95"/>
  </w:num>
  <w:num w:numId="94" w16cid:durableId="2116091943">
    <w:abstractNumId w:val="9"/>
  </w:num>
  <w:num w:numId="95" w16cid:durableId="1845432721">
    <w:abstractNumId w:val="13"/>
  </w:num>
  <w:num w:numId="96" w16cid:durableId="246885225">
    <w:abstractNumId w:val="28"/>
  </w:num>
  <w:num w:numId="97" w16cid:durableId="1598244218">
    <w:abstractNumId w:val="18"/>
  </w:num>
  <w:num w:numId="98" w16cid:durableId="655718620">
    <w:abstractNumId w:val="24"/>
  </w:num>
  <w:num w:numId="99" w16cid:durableId="662783239">
    <w:abstractNumId w:val="78"/>
  </w:num>
  <w:num w:numId="100" w16cid:durableId="2023435361">
    <w:abstractNumId w:val="76"/>
  </w:num>
  <w:num w:numId="101" w16cid:durableId="1763062239">
    <w:abstractNumId w:val="33"/>
  </w:num>
  <w:num w:numId="102" w16cid:durableId="1262496363">
    <w:abstractNumId w:val="77"/>
  </w:num>
  <w:num w:numId="103" w16cid:durableId="1953126886">
    <w:abstractNumId w:val="15"/>
  </w:num>
  <w:num w:numId="104" w16cid:durableId="690377275">
    <w:abstractNumId w:val="23"/>
  </w:num>
  <w:num w:numId="105" w16cid:durableId="1067769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3F"/>
    <w:rsid w:val="001242A6"/>
    <w:rsid w:val="00276167"/>
    <w:rsid w:val="003119C1"/>
    <w:rsid w:val="00744435"/>
    <w:rsid w:val="00893E3F"/>
    <w:rsid w:val="00966DBC"/>
    <w:rsid w:val="00C20C30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E8DA"/>
  <w15:chartTrackingRefBased/>
  <w15:docId w15:val="{23F21EC1-4276-4561-B707-A145ACE3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4832</Words>
  <Characters>27547</Characters>
  <Application>Microsoft Office Word</Application>
  <DocSecurity>0</DocSecurity>
  <Lines>229</Lines>
  <Paragraphs>64</Paragraphs>
  <ScaleCrop>false</ScaleCrop>
  <Company/>
  <LinksUpToDate>false</LinksUpToDate>
  <CharactersWithSpaces>32315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Simon</dc:creator>
  <cp:keywords/>
  <dc:description/>
  <cp:lastModifiedBy>Jake Simon</cp:lastModifiedBy>
  <cp:revision>6</cp:revision>
  <dcterms:created xsi:type="dcterms:W3CDTF">2025-09-20T17:02:00Z</dcterms:created>
  <dcterms:modified xsi:type="dcterms:W3CDTF">2025-09-20T17:57:00Z</dcterms:modified>
</cp:coreProperties>
</file>