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16995" w14:textId="77777777" w:rsidR="008E79F0" w:rsidRDefault="00901098">
      <w:r>
        <w:t>Positions I have held, Organizations I have been a part of, and Clubs as well as other programs I participated in</w:t>
      </w:r>
    </w:p>
    <w:p w14:paraId="394C72E3" w14:textId="77777777" w:rsidR="00901098" w:rsidRDefault="00901098"/>
    <w:p w14:paraId="44E04EAC" w14:textId="3D1B530F" w:rsidR="00901098" w:rsidRDefault="00901098" w:rsidP="00901098">
      <w:pPr>
        <w:pStyle w:val="ListParagraph"/>
        <w:numPr>
          <w:ilvl w:val="0"/>
          <w:numId w:val="1"/>
        </w:numPr>
      </w:pPr>
      <w:r>
        <w:t>Youth Orchestra</w:t>
      </w:r>
      <w:r w:rsidR="00132125">
        <w:t>s of San Antonio – Double Bass, Philharmonic Orchestra (top orchestra), going on 8 years</w:t>
      </w:r>
    </w:p>
    <w:p w14:paraId="6C36FF03" w14:textId="77777777" w:rsidR="00901098" w:rsidRDefault="00901098" w:rsidP="00901098">
      <w:pPr>
        <w:pStyle w:val="ListParagraph"/>
        <w:numPr>
          <w:ilvl w:val="0"/>
          <w:numId w:val="1"/>
        </w:numPr>
      </w:pPr>
      <w:r>
        <w:t>2013 Region and Area Bassist in Region 12</w:t>
      </w:r>
    </w:p>
    <w:p w14:paraId="14E210D3" w14:textId="5C4E4C80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Varsity Tennis </w:t>
      </w:r>
      <w:r w:rsidR="00132125">
        <w:t>for two years</w:t>
      </w:r>
    </w:p>
    <w:p w14:paraId="3FAC3682" w14:textId="4EBDB242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Academic </w:t>
      </w:r>
      <w:proofErr w:type="spellStart"/>
      <w:r>
        <w:t>WorldQuest</w:t>
      </w:r>
      <w:proofErr w:type="spellEnd"/>
      <w:r w:rsidR="00132125">
        <w:t xml:space="preserve"> sophomore year</w:t>
      </w:r>
    </w:p>
    <w:p w14:paraId="4CB3FA7C" w14:textId="5E6C6B43" w:rsidR="00901098" w:rsidRDefault="00901098" w:rsidP="00901098">
      <w:pPr>
        <w:pStyle w:val="ListParagraph"/>
        <w:numPr>
          <w:ilvl w:val="0"/>
          <w:numId w:val="1"/>
        </w:numPr>
      </w:pPr>
      <w:proofErr w:type="spellStart"/>
      <w:r>
        <w:t>ScienceBowl</w:t>
      </w:r>
      <w:proofErr w:type="spellEnd"/>
      <w:r w:rsidR="00132125">
        <w:t xml:space="preserve"> all years of </w:t>
      </w:r>
      <w:proofErr w:type="spellStart"/>
      <w:r w:rsidR="00132125">
        <w:t>highschool</w:t>
      </w:r>
      <w:proofErr w:type="spellEnd"/>
    </w:p>
    <w:p w14:paraId="2F9D380C" w14:textId="646B7852" w:rsidR="00901098" w:rsidRDefault="00132125" w:rsidP="00901098">
      <w:pPr>
        <w:pStyle w:val="ListParagraph"/>
        <w:numPr>
          <w:ilvl w:val="0"/>
          <w:numId w:val="1"/>
        </w:numPr>
      </w:pPr>
      <w:r>
        <w:t xml:space="preserve">Boy Scouts – </w:t>
      </w:r>
      <w:r w:rsidR="00901098">
        <w:t>Lif</w:t>
      </w:r>
      <w:r>
        <w:t>e Scout,</w:t>
      </w:r>
      <w:r w:rsidR="00901098">
        <w:t xml:space="preserve"> </w:t>
      </w:r>
      <w:r>
        <w:t xml:space="preserve">served as </w:t>
      </w:r>
      <w:r w:rsidR="00901098">
        <w:t>a patrol leader</w:t>
      </w:r>
      <w:r>
        <w:t>, completed Eagle Scout project (awaiting Board of Review to become an Eagle Scout)</w:t>
      </w:r>
    </w:p>
    <w:p w14:paraId="3D7BE566" w14:textId="77777777" w:rsidR="00901098" w:rsidRDefault="00901098" w:rsidP="00901098">
      <w:pPr>
        <w:pStyle w:val="ListParagraph"/>
        <w:numPr>
          <w:ilvl w:val="0"/>
          <w:numId w:val="1"/>
        </w:numPr>
      </w:pPr>
      <w:r>
        <w:t>Order of the Arrow member – Brotherhood ranking</w:t>
      </w:r>
    </w:p>
    <w:p w14:paraId="7C4156CD" w14:textId="2A93CC00" w:rsidR="00132125" w:rsidRDefault="00132125" w:rsidP="00901098">
      <w:pPr>
        <w:pStyle w:val="ListParagraph"/>
        <w:numPr>
          <w:ilvl w:val="0"/>
          <w:numId w:val="1"/>
        </w:numPr>
      </w:pPr>
      <w:r>
        <w:t xml:space="preserve">Model United Nations – </w:t>
      </w:r>
    </w:p>
    <w:p w14:paraId="162A5EB6" w14:textId="77777777" w:rsidR="00132125" w:rsidRDefault="00132125" w:rsidP="00132125">
      <w:pPr>
        <w:pStyle w:val="ListParagraph"/>
        <w:numPr>
          <w:ilvl w:val="1"/>
          <w:numId w:val="1"/>
        </w:numPr>
      </w:pPr>
      <w:r>
        <w:t>A</w:t>
      </w:r>
      <w:r w:rsidR="00901098">
        <w:t>ttended the Colu</w:t>
      </w:r>
      <w:r>
        <w:t xml:space="preserve">mbia University MUN Conference - </w:t>
      </w:r>
      <w:r w:rsidR="00901098">
        <w:t>won Honorary</w:t>
      </w:r>
      <w:r>
        <w:t xml:space="preserve"> Speaker award</w:t>
      </w:r>
      <w:r w:rsidR="00901098">
        <w:t xml:space="preserve"> </w:t>
      </w:r>
    </w:p>
    <w:p w14:paraId="2B1D98B0" w14:textId="77777777" w:rsidR="00132125" w:rsidRDefault="00132125" w:rsidP="00132125">
      <w:pPr>
        <w:pStyle w:val="ListParagraph"/>
        <w:numPr>
          <w:ilvl w:val="1"/>
          <w:numId w:val="1"/>
        </w:numPr>
      </w:pPr>
      <w:r>
        <w:t>Attended MUNSA three times - won honorable delegate in 2013</w:t>
      </w:r>
    </w:p>
    <w:p w14:paraId="1AA719E2" w14:textId="760B2571" w:rsidR="00132125" w:rsidRDefault="00132125" w:rsidP="00132125">
      <w:pPr>
        <w:pStyle w:val="ListParagraph"/>
        <w:numPr>
          <w:ilvl w:val="1"/>
          <w:numId w:val="1"/>
        </w:numPr>
      </w:pPr>
      <w:r>
        <w:t xml:space="preserve">Served </w:t>
      </w:r>
      <w:r w:rsidR="00901098">
        <w:t>as a lo</w:t>
      </w:r>
      <w:r>
        <w:t>gistics director and</w:t>
      </w:r>
      <w:r w:rsidR="00901098">
        <w:t xml:space="preserve"> c</w:t>
      </w:r>
      <w:r>
        <w:t>hair at SMH-MUN 2013</w:t>
      </w:r>
      <w:r w:rsidR="00901098">
        <w:t xml:space="preserve"> </w:t>
      </w:r>
      <w:r>
        <w:t>(Saint Mary’s Hall annual MUN club conference)</w:t>
      </w:r>
    </w:p>
    <w:p w14:paraId="551C4701" w14:textId="5D7050A9" w:rsidR="00901098" w:rsidRDefault="00132125" w:rsidP="00132125">
      <w:pPr>
        <w:pStyle w:val="ListParagraph"/>
        <w:numPr>
          <w:ilvl w:val="1"/>
          <w:numId w:val="1"/>
        </w:numPr>
      </w:pPr>
      <w:r>
        <w:t xml:space="preserve">Served as </w:t>
      </w:r>
      <w:r w:rsidR="00901098">
        <w:t>MUN club president</w:t>
      </w:r>
      <w:r>
        <w:t xml:space="preserve"> for 2013-2014</w:t>
      </w:r>
    </w:p>
    <w:p w14:paraId="24A85BD6" w14:textId="185CB55D" w:rsidR="00132125" w:rsidRDefault="00132125" w:rsidP="00132125">
      <w:pPr>
        <w:pStyle w:val="ListParagraph"/>
        <w:numPr>
          <w:ilvl w:val="1"/>
          <w:numId w:val="1"/>
        </w:numPr>
      </w:pPr>
      <w:r>
        <w:t>Served as Chief of Staff and chair for SMH-MUN 2014</w:t>
      </w:r>
    </w:p>
    <w:p w14:paraId="0DF3CF9C" w14:textId="45562F4E" w:rsidR="00132125" w:rsidRDefault="00132125" w:rsidP="00132125">
      <w:pPr>
        <w:pStyle w:val="ListParagraph"/>
        <w:numPr>
          <w:ilvl w:val="1"/>
          <w:numId w:val="1"/>
        </w:numPr>
      </w:pPr>
      <w:r>
        <w:t>Elected Director General for SMH-MUN conference 2015</w:t>
      </w:r>
    </w:p>
    <w:p w14:paraId="38DCE01C" w14:textId="54ABD49A" w:rsidR="00901098" w:rsidRDefault="00901098" w:rsidP="00901098">
      <w:pPr>
        <w:pStyle w:val="ListParagraph"/>
        <w:numPr>
          <w:ilvl w:val="0"/>
          <w:numId w:val="1"/>
        </w:numPr>
      </w:pPr>
      <w:r>
        <w:t xml:space="preserve">Junior Statesmen of America – Attended </w:t>
      </w:r>
      <w:r w:rsidR="00132125">
        <w:t xml:space="preserve">Spring State 2013, </w:t>
      </w:r>
      <w:r>
        <w:t>Fall State 2013</w:t>
      </w:r>
      <w:r w:rsidR="00132125">
        <w:t>, Spring State 2014, have won three</w:t>
      </w:r>
      <w:r>
        <w:t xml:space="preserve"> best speaker award</w:t>
      </w:r>
      <w:r w:rsidR="00132125">
        <w:t>s, served as the</w:t>
      </w:r>
      <w:r>
        <w:t xml:space="preserve"> hea</w:t>
      </w:r>
      <w:r w:rsidR="00132125">
        <w:t>d of Scholarship Funds for the Junior S</w:t>
      </w:r>
      <w:r>
        <w:t>tate of Texas</w:t>
      </w:r>
    </w:p>
    <w:p w14:paraId="0C8E577C" w14:textId="77777777" w:rsidR="00BE6EA7" w:rsidRDefault="00BE6EA7" w:rsidP="00BE6EA7"/>
    <w:p w14:paraId="4BBEE432" w14:textId="77777777" w:rsidR="00BE6EA7" w:rsidRDefault="00BE6EA7" w:rsidP="00BE6EA7"/>
    <w:p w14:paraId="65EA44A5" w14:textId="77E75B86" w:rsidR="00BE6EA7" w:rsidRDefault="00BE6EA7" w:rsidP="00BE6EA7">
      <w:bookmarkStart w:id="0" w:name="_GoBack"/>
      <w:bookmarkEnd w:id="0"/>
    </w:p>
    <w:sectPr w:rsidR="00BE6EA7" w:rsidSect="008E7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7EB"/>
    <w:multiLevelType w:val="hybridMultilevel"/>
    <w:tmpl w:val="E3FE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98"/>
    <w:rsid w:val="00132125"/>
    <w:rsid w:val="005E47E1"/>
    <w:rsid w:val="00740E57"/>
    <w:rsid w:val="008E79F0"/>
    <w:rsid w:val="00901098"/>
    <w:rsid w:val="00A1605C"/>
    <w:rsid w:val="00B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6F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Juul</dc:creator>
  <cp:keywords/>
  <dc:description/>
  <cp:lastModifiedBy>Alejandro Juul</cp:lastModifiedBy>
  <cp:revision>2</cp:revision>
  <dcterms:created xsi:type="dcterms:W3CDTF">2014-07-15T16:04:00Z</dcterms:created>
  <dcterms:modified xsi:type="dcterms:W3CDTF">2014-07-15T16:04:00Z</dcterms:modified>
</cp:coreProperties>
</file>