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515532" w14:textId="6085BFEC" w:rsidR="003B2746" w:rsidRDefault="003B2746" w:rsidP="003B2746">
      <w:r>
        <w:t>Jaspreet Singh</w:t>
      </w:r>
    </w:p>
    <w:p w14:paraId="2F57A2BA" w14:textId="196027C9" w:rsidR="003B2746" w:rsidRDefault="003B2746" w:rsidP="003B2746">
      <w:r>
        <w:t>IST263-M003</w:t>
      </w:r>
    </w:p>
    <w:p w14:paraId="29AC5590" w14:textId="658E37AE" w:rsidR="003B2746" w:rsidRDefault="003B2746" w:rsidP="003B2746">
      <w:r>
        <w:t>Professor Scharf</w:t>
      </w:r>
    </w:p>
    <w:p w14:paraId="068AAB08" w14:textId="4C341B3B" w:rsidR="003B2746" w:rsidRDefault="003B2746" w:rsidP="003B2746">
      <w:r>
        <w:t>10/04/2024</w:t>
      </w:r>
    </w:p>
    <w:p w14:paraId="1D55E0C0" w14:textId="08653887" w:rsidR="003B2746" w:rsidRDefault="003B2746" w:rsidP="003B2746">
      <w:pPr>
        <w:jc w:val="center"/>
      </w:pPr>
      <w:r>
        <w:t>Lab06</w:t>
      </w:r>
    </w:p>
    <w:p w14:paraId="6B86D7C1" w14:textId="77777777" w:rsidR="003B2746" w:rsidRDefault="003B2746" w:rsidP="003B2746"/>
    <w:p w14:paraId="177E7780" w14:textId="52141F45" w:rsidR="002E6250" w:rsidRDefault="002E6250" w:rsidP="003B2746">
      <w:pPr>
        <w:pStyle w:val="ListParagraph"/>
        <w:numPr>
          <w:ilvl w:val="0"/>
          <w:numId w:val="1"/>
        </w:numPr>
      </w:pPr>
      <w:hyperlink r:id="rId5" w:history="1">
        <w:r w:rsidRPr="00EA21DA">
          <w:rPr>
            <w:rStyle w:val="Hyperlink"/>
          </w:rPr>
          <w:t>https://jsingh3</w:t>
        </w:r>
        <w:r w:rsidRPr="00EA21DA">
          <w:rPr>
            <w:rStyle w:val="Hyperlink"/>
          </w:rPr>
          <w:t>1</w:t>
        </w:r>
        <w:r w:rsidRPr="00EA21DA">
          <w:rPr>
            <w:rStyle w:val="Hyperlink"/>
          </w:rPr>
          <w:t>-lab.github.io/IST263/week06/WireFrame%20Screen%20Shot%201%20-%20Jaspreet%20Singh.png</w:t>
        </w:r>
      </w:hyperlink>
    </w:p>
    <w:p w14:paraId="696FE11C" w14:textId="213F6124" w:rsidR="003B2746" w:rsidRDefault="003B2746" w:rsidP="003B2746">
      <w:pPr>
        <w:pStyle w:val="ListParagraph"/>
        <w:numPr>
          <w:ilvl w:val="0"/>
          <w:numId w:val="1"/>
        </w:numPr>
      </w:pPr>
      <w:hyperlink r:id="rId6" w:history="1">
        <w:r w:rsidRPr="005C79F6">
          <w:rPr>
            <w:rStyle w:val="Hyperlink"/>
          </w:rPr>
          <w:t>https://jsingh31-lab.github.io/IST2</w:t>
        </w:r>
        <w:r w:rsidRPr="005C79F6">
          <w:rPr>
            <w:rStyle w:val="Hyperlink"/>
          </w:rPr>
          <w:t>6</w:t>
        </w:r>
        <w:r w:rsidRPr="005C79F6">
          <w:rPr>
            <w:rStyle w:val="Hyperlink"/>
          </w:rPr>
          <w:t>3/week06/lab06/contact.html</w:t>
        </w:r>
      </w:hyperlink>
    </w:p>
    <w:p w14:paraId="7743D14D" w14:textId="77777777" w:rsidR="003B2746" w:rsidRDefault="003B2746" w:rsidP="003B2746">
      <w:pPr>
        <w:pStyle w:val="ListParagraph"/>
        <w:numPr>
          <w:ilvl w:val="0"/>
          <w:numId w:val="1"/>
        </w:numPr>
      </w:pPr>
      <w:hyperlink r:id="rId7" w:history="1">
        <w:r w:rsidRPr="005C79F6">
          <w:rPr>
            <w:rStyle w:val="Hyperlink"/>
          </w:rPr>
          <w:t>https://jsingh31-lab.git</w:t>
        </w:r>
        <w:r w:rsidRPr="005C79F6">
          <w:rPr>
            <w:rStyle w:val="Hyperlink"/>
          </w:rPr>
          <w:t>h</w:t>
        </w:r>
        <w:r w:rsidRPr="005C79F6">
          <w:rPr>
            <w:rStyle w:val="Hyperlink"/>
          </w:rPr>
          <w:t>ub.io/IST263/week06/lab06/singh-bio.html</w:t>
        </w:r>
      </w:hyperlink>
    </w:p>
    <w:p w14:paraId="712798D8" w14:textId="19FE6892" w:rsidR="003B2746" w:rsidRPr="002E6250" w:rsidRDefault="003B2746" w:rsidP="003B2746">
      <w:pPr>
        <w:pStyle w:val="ListParagraph"/>
        <w:numPr>
          <w:ilvl w:val="0"/>
          <w:numId w:val="1"/>
        </w:numPr>
        <w:rPr>
          <w:rStyle w:val="Hyperlink"/>
          <w:color w:val="auto"/>
          <w:u w:val="none"/>
        </w:rPr>
      </w:pPr>
      <w:hyperlink r:id="rId8" w:history="1">
        <w:r w:rsidRPr="005C79F6">
          <w:rPr>
            <w:rStyle w:val="Hyperlink"/>
          </w:rPr>
          <w:t>https://jsingh31-lab.gi</w:t>
        </w:r>
        <w:r w:rsidRPr="005C79F6">
          <w:rPr>
            <w:rStyle w:val="Hyperlink"/>
          </w:rPr>
          <w:t>t</w:t>
        </w:r>
        <w:r w:rsidRPr="005C79F6">
          <w:rPr>
            <w:rStyle w:val="Hyperlink"/>
          </w:rPr>
          <w:t>hub.io/IST263/week06/lab06/table.html</w:t>
        </w:r>
      </w:hyperlink>
    </w:p>
    <w:p w14:paraId="6C0D872D" w14:textId="77777777" w:rsidR="002E6250" w:rsidRDefault="002E6250" w:rsidP="002E6250">
      <w:pPr>
        <w:pStyle w:val="ListParagraph"/>
      </w:pPr>
    </w:p>
    <w:p w14:paraId="221C028F" w14:textId="4A2BA87B" w:rsidR="003B2746" w:rsidRDefault="003B2746" w:rsidP="003B2746">
      <w:pPr>
        <w:pStyle w:val="ListParagraph"/>
        <w:numPr>
          <w:ilvl w:val="0"/>
          <w:numId w:val="1"/>
        </w:numPr>
      </w:pPr>
      <w:r>
        <w:t xml:space="preserve">A property we did not use during the lecture and or lab would be text decoration specifically underline. This is because if this was added to either the contact or bio pages. It would help emphasize key areas like in contract page I can underline the section where the form begins so users know its important. Also, in the bio page I can underline the section about courses I have taken in information security to emphasize my </w:t>
      </w:r>
      <w:r w:rsidR="00F31884">
        <w:t xml:space="preserve">experiences so far in the field. </w:t>
      </w:r>
    </w:p>
    <w:p w14:paraId="1618134F" w14:textId="77777777" w:rsidR="00F31884" w:rsidRDefault="00F31884" w:rsidP="00F31884">
      <w:pPr>
        <w:pStyle w:val="ListParagraph"/>
      </w:pPr>
    </w:p>
    <w:p w14:paraId="302BA9A6" w14:textId="49AB4EE7" w:rsidR="00F31884" w:rsidRDefault="00F31884" w:rsidP="003B2746">
      <w:pPr>
        <w:pStyle w:val="ListParagraph"/>
        <w:numPr>
          <w:ilvl w:val="0"/>
          <w:numId w:val="1"/>
        </w:numPr>
      </w:pPr>
      <w:r>
        <w:t>Peer Copy Document Review:</w:t>
      </w:r>
    </w:p>
    <w:p w14:paraId="1E27889C" w14:textId="77777777" w:rsidR="00F31884" w:rsidRDefault="00F31884" w:rsidP="00F31884">
      <w:pPr>
        <w:pStyle w:val="ListParagraph"/>
      </w:pPr>
    </w:p>
    <w:p w14:paraId="06DB17AA" w14:textId="5887EC5E" w:rsidR="00F31884" w:rsidRDefault="00F31884" w:rsidP="00F31884">
      <w:pPr>
        <w:pStyle w:val="ListParagraph"/>
        <w:numPr>
          <w:ilvl w:val="1"/>
          <w:numId w:val="1"/>
        </w:numPr>
      </w:pPr>
      <w:r>
        <w:t>I reviewed</w:t>
      </w:r>
      <w:r w:rsidR="00235A32">
        <w:t xml:space="preserve"> Neha</w:t>
      </w:r>
      <w:r w:rsidR="00EB38C5">
        <w:t xml:space="preserve"> Eregodu’s</w:t>
      </w:r>
      <w:r>
        <w:t xml:space="preserve"> copy document</w:t>
      </w:r>
    </w:p>
    <w:p w14:paraId="1BE9E015" w14:textId="055F85B1" w:rsidR="00F31884" w:rsidRDefault="00B21230" w:rsidP="00F31884">
      <w:pPr>
        <w:pStyle w:val="ListParagraph"/>
        <w:numPr>
          <w:ilvl w:val="1"/>
          <w:numId w:val="1"/>
        </w:numPr>
      </w:pPr>
      <w:r>
        <w:t xml:space="preserve">Typos – </w:t>
      </w:r>
      <w:r w:rsidR="00C152AD">
        <w:t xml:space="preserve">Yes there were a few typos in the copy document </w:t>
      </w:r>
      <w:r w:rsidR="005A4AB4">
        <w:t>–</w:t>
      </w:r>
      <w:r w:rsidR="00C152AD">
        <w:t xml:space="preserve"> </w:t>
      </w:r>
      <w:r w:rsidR="005A4AB4">
        <w:t>some words are misspelled</w:t>
      </w:r>
      <w:r w:rsidR="006E61A5">
        <w:t xml:space="preserve"> in the document</w:t>
      </w:r>
      <w:r w:rsidR="00246B04">
        <w:t xml:space="preserve"> – neighborhood, marveling, adrenaline-pumping. There are also some grammatical errors in writing which can be easily fixed.</w:t>
      </w:r>
    </w:p>
    <w:p w14:paraId="1B4445C1" w14:textId="60BBAE65" w:rsidR="00B21230" w:rsidRDefault="007E32CD" w:rsidP="00F31884">
      <w:pPr>
        <w:pStyle w:val="ListParagraph"/>
        <w:numPr>
          <w:ilvl w:val="1"/>
          <w:numId w:val="1"/>
        </w:numPr>
      </w:pPr>
      <w:r>
        <w:t>The</w:t>
      </w:r>
      <w:r w:rsidR="00EE24BF">
        <w:t xml:space="preserve"> document was </w:t>
      </w:r>
      <w:r w:rsidR="00051CB5">
        <w:t>very</w:t>
      </w:r>
      <w:r w:rsidR="00EE24BF">
        <w:t xml:space="preserve"> clear</w:t>
      </w:r>
      <w:r w:rsidR="000E672C">
        <w:t>ly communicated.</w:t>
      </w:r>
      <w:r w:rsidR="00B21230">
        <w:t xml:space="preserve"> </w:t>
      </w:r>
    </w:p>
    <w:p w14:paraId="5BBE9C30" w14:textId="62BDDE8A" w:rsidR="00B21230" w:rsidRDefault="0075018A" w:rsidP="00F31884">
      <w:pPr>
        <w:pStyle w:val="ListParagraph"/>
        <w:numPr>
          <w:ilvl w:val="1"/>
          <w:numId w:val="1"/>
        </w:numPr>
      </w:pPr>
      <w:r>
        <w:t>The document seemed like</w:t>
      </w:r>
      <w:r w:rsidR="000E672C">
        <w:t xml:space="preserve"> it had </w:t>
      </w:r>
      <w:r w:rsidR="00733774">
        <w:t>a lot of detail and information about attractions in Dubai but when looking at the dinning and accommodation sections</w:t>
      </w:r>
      <w:r w:rsidR="00051CB5">
        <w:t xml:space="preserve"> on page 3</w:t>
      </w:r>
      <w:r w:rsidR="00733774">
        <w:t xml:space="preserve"> there seems to be not as much information about these areas perhaps probably add a bit more her to fill out the page.</w:t>
      </w:r>
    </w:p>
    <w:p w14:paraId="60E8DDD2" w14:textId="1FD9A1E9" w:rsidR="0075018A" w:rsidRDefault="00804DEF" w:rsidP="00F31884">
      <w:pPr>
        <w:pStyle w:val="ListParagraph"/>
        <w:numPr>
          <w:ilvl w:val="1"/>
          <w:numId w:val="1"/>
        </w:numPr>
      </w:pPr>
      <w:r>
        <w:t>Yes,</w:t>
      </w:r>
      <w:r w:rsidR="002D4591">
        <w:t xml:space="preserve"> the document is very organized – has headers/sections as well as bullet points for all her information overall well formatted and stands out since most important sections are bolded.</w:t>
      </w:r>
    </w:p>
    <w:p w14:paraId="478614B6" w14:textId="205A7980" w:rsidR="003B2746" w:rsidRDefault="0075018A" w:rsidP="003B2746">
      <w:pPr>
        <w:pStyle w:val="ListParagraph"/>
        <w:numPr>
          <w:ilvl w:val="1"/>
          <w:numId w:val="1"/>
        </w:numPr>
      </w:pPr>
      <w:r>
        <w:t xml:space="preserve">Comments </w:t>
      </w:r>
      <w:r w:rsidR="005A4AB4">
        <w:t>–</w:t>
      </w:r>
      <w:r>
        <w:t xml:space="preserve"> </w:t>
      </w:r>
      <w:r w:rsidR="001C4296" w:rsidRPr="001C4296">
        <w:t>Overall, the website idea and design are excellent despite minor typos and grammar errors. Also, adding more toward page three would help her website; it is a solid idea with valuable and significant information about Dubia.</w:t>
      </w:r>
    </w:p>
    <w:p w14:paraId="1216703E" w14:textId="77777777" w:rsidR="003B2746" w:rsidRDefault="003B2746" w:rsidP="003B2746"/>
    <w:p w14:paraId="7C6FE5B4" w14:textId="77777777" w:rsidR="003B2746" w:rsidRDefault="003B2746"/>
    <w:p w14:paraId="3756F0B0" w14:textId="77777777" w:rsidR="003B2746" w:rsidRDefault="003B2746"/>
    <w:sectPr w:rsidR="003B2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665F9B"/>
    <w:multiLevelType w:val="hybridMultilevel"/>
    <w:tmpl w:val="8CECB9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9609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746"/>
    <w:rsid w:val="00051CB5"/>
    <w:rsid w:val="000C5FAB"/>
    <w:rsid w:val="000E672C"/>
    <w:rsid w:val="000F3525"/>
    <w:rsid w:val="00104ADD"/>
    <w:rsid w:val="001C4296"/>
    <w:rsid w:val="001F5245"/>
    <w:rsid w:val="00235A32"/>
    <w:rsid w:val="00246B04"/>
    <w:rsid w:val="002D4591"/>
    <w:rsid w:val="002E6250"/>
    <w:rsid w:val="003B2746"/>
    <w:rsid w:val="005A4AB4"/>
    <w:rsid w:val="006856DD"/>
    <w:rsid w:val="006E61A5"/>
    <w:rsid w:val="00733774"/>
    <w:rsid w:val="0075018A"/>
    <w:rsid w:val="007E32CD"/>
    <w:rsid w:val="00804DEF"/>
    <w:rsid w:val="00971B05"/>
    <w:rsid w:val="00A16F0D"/>
    <w:rsid w:val="00B21230"/>
    <w:rsid w:val="00C152AD"/>
    <w:rsid w:val="00EB38C5"/>
    <w:rsid w:val="00EE24BF"/>
    <w:rsid w:val="00F31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D89F2"/>
  <w15:chartTrackingRefBased/>
  <w15:docId w15:val="{F33357F4-274E-4364-9574-8D3281903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27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27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27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27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27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27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27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27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27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7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27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27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27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27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27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27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27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2746"/>
    <w:rPr>
      <w:rFonts w:eastAsiaTheme="majorEastAsia" w:cstheme="majorBidi"/>
      <w:color w:val="272727" w:themeColor="text1" w:themeTint="D8"/>
    </w:rPr>
  </w:style>
  <w:style w:type="paragraph" w:styleId="Title">
    <w:name w:val="Title"/>
    <w:basedOn w:val="Normal"/>
    <w:next w:val="Normal"/>
    <w:link w:val="TitleChar"/>
    <w:uiPriority w:val="10"/>
    <w:qFormat/>
    <w:rsid w:val="003B27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27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27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27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2746"/>
    <w:pPr>
      <w:spacing w:before="160"/>
      <w:jc w:val="center"/>
    </w:pPr>
    <w:rPr>
      <w:i/>
      <w:iCs/>
      <w:color w:val="404040" w:themeColor="text1" w:themeTint="BF"/>
    </w:rPr>
  </w:style>
  <w:style w:type="character" w:customStyle="1" w:styleId="QuoteChar">
    <w:name w:val="Quote Char"/>
    <w:basedOn w:val="DefaultParagraphFont"/>
    <w:link w:val="Quote"/>
    <w:uiPriority w:val="29"/>
    <w:rsid w:val="003B2746"/>
    <w:rPr>
      <w:i/>
      <w:iCs/>
      <w:color w:val="404040" w:themeColor="text1" w:themeTint="BF"/>
    </w:rPr>
  </w:style>
  <w:style w:type="paragraph" w:styleId="ListParagraph">
    <w:name w:val="List Paragraph"/>
    <w:basedOn w:val="Normal"/>
    <w:uiPriority w:val="34"/>
    <w:qFormat/>
    <w:rsid w:val="003B2746"/>
    <w:pPr>
      <w:ind w:left="720"/>
      <w:contextualSpacing/>
    </w:pPr>
  </w:style>
  <w:style w:type="character" w:styleId="IntenseEmphasis">
    <w:name w:val="Intense Emphasis"/>
    <w:basedOn w:val="DefaultParagraphFont"/>
    <w:uiPriority w:val="21"/>
    <w:qFormat/>
    <w:rsid w:val="003B2746"/>
    <w:rPr>
      <w:i/>
      <w:iCs/>
      <w:color w:val="0F4761" w:themeColor="accent1" w:themeShade="BF"/>
    </w:rPr>
  </w:style>
  <w:style w:type="paragraph" w:styleId="IntenseQuote">
    <w:name w:val="Intense Quote"/>
    <w:basedOn w:val="Normal"/>
    <w:next w:val="Normal"/>
    <w:link w:val="IntenseQuoteChar"/>
    <w:uiPriority w:val="30"/>
    <w:qFormat/>
    <w:rsid w:val="003B27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2746"/>
    <w:rPr>
      <w:i/>
      <w:iCs/>
      <w:color w:val="0F4761" w:themeColor="accent1" w:themeShade="BF"/>
    </w:rPr>
  </w:style>
  <w:style w:type="character" w:styleId="IntenseReference">
    <w:name w:val="Intense Reference"/>
    <w:basedOn w:val="DefaultParagraphFont"/>
    <w:uiPriority w:val="32"/>
    <w:qFormat/>
    <w:rsid w:val="003B2746"/>
    <w:rPr>
      <w:b/>
      <w:bCs/>
      <w:smallCaps/>
      <w:color w:val="0F4761" w:themeColor="accent1" w:themeShade="BF"/>
      <w:spacing w:val="5"/>
    </w:rPr>
  </w:style>
  <w:style w:type="character" w:styleId="Hyperlink">
    <w:name w:val="Hyperlink"/>
    <w:basedOn w:val="DefaultParagraphFont"/>
    <w:uiPriority w:val="99"/>
    <w:unhideWhenUsed/>
    <w:rsid w:val="003B2746"/>
    <w:rPr>
      <w:color w:val="467886" w:themeColor="hyperlink"/>
      <w:u w:val="single"/>
    </w:rPr>
  </w:style>
  <w:style w:type="character" w:styleId="UnresolvedMention">
    <w:name w:val="Unresolved Mention"/>
    <w:basedOn w:val="DefaultParagraphFont"/>
    <w:uiPriority w:val="99"/>
    <w:semiHidden/>
    <w:unhideWhenUsed/>
    <w:rsid w:val="003B2746"/>
    <w:rPr>
      <w:color w:val="605E5C"/>
      <w:shd w:val="clear" w:color="auto" w:fill="E1DFDD"/>
    </w:rPr>
  </w:style>
  <w:style w:type="character" w:styleId="FollowedHyperlink">
    <w:name w:val="FollowedHyperlink"/>
    <w:basedOn w:val="DefaultParagraphFont"/>
    <w:uiPriority w:val="99"/>
    <w:semiHidden/>
    <w:unhideWhenUsed/>
    <w:rsid w:val="003B274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singh31-lab.github.io/IST263/week06/lab06/table.html" TargetMode="External"/><Relationship Id="rId3" Type="http://schemas.openxmlformats.org/officeDocument/2006/relationships/settings" Target="settings.xml"/><Relationship Id="rId7" Type="http://schemas.openxmlformats.org/officeDocument/2006/relationships/hyperlink" Target="https://jsingh31-lab.github.io/IST263/week06/lab06/singh-bio.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singh31-lab.github.io/IST263/week06/lab06/contact.html" TargetMode="External"/><Relationship Id="rId5" Type="http://schemas.openxmlformats.org/officeDocument/2006/relationships/hyperlink" Target="https://jsingh31-lab.github.io/IST263/week06/WireFrame%20Screen%20Shot%201%20-%20Jaspreet%20Singh.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Jaspreet Singh</dc:creator>
  <cp:keywords/>
  <dc:description/>
  <cp:lastModifiedBy>Jaspreet Singh</cp:lastModifiedBy>
  <cp:revision>20</cp:revision>
  <dcterms:created xsi:type="dcterms:W3CDTF">2024-10-05T18:24:00Z</dcterms:created>
  <dcterms:modified xsi:type="dcterms:W3CDTF">2024-10-05T23:09:00Z</dcterms:modified>
</cp:coreProperties>
</file>