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88B84" w14:textId="7164A38F" w:rsidR="001F5245" w:rsidRDefault="00A566DE" w:rsidP="00A566DE">
      <w:r>
        <w:t>Jaspreet Singh</w:t>
      </w:r>
    </w:p>
    <w:p w14:paraId="00FF207A" w14:textId="2BFB0319" w:rsidR="00A566DE" w:rsidRDefault="00A566DE">
      <w:r>
        <w:t>IST263-M003</w:t>
      </w:r>
    </w:p>
    <w:p w14:paraId="77F21D81" w14:textId="4D1B02E5" w:rsidR="00A566DE" w:rsidRDefault="00A566DE">
      <w:r>
        <w:t>Professor Scharf</w:t>
      </w:r>
    </w:p>
    <w:p w14:paraId="760A4103" w14:textId="4BF9DE04" w:rsidR="00A566DE" w:rsidRDefault="00A566DE">
      <w:r>
        <w:t>10/12/2024</w:t>
      </w:r>
    </w:p>
    <w:p w14:paraId="3310622A" w14:textId="4A623DD3" w:rsidR="00A566DE" w:rsidRDefault="00A566DE" w:rsidP="00A566DE">
      <w:pPr>
        <w:jc w:val="center"/>
      </w:pPr>
      <w:r>
        <w:t>Lab07</w:t>
      </w:r>
    </w:p>
    <w:p w14:paraId="6C0CB5EF" w14:textId="51E29C46" w:rsidR="00A566DE" w:rsidRDefault="00A566DE" w:rsidP="00A566DE">
      <w:pPr>
        <w:pStyle w:val="ListParagraph"/>
        <w:numPr>
          <w:ilvl w:val="0"/>
          <w:numId w:val="1"/>
        </w:numPr>
      </w:pPr>
      <w:r>
        <w:t>Museum Websites:</w:t>
      </w:r>
    </w:p>
    <w:p w14:paraId="39439E80" w14:textId="189D15CD" w:rsidR="00A566DE" w:rsidRDefault="00A566DE" w:rsidP="00A566DE">
      <w:pPr>
        <w:pStyle w:val="ListParagraph"/>
        <w:numPr>
          <w:ilvl w:val="1"/>
          <w:numId w:val="1"/>
        </w:numPr>
      </w:pPr>
      <w:hyperlink r:id="rId5" w:history="1">
        <w:r w:rsidRPr="00081F6E">
          <w:rPr>
            <w:rStyle w:val="Hyperlink"/>
          </w:rPr>
          <w:t>https://everson.org/</w:t>
        </w:r>
      </w:hyperlink>
    </w:p>
    <w:p w14:paraId="15E37B97" w14:textId="74E9B510" w:rsidR="00A566DE" w:rsidRDefault="00A566DE" w:rsidP="00A566DE">
      <w:pPr>
        <w:pStyle w:val="ListParagraph"/>
        <w:numPr>
          <w:ilvl w:val="1"/>
          <w:numId w:val="1"/>
        </w:numPr>
      </w:pPr>
      <w:hyperlink r:id="rId6" w:history="1">
        <w:r w:rsidRPr="00081F6E">
          <w:rPr>
            <w:rStyle w:val="Hyperlink"/>
          </w:rPr>
          <w:t>https://www.moma.org/</w:t>
        </w:r>
      </w:hyperlink>
    </w:p>
    <w:p w14:paraId="5269A9D3" w14:textId="2E55F92B" w:rsidR="00A566DE" w:rsidRDefault="00A566DE" w:rsidP="00A566DE">
      <w:pPr>
        <w:pStyle w:val="ListParagraph"/>
        <w:numPr>
          <w:ilvl w:val="1"/>
          <w:numId w:val="1"/>
        </w:numPr>
      </w:pPr>
      <w:hyperlink r:id="rId7" w:history="1">
        <w:r w:rsidRPr="00081F6E">
          <w:rPr>
            <w:rStyle w:val="Hyperlink"/>
          </w:rPr>
          <w:t>https://whitney.org/</w:t>
        </w:r>
      </w:hyperlink>
    </w:p>
    <w:p w14:paraId="4E807A20" w14:textId="5DF1E601" w:rsidR="00A566DE" w:rsidRDefault="00A566DE" w:rsidP="00A566DE">
      <w:pPr>
        <w:pStyle w:val="ListParagraph"/>
        <w:numPr>
          <w:ilvl w:val="0"/>
          <w:numId w:val="1"/>
        </w:numPr>
      </w:pPr>
      <w:r>
        <w:t>What they have in common:</w:t>
      </w:r>
    </w:p>
    <w:p w14:paraId="5063D43E" w14:textId="286FC5B2" w:rsidR="00A566DE" w:rsidRDefault="00A566DE" w:rsidP="00A566DE">
      <w:pPr>
        <w:pStyle w:val="ListParagraph"/>
        <w:numPr>
          <w:ilvl w:val="1"/>
          <w:numId w:val="1"/>
        </w:numPr>
      </w:pPr>
      <w:r>
        <w:t>Home page, visit, shop, contact, exhibits/events, membership, tickets, about</w:t>
      </w:r>
    </w:p>
    <w:p w14:paraId="12062A68" w14:textId="5E95ABF9" w:rsidR="00A566DE" w:rsidRDefault="001D1A62" w:rsidP="00A566DE">
      <w:pPr>
        <w:pStyle w:val="ListParagraph"/>
        <w:numPr>
          <w:ilvl w:val="0"/>
          <w:numId w:val="1"/>
        </w:numPr>
      </w:pPr>
      <w:r>
        <w:t>Different/Unique:</w:t>
      </w:r>
    </w:p>
    <w:p w14:paraId="4AFE0857" w14:textId="130EC3EF" w:rsidR="001D1A62" w:rsidRDefault="001D1A62" w:rsidP="001D1A62">
      <w:pPr>
        <w:pStyle w:val="ListParagraph"/>
        <w:numPr>
          <w:ilvl w:val="1"/>
          <w:numId w:val="1"/>
        </w:numPr>
      </w:pPr>
      <w:r>
        <w:t xml:space="preserve">On </w:t>
      </w:r>
      <w:r w:rsidR="003C667E">
        <w:t>MoMA’s</w:t>
      </w:r>
      <w:r>
        <w:t xml:space="preserve"> website they have a library and archives section where they have special art collections that the other websites do not.</w:t>
      </w:r>
    </w:p>
    <w:p w14:paraId="0AB863A3" w14:textId="4945D2EC" w:rsidR="001D1A62" w:rsidRDefault="00D109A7" w:rsidP="001D1A62">
      <w:pPr>
        <w:pStyle w:val="ListParagraph"/>
        <w:numPr>
          <w:ilvl w:val="1"/>
          <w:numId w:val="1"/>
        </w:numPr>
      </w:pPr>
      <w:r>
        <w:t xml:space="preserve">On the </w:t>
      </w:r>
      <w:r w:rsidR="003C667E">
        <w:t>Everson</w:t>
      </w:r>
      <w:r>
        <w:t xml:space="preserve"> website they have a get involved section where they give </w:t>
      </w:r>
      <w:r w:rsidR="003C667E">
        <w:t>viewers opportunities to volunteer and rent facilities.</w:t>
      </w:r>
    </w:p>
    <w:p w14:paraId="78558580" w14:textId="190E8418" w:rsidR="003C667E" w:rsidRDefault="003C667E" w:rsidP="001D1A62">
      <w:pPr>
        <w:pStyle w:val="ListParagraph"/>
        <w:numPr>
          <w:ilvl w:val="1"/>
          <w:numId w:val="1"/>
        </w:numPr>
      </w:pPr>
      <w:r>
        <w:t xml:space="preserve">The Whitney website on the home page has actual video footage of people </w:t>
      </w:r>
      <w:r w:rsidR="004F2DA1">
        <w:t>for their art shows which the other two websites do not.</w:t>
      </w:r>
    </w:p>
    <w:p w14:paraId="27EB6A67" w14:textId="05024E02" w:rsidR="00A27692" w:rsidRDefault="00A27692" w:rsidP="004F2DA1">
      <w:pPr>
        <w:pStyle w:val="ListParagraph"/>
        <w:numPr>
          <w:ilvl w:val="0"/>
          <w:numId w:val="1"/>
        </w:numPr>
      </w:pPr>
      <w:r>
        <w:t xml:space="preserve">I liked the coloring of the website very vibrant and fits the tone/mood of an art gallery with the color selections. One thing I specifically did not like was on the Whitney website. I just think there is way too much going on with all the </w:t>
      </w:r>
      <w:r w:rsidR="00D8780B">
        <w:t>videos,</w:t>
      </w:r>
      <w:r>
        <w:t xml:space="preserve"> the boxes all over the place </w:t>
      </w:r>
      <w:r w:rsidR="00D8780B">
        <w:t>look</w:t>
      </w:r>
      <w:r>
        <w:t xml:space="preserve"> very disorganized.</w:t>
      </w:r>
    </w:p>
    <w:p w14:paraId="3CB4A42F" w14:textId="69696C3A" w:rsidR="007E700E" w:rsidRDefault="00E608E5" w:rsidP="004F2DA1">
      <w:pPr>
        <w:pStyle w:val="ListParagraph"/>
        <w:numPr>
          <w:ilvl w:val="0"/>
          <w:numId w:val="1"/>
        </w:numPr>
      </w:pPr>
      <w:r>
        <w:rPr>
          <w:noProof/>
        </w:rPr>
        <w:drawing>
          <wp:inline distT="0" distB="0" distL="0" distR="0" wp14:anchorId="0C69D6F3" wp14:editId="577BA877">
            <wp:extent cx="4276165" cy="3338241"/>
            <wp:effectExtent l="0" t="0" r="0" b="0"/>
            <wp:docPr id="145554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43956" name="Picture 1"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83835" cy="3344229"/>
                    </a:xfrm>
                    <a:prstGeom prst="rect">
                      <a:avLst/>
                    </a:prstGeom>
                  </pic:spPr>
                </pic:pic>
              </a:graphicData>
            </a:graphic>
          </wp:inline>
        </w:drawing>
      </w:r>
    </w:p>
    <w:p w14:paraId="59253E7E" w14:textId="77777777" w:rsidR="00E608E5" w:rsidRDefault="00E608E5" w:rsidP="00E608E5">
      <w:pPr>
        <w:pStyle w:val="ListParagraph"/>
      </w:pPr>
    </w:p>
    <w:p w14:paraId="07309A34" w14:textId="6B4402C7" w:rsidR="00A566DE" w:rsidRDefault="00A27692" w:rsidP="00D8780B">
      <w:pPr>
        <w:pStyle w:val="ListParagraph"/>
        <w:numPr>
          <w:ilvl w:val="0"/>
          <w:numId w:val="1"/>
        </w:numPr>
      </w:pPr>
      <w:r>
        <w:lastRenderedPageBreak/>
        <w:t xml:space="preserve"> </w:t>
      </w:r>
      <w:r w:rsidR="007E700E">
        <w:t>For my site map I chose events, exhibits/collections, about, membership, and plan visit.</w:t>
      </w:r>
    </w:p>
    <w:p w14:paraId="3E3864E6" w14:textId="7A3FD618" w:rsidR="00E608E5" w:rsidRDefault="00E608E5" w:rsidP="00E608E5">
      <w:pPr>
        <w:pStyle w:val="ListParagraph"/>
        <w:numPr>
          <w:ilvl w:val="1"/>
          <w:numId w:val="1"/>
        </w:numPr>
      </w:pPr>
      <w:r>
        <w:t>The reason I chose these is because all the three websites I visited had these sections on their website and within each category is information to all interested parties about events, exhibits, collections, where to go and how to get there, contact information for questions, and how to get involved with becoming a member or even volunteer for the museum.</w:t>
      </w:r>
    </w:p>
    <w:p w14:paraId="51E34EC1" w14:textId="5B301CDB" w:rsidR="00E608E5" w:rsidRDefault="000C0C7F" w:rsidP="00E608E5">
      <w:pPr>
        <w:pStyle w:val="ListParagraph"/>
        <w:numPr>
          <w:ilvl w:val="0"/>
          <w:numId w:val="1"/>
        </w:numPr>
      </w:pPr>
      <w:r>
        <w:t>Choosing colors:</w:t>
      </w:r>
    </w:p>
    <w:p w14:paraId="4350982F" w14:textId="2F3190A5" w:rsidR="000C0C7F" w:rsidRDefault="000C0C7F" w:rsidP="000C0C7F">
      <w:pPr>
        <w:pStyle w:val="ListParagraph"/>
        <w:numPr>
          <w:ilvl w:val="1"/>
          <w:numId w:val="1"/>
        </w:numPr>
      </w:pPr>
      <w:r>
        <w:t xml:space="preserve">Background color - </w:t>
      </w:r>
      <w:r w:rsidR="007E6A11">
        <w:t>#</w:t>
      </w:r>
      <w:r w:rsidR="00FA0B0B">
        <w:t>F0F0F0</w:t>
      </w:r>
    </w:p>
    <w:p w14:paraId="5E5B5901" w14:textId="532A6E31" w:rsidR="007E6A11" w:rsidRDefault="007E6A11" w:rsidP="000C0C7F">
      <w:pPr>
        <w:pStyle w:val="ListParagraph"/>
        <w:numPr>
          <w:ilvl w:val="1"/>
          <w:numId w:val="1"/>
        </w:numPr>
      </w:pPr>
      <w:r>
        <w:t>Text color - #</w:t>
      </w:r>
      <w:r w:rsidR="004429C4">
        <w:t>333333</w:t>
      </w:r>
    </w:p>
    <w:p w14:paraId="117756EC" w14:textId="686833DE" w:rsidR="00FA0B0B" w:rsidRDefault="00FA0B0B" w:rsidP="00FA0B0B">
      <w:pPr>
        <w:pStyle w:val="ListParagraph"/>
        <w:numPr>
          <w:ilvl w:val="1"/>
          <w:numId w:val="1"/>
        </w:numPr>
      </w:pPr>
      <w:r>
        <w:t>Link Color - #</w:t>
      </w:r>
      <w:r w:rsidR="004429C4">
        <w:t>FF6F61</w:t>
      </w:r>
    </w:p>
    <w:p w14:paraId="626A9BDA" w14:textId="64114A35" w:rsidR="00FA0B0B" w:rsidRDefault="00FA0B0B" w:rsidP="00FA0B0B">
      <w:pPr>
        <w:pStyle w:val="ListParagraph"/>
        <w:numPr>
          <w:ilvl w:val="1"/>
          <w:numId w:val="1"/>
        </w:numPr>
      </w:pPr>
      <w:r>
        <w:t>Heading Color - #006D77</w:t>
      </w:r>
    </w:p>
    <w:p w14:paraId="170E7431" w14:textId="0CD919A3" w:rsidR="00FA0B0B" w:rsidRDefault="00FA0B0B" w:rsidP="00FA0B0B">
      <w:pPr>
        <w:pStyle w:val="ListParagraph"/>
        <w:numPr>
          <w:ilvl w:val="1"/>
          <w:numId w:val="1"/>
        </w:numPr>
      </w:pPr>
      <w:r>
        <w:t>Site Navigation Background - #343A40</w:t>
      </w:r>
    </w:p>
    <w:p w14:paraId="02CBB1E7" w14:textId="3D6DE932" w:rsidR="002150A5" w:rsidRPr="002150A5" w:rsidRDefault="00FA0B0B" w:rsidP="002150A5">
      <w:pPr>
        <w:pStyle w:val="ListParagraph"/>
        <w:numPr>
          <w:ilvl w:val="1"/>
          <w:numId w:val="1"/>
        </w:numPr>
      </w:pPr>
      <w:r>
        <w:t xml:space="preserve">Site Navigation Highlight Color - </w:t>
      </w:r>
      <w:r w:rsidR="002150A5" w:rsidRPr="002150A5">
        <w:t>#FF4500</w:t>
      </w:r>
    </w:p>
    <w:p w14:paraId="60F7EC2E" w14:textId="5B748CDC" w:rsidR="00FA0B0B" w:rsidRDefault="00FA0B0B" w:rsidP="00457C82">
      <w:pPr>
        <w:pStyle w:val="ListParagraph"/>
        <w:numPr>
          <w:ilvl w:val="1"/>
          <w:numId w:val="1"/>
        </w:numPr>
      </w:pPr>
      <w:r>
        <w:t xml:space="preserve">Site Navigation </w:t>
      </w:r>
      <w:r w:rsidR="004429C4">
        <w:t>Link Color - #FFFFFF</w:t>
      </w:r>
    </w:p>
    <w:p w14:paraId="6E404AD8" w14:textId="77777777" w:rsidR="00784982" w:rsidRDefault="00784982" w:rsidP="00784982">
      <w:pPr>
        <w:pStyle w:val="ListParagraph"/>
        <w:numPr>
          <w:ilvl w:val="0"/>
          <w:numId w:val="1"/>
        </w:numPr>
      </w:pPr>
    </w:p>
    <w:sectPr w:rsidR="00784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66956"/>
    <w:multiLevelType w:val="hybridMultilevel"/>
    <w:tmpl w:val="96FAA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89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DE"/>
    <w:rsid w:val="000C0C7F"/>
    <w:rsid w:val="000F3525"/>
    <w:rsid w:val="00102BED"/>
    <w:rsid w:val="00104ADD"/>
    <w:rsid w:val="001D1A62"/>
    <w:rsid w:val="001F5245"/>
    <w:rsid w:val="002150A5"/>
    <w:rsid w:val="003C667E"/>
    <w:rsid w:val="004429C4"/>
    <w:rsid w:val="004F2DA1"/>
    <w:rsid w:val="00784982"/>
    <w:rsid w:val="007E6A11"/>
    <w:rsid w:val="007E700E"/>
    <w:rsid w:val="00A27692"/>
    <w:rsid w:val="00A35DDD"/>
    <w:rsid w:val="00A566DE"/>
    <w:rsid w:val="00D109A7"/>
    <w:rsid w:val="00D8780B"/>
    <w:rsid w:val="00E608E5"/>
    <w:rsid w:val="00FA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394F"/>
  <w15:chartTrackingRefBased/>
  <w15:docId w15:val="{80660511-1A5E-4983-AF6B-549C8619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6DE"/>
    <w:rPr>
      <w:rFonts w:eastAsiaTheme="majorEastAsia" w:cstheme="majorBidi"/>
      <w:color w:val="272727" w:themeColor="text1" w:themeTint="D8"/>
    </w:rPr>
  </w:style>
  <w:style w:type="paragraph" w:styleId="Title">
    <w:name w:val="Title"/>
    <w:basedOn w:val="Normal"/>
    <w:next w:val="Normal"/>
    <w:link w:val="TitleChar"/>
    <w:uiPriority w:val="10"/>
    <w:qFormat/>
    <w:rsid w:val="00A56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6DE"/>
    <w:pPr>
      <w:spacing w:before="160"/>
      <w:jc w:val="center"/>
    </w:pPr>
    <w:rPr>
      <w:i/>
      <w:iCs/>
      <w:color w:val="404040" w:themeColor="text1" w:themeTint="BF"/>
    </w:rPr>
  </w:style>
  <w:style w:type="character" w:customStyle="1" w:styleId="QuoteChar">
    <w:name w:val="Quote Char"/>
    <w:basedOn w:val="DefaultParagraphFont"/>
    <w:link w:val="Quote"/>
    <w:uiPriority w:val="29"/>
    <w:rsid w:val="00A566DE"/>
    <w:rPr>
      <w:i/>
      <w:iCs/>
      <w:color w:val="404040" w:themeColor="text1" w:themeTint="BF"/>
    </w:rPr>
  </w:style>
  <w:style w:type="paragraph" w:styleId="ListParagraph">
    <w:name w:val="List Paragraph"/>
    <w:basedOn w:val="Normal"/>
    <w:uiPriority w:val="34"/>
    <w:qFormat/>
    <w:rsid w:val="00A566DE"/>
    <w:pPr>
      <w:ind w:left="720"/>
      <w:contextualSpacing/>
    </w:pPr>
  </w:style>
  <w:style w:type="character" w:styleId="IntenseEmphasis">
    <w:name w:val="Intense Emphasis"/>
    <w:basedOn w:val="DefaultParagraphFont"/>
    <w:uiPriority w:val="21"/>
    <w:qFormat/>
    <w:rsid w:val="00A566DE"/>
    <w:rPr>
      <w:i/>
      <w:iCs/>
      <w:color w:val="0F4761" w:themeColor="accent1" w:themeShade="BF"/>
    </w:rPr>
  </w:style>
  <w:style w:type="paragraph" w:styleId="IntenseQuote">
    <w:name w:val="Intense Quote"/>
    <w:basedOn w:val="Normal"/>
    <w:next w:val="Normal"/>
    <w:link w:val="IntenseQuoteChar"/>
    <w:uiPriority w:val="30"/>
    <w:qFormat/>
    <w:rsid w:val="00A56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6DE"/>
    <w:rPr>
      <w:i/>
      <w:iCs/>
      <w:color w:val="0F4761" w:themeColor="accent1" w:themeShade="BF"/>
    </w:rPr>
  </w:style>
  <w:style w:type="character" w:styleId="IntenseReference">
    <w:name w:val="Intense Reference"/>
    <w:basedOn w:val="DefaultParagraphFont"/>
    <w:uiPriority w:val="32"/>
    <w:qFormat/>
    <w:rsid w:val="00A566DE"/>
    <w:rPr>
      <w:b/>
      <w:bCs/>
      <w:smallCaps/>
      <w:color w:val="0F4761" w:themeColor="accent1" w:themeShade="BF"/>
      <w:spacing w:val="5"/>
    </w:rPr>
  </w:style>
  <w:style w:type="character" w:styleId="Hyperlink">
    <w:name w:val="Hyperlink"/>
    <w:basedOn w:val="DefaultParagraphFont"/>
    <w:uiPriority w:val="99"/>
    <w:unhideWhenUsed/>
    <w:rsid w:val="00A566DE"/>
    <w:rPr>
      <w:color w:val="467886" w:themeColor="hyperlink"/>
      <w:u w:val="single"/>
    </w:rPr>
  </w:style>
  <w:style w:type="character" w:styleId="UnresolvedMention">
    <w:name w:val="Unresolved Mention"/>
    <w:basedOn w:val="DefaultParagraphFont"/>
    <w:uiPriority w:val="99"/>
    <w:semiHidden/>
    <w:unhideWhenUsed/>
    <w:rsid w:val="00A566DE"/>
    <w:rPr>
      <w:color w:val="605E5C"/>
      <w:shd w:val="clear" w:color="auto" w:fill="E1DFDD"/>
    </w:rPr>
  </w:style>
  <w:style w:type="character" w:styleId="FollowedHyperlink">
    <w:name w:val="FollowedHyperlink"/>
    <w:basedOn w:val="DefaultParagraphFont"/>
    <w:uiPriority w:val="99"/>
    <w:semiHidden/>
    <w:unhideWhenUsed/>
    <w:rsid w:val="007E70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04651">
      <w:bodyDiv w:val="1"/>
      <w:marLeft w:val="0"/>
      <w:marRight w:val="0"/>
      <w:marTop w:val="0"/>
      <w:marBottom w:val="0"/>
      <w:divBdr>
        <w:top w:val="none" w:sz="0" w:space="0" w:color="auto"/>
        <w:left w:val="none" w:sz="0" w:space="0" w:color="auto"/>
        <w:bottom w:val="none" w:sz="0" w:space="0" w:color="auto"/>
        <w:right w:val="none" w:sz="0" w:space="0" w:color="auto"/>
      </w:divBdr>
      <w:divsChild>
        <w:div w:id="1974554553">
          <w:marLeft w:val="0"/>
          <w:marRight w:val="0"/>
          <w:marTop w:val="0"/>
          <w:marBottom w:val="0"/>
          <w:divBdr>
            <w:top w:val="none" w:sz="0" w:space="0" w:color="auto"/>
            <w:left w:val="none" w:sz="0" w:space="0" w:color="auto"/>
            <w:bottom w:val="none" w:sz="0" w:space="0" w:color="auto"/>
            <w:right w:val="none" w:sz="0" w:space="0" w:color="auto"/>
          </w:divBdr>
          <w:divsChild>
            <w:div w:id="148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0792">
      <w:bodyDiv w:val="1"/>
      <w:marLeft w:val="0"/>
      <w:marRight w:val="0"/>
      <w:marTop w:val="0"/>
      <w:marBottom w:val="0"/>
      <w:divBdr>
        <w:top w:val="none" w:sz="0" w:space="0" w:color="auto"/>
        <w:left w:val="none" w:sz="0" w:space="0" w:color="auto"/>
        <w:bottom w:val="none" w:sz="0" w:space="0" w:color="auto"/>
        <w:right w:val="none" w:sz="0" w:space="0" w:color="auto"/>
      </w:divBdr>
      <w:divsChild>
        <w:div w:id="699016565">
          <w:marLeft w:val="0"/>
          <w:marRight w:val="0"/>
          <w:marTop w:val="0"/>
          <w:marBottom w:val="0"/>
          <w:divBdr>
            <w:top w:val="none" w:sz="0" w:space="0" w:color="auto"/>
            <w:left w:val="none" w:sz="0" w:space="0" w:color="auto"/>
            <w:bottom w:val="none" w:sz="0" w:space="0" w:color="auto"/>
            <w:right w:val="none" w:sz="0" w:space="0" w:color="auto"/>
          </w:divBdr>
          <w:divsChild>
            <w:div w:id="670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hitne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ma.org/" TargetMode="External"/><Relationship Id="rId5" Type="http://schemas.openxmlformats.org/officeDocument/2006/relationships/hyperlink" Target="https://evers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16</cp:revision>
  <dcterms:created xsi:type="dcterms:W3CDTF">2024-10-12T23:59:00Z</dcterms:created>
  <dcterms:modified xsi:type="dcterms:W3CDTF">2024-10-13T01:13:00Z</dcterms:modified>
</cp:coreProperties>
</file>