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before="72"/>
        <w:jc w:val="center"/>
        <w:rPr>
          <w:rFonts w:ascii="Arial" w:cs="Arial" w:hAnsi="Arial" w:eastAsia="Arial"/>
          <w:b w:val="1"/>
          <w:bCs w:val="1"/>
          <w:color w:val="0b5394"/>
          <w:sz w:val="28"/>
          <w:szCs w:val="28"/>
          <w:u w:color="0b5394"/>
        </w:rPr>
      </w:pPr>
      <w:r>
        <w:rPr>
          <w:rFonts w:ascii="Verdana" w:hAnsi="Verdana"/>
          <w:b w:val="1"/>
          <w:bCs w:val="1"/>
          <w:caps w:val="0"/>
          <w:smallCaps w:val="0"/>
          <w:color w:val="0b5394"/>
          <w:sz w:val="28"/>
          <w:szCs w:val="28"/>
          <w:u w:color="0b5394"/>
          <w:rtl w:val="0"/>
          <w:lang w:val="en-US"/>
        </w:rPr>
        <w:t>James Singletary IV</w:t>
      </w:r>
    </w:p>
    <w:p>
      <w:pPr>
        <w:pStyle w:val="Body"/>
        <w:spacing w:before="72"/>
        <w:jc w:val="center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</w:rPr>
        <w:t xml:space="preserve">Sr. </w:t>
      </w:r>
      <w:r>
        <w:rPr>
          <w:rFonts w:ascii="Arial" w:hAnsi="Arial"/>
          <w:sz w:val="26"/>
          <w:szCs w:val="26"/>
          <w:rtl w:val="0"/>
          <w:lang w:val="en-US"/>
        </w:rPr>
        <w:t xml:space="preserve">UI / UX / </w:t>
      </w:r>
      <w:r>
        <w:rPr>
          <w:rFonts w:ascii="Arial" w:hAnsi="Arial"/>
          <w:sz w:val="26"/>
          <w:szCs w:val="26"/>
          <w:rtl w:val="0"/>
          <w:lang w:val="en-US"/>
        </w:rPr>
        <w:t xml:space="preserve">Application / Software </w:t>
      </w:r>
      <w:r>
        <w:rPr>
          <w:rFonts w:ascii="Arial" w:hAnsi="Arial"/>
          <w:caps w:val="0"/>
          <w:smallCaps w:val="0"/>
          <w:sz w:val="26"/>
          <w:szCs w:val="26"/>
          <w:rtl w:val="0"/>
          <w:lang w:val="en-US"/>
        </w:rPr>
        <w:t xml:space="preserve">Developer </w:t>
      </w:r>
      <w:r>
        <w:rPr>
          <w:rFonts w:ascii="Arial" w:hAnsi="Arial"/>
          <w:caps w:val="0"/>
          <w:smallCaps w:val="0"/>
          <w:sz w:val="26"/>
          <w:szCs w:val="26"/>
          <w:rtl w:val="0"/>
          <w:lang w:val="en-US"/>
        </w:rPr>
        <w:t>located</w:t>
      </w:r>
      <w:r>
        <w:rPr>
          <w:rFonts w:ascii="Arial" w:hAnsi="Arial"/>
          <w:caps w:val="0"/>
          <w:smallCaps w:val="0"/>
          <w:sz w:val="26"/>
          <w:szCs w:val="26"/>
          <w:rtl w:val="0"/>
        </w:rPr>
        <w:t xml:space="preserve"> in Tampa, Florid</w:t>
      </w:r>
      <w:r>
        <w:rPr>
          <w:rFonts w:ascii="Arial" w:hAnsi="Arial"/>
          <w:sz w:val="26"/>
          <w:szCs w:val="26"/>
          <w:rtl w:val="0"/>
        </w:rPr>
        <w:t>a</w:t>
      </w:r>
    </w:p>
    <w:p>
      <w:pPr>
        <w:pStyle w:val="Body"/>
        <w:spacing w:before="72"/>
        <w:jc w:val="center"/>
        <w:rPr>
          <w:rStyle w:val="None"/>
          <w:rFonts w:ascii="Arial" w:cs="Arial" w:hAnsi="Arial" w:eastAsia="Arial"/>
        </w:rPr>
      </w:pPr>
      <w:r>
        <w:rPr>
          <w:rFonts w:ascii="Arial" w:hAnsi="Arial"/>
          <w:caps w:val="0"/>
          <w:smallCaps w:val="0"/>
          <w:rtl w:val="0"/>
        </w:rPr>
        <w:t xml:space="preserve">(813) 843-5176    </w:t>
      </w:r>
      <w:r>
        <w:rPr>
          <w:rFonts w:ascii="Arial" w:hAnsi="Arial"/>
          <w:b w:val="1"/>
          <w:bCs w:val="1"/>
          <w:rtl w:val="0"/>
        </w:rPr>
        <w:t>::</w:t>
      </w:r>
      <w:r>
        <w:rPr>
          <w:rFonts w:ascii="Arial" w:hAnsi="Arial"/>
          <w:caps w:val="0"/>
          <w:smallCaps w:val="0"/>
          <w:rtl w:val="0"/>
        </w:rPr>
        <w:t xml:space="preserve">    jsingletaryiv@gmail.com    </w:t>
      </w:r>
      <w:r>
        <w:rPr>
          <w:rFonts w:ascii="Arial" w:hAnsi="Arial"/>
          <w:b w:val="1"/>
          <w:bCs w:val="1"/>
          <w:rtl w:val="0"/>
        </w:rPr>
        <w:t>::</w:t>
      </w:r>
      <w:r>
        <w:rPr>
          <w:rFonts w:ascii="Arial" w:hAnsi="Arial"/>
          <w:caps w:val="0"/>
          <w:smallCaps w:val="0"/>
          <w:rtl w:val="0"/>
        </w:rPr>
        <w:t xml:space="preserve">   </w:t>
      </w:r>
      <w:r>
        <w:rPr>
          <w:rFonts w:ascii="Arial" w:hAnsi="Arial"/>
          <w:color w:val="1155cc"/>
          <w:u w:color="1155cc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"http://jamessingletaryiv.com"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jamessingletaryiv.com</w:t>
      </w:r>
      <w:r>
        <w:rPr/>
        <w:fldChar w:fldCharType="end" w:fldLock="0"/>
      </w:r>
    </w:p>
    <w:p>
      <w:pPr>
        <w:pStyle w:val="Body"/>
        <w:spacing w:after="173"/>
        <w:rPr>
          <w:rStyle w:val="None"/>
          <w:rFonts w:ascii="Georgia" w:cs="Georgia" w:hAnsi="Georgia" w:eastAsia="Georgia"/>
          <w:i w:val="1"/>
          <w:iCs w:val="1"/>
          <w:caps w:val="0"/>
          <w:smallCaps w:val="0"/>
        </w:rPr>
      </w:pPr>
      <w:r>
        <w:rPr>
          <w:rStyle w:val="None"/>
          <w:rFonts w:ascii="Arial" w:hAnsi="Arial"/>
          <w:color w:val="a7a7a7"/>
          <w:rtl w:val="0"/>
          <w:lang w:val="en-US"/>
        </w:rPr>
        <w:t>__________________________________________________________________________</w:t>
      </w:r>
      <w:r>
        <w:rPr>
          <w:rStyle w:val="None"/>
          <w:color w:val="a7a7a7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Style w:val="None"/>
          <w:rFonts w:ascii="Georgia" w:hAnsi="Georgia"/>
          <w:i w:val="1"/>
          <w:iCs w:val="1"/>
          <w:caps w:val="0"/>
          <w:smallCaps w:val="0"/>
          <w:rtl w:val="0"/>
        </w:rPr>
        <w:t xml:space="preserve"> </w:t>
      </w:r>
    </w:p>
    <w:p>
      <w:pPr>
        <w:pStyle w:val="Body"/>
        <w:spacing w:after="173"/>
        <w:rPr>
          <w:rStyle w:val="None"/>
          <w:color w:val="0b5394"/>
          <w:u w:val="single" w:color="0b5394"/>
        </w:rPr>
      </w:pPr>
    </w:p>
    <w:p>
      <w:pPr>
        <w:pStyle w:val="Body"/>
        <w:spacing w:after="173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color w:val="0b5394"/>
          <w:u w:val="single" w:color="0b5394"/>
          <w:rtl w:val="0"/>
          <w:lang w:val="it-IT"/>
        </w:rPr>
        <w:t>Hello World</w:t>
      </w:r>
    </w:p>
    <w:p>
      <w:pPr>
        <w:pStyle w:val="Body"/>
        <w:spacing w:after="144" w:line="288" w:lineRule="auto"/>
        <w:ind w:left="144" w:firstLine="0"/>
        <w:rPr>
          <w:rStyle w:val="None"/>
          <w:rFonts w:ascii="Georgia" w:cs="Georgia" w:hAnsi="Georgia" w:eastAsia="Georgia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My career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as a developer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has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involved the creation and implementation of many </w:t>
      </w:r>
      <w:r>
        <w:rPr>
          <w:rStyle w:val="None"/>
          <w:rFonts w:ascii="Arial" w:hAnsi="Arial"/>
          <w:sz w:val="20"/>
          <w:szCs w:val="20"/>
          <w:rtl w:val="0"/>
        </w:rPr>
        <w:t xml:space="preserve">Web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/ </w:t>
      </w:r>
      <w:r>
        <w:rPr>
          <w:rStyle w:val="None"/>
          <w:rFonts w:ascii="Arial" w:hAnsi="Arial"/>
          <w:sz w:val="20"/>
          <w:szCs w:val="20"/>
          <w:rtl w:val="0"/>
        </w:rPr>
        <w:t>Cloud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-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Based Applications.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 would say half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of that experience has been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focused on the UI/UX </w:t>
      </w:r>
      <w:r>
        <w:rPr>
          <w:rStyle w:val="None"/>
          <w:rFonts w:ascii="Arial" w:hAnsi="Arial"/>
          <w:sz w:val="20"/>
          <w:szCs w:val="20"/>
          <w:rtl w:val="0"/>
        </w:rPr>
        <w:t>arena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s, leveraging various software stacks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. I have a solid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grasp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of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API /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Systems Development a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nd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Integration. Areas of interest include but are not limited to; Application Development, Package Management,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API (CRUD / REST) Development / Database Integration, </w:t>
      </w:r>
      <w:r>
        <w:rPr>
          <w:rStyle w:val="None"/>
          <w:rFonts w:ascii="Arial" w:hAnsi="Arial"/>
          <w:sz w:val="20"/>
          <w:szCs w:val="20"/>
          <w:rtl w:val="0"/>
        </w:rPr>
        <w:t xml:space="preserve">Mentoring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/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Paired-Programming, Unit /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e2e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Testing,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</w:rPr>
        <w:t>i18n</w:t>
      </w:r>
      <w:r>
        <w:rPr>
          <w:rStyle w:val="None"/>
          <w:rFonts w:ascii="Arial" w:hAnsi="Arial"/>
          <w:sz w:val="20"/>
          <w:szCs w:val="20"/>
          <w:rtl w:val="0"/>
        </w:rPr>
        <w:t xml:space="preserve"> /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</w:rPr>
        <w:t>l10n</w:t>
      </w:r>
      <w:r>
        <w:rPr>
          <w:rStyle w:val="None"/>
          <w:rFonts w:ascii="Arial" w:hAnsi="Arial"/>
          <w:sz w:val="20"/>
          <w:szCs w:val="20"/>
          <w:rtl w:val="0"/>
          <w:lang w:val="nl-NL"/>
        </w:rPr>
        <w:t xml:space="preserve">, Data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/ Application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Security, Continuous Integration / Delivery,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Custom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Scripts / Pipe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lines, Task </w:t>
      </w:r>
      <w:r>
        <w:rPr>
          <w:rStyle w:val="None"/>
          <w:rFonts w:ascii="Arial" w:hAnsi="Arial"/>
          <w:sz w:val="20"/>
          <w:szCs w:val="20"/>
          <w:rtl w:val="0"/>
        </w:rPr>
        <w:t>Automat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on, Merge / Build / Deploy, System Analysis / Refactor / Overhaul, and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a nice balance of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Research &amp; Discovery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to round it all off</w:t>
      </w:r>
      <w:r>
        <w:rPr>
          <w:rStyle w:val="None"/>
          <w:rFonts w:ascii="Arial" w:hAnsi="Arial"/>
          <w:sz w:val="20"/>
          <w:szCs w:val="20"/>
          <w:rtl w:val="0"/>
        </w:rPr>
        <w:t>.</w:t>
      </w:r>
    </w:p>
    <w:p>
      <w:pPr>
        <w:pStyle w:val="Body"/>
        <w:spacing w:after="173"/>
        <w:rPr>
          <w:rFonts w:ascii="Georgia" w:cs="Georgia" w:hAnsi="Georgia" w:eastAsia="Georgia"/>
        </w:rPr>
      </w:pPr>
    </w:p>
    <w:p>
      <w:pPr>
        <w:pStyle w:val="Body"/>
        <w:spacing w:after="173"/>
        <w:rPr>
          <w:rStyle w:val="None"/>
          <w:rFonts w:ascii="Verdana" w:cs="Verdana" w:hAnsi="Verdana" w:eastAsia="Verdana"/>
          <w:b w:val="1"/>
          <w:bCs w:val="1"/>
          <w:color w:val="0b5394"/>
          <w:u w:val="single" w:color="0b5394"/>
        </w:rPr>
      </w:pPr>
      <w:r>
        <w:rPr>
          <w:rStyle w:val="None"/>
          <w:rFonts w:ascii="Verdana" w:hAnsi="Verdana"/>
          <w:b w:val="1"/>
          <w:bCs w:val="1"/>
          <w:caps w:val="0"/>
          <w:smallCaps w:val="0"/>
          <w:color w:val="0b5394"/>
          <w:u w:val="single" w:color="0b5394"/>
          <w:rtl w:val="0"/>
          <w:lang w:val="en-US"/>
        </w:rPr>
        <w:t xml:space="preserve">Technical </w:t>
      </w:r>
      <w:r>
        <w:rPr>
          <w:rStyle w:val="None"/>
          <w:rFonts w:ascii="Verdana" w:hAnsi="Verdana"/>
          <w:b w:val="1"/>
          <w:bCs w:val="1"/>
          <w:color w:val="0b5394"/>
          <w:u w:val="single" w:color="0b5394"/>
          <w:rtl w:val="0"/>
          <w:lang w:val="nl-NL"/>
        </w:rPr>
        <w:t>Overview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Primary F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ocus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Web / Cloud / Enterprise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Intranet / Extranet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App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s /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PAs /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System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Integration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Languages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- J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>avaScript (ES6)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TypeScript (v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3.0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.x)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Python (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v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2.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7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s-ES_tradnl"/>
        </w:rPr>
        <w:t>GoLang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(v1.8.x), JSON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Frameworks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>Angular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(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v5.2.x / v6.x.x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),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Ember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(v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3.4.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x), React (v15.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x.x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),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>Django (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2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.1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.x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Node (v10.x.x)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</w:rPr>
        <w:t>UI/UX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- HTML5, CSS3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Sass (.scss)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SVG,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 xml:space="preserve"> Bootstrap (v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4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>.0.x), Angular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.Material, Materialize, Prime-NG.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Software Stacks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 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>ME</w:t>
      </w:r>
      <w:r>
        <w:rPr>
          <w:rStyle w:val="None"/>
          <w:rFonts w:ascii="Arial" w:hAnsi="Arial"/>
          <w:b w:val="1"/>
          <w:bCs w:val="1"/>
          <w:sz w:val="20"/>
          <w:szCs w:val="20"/>
          <w:u w:color="6a6a6a"/>
          <w:rtl w:val="0"/>
        </w:rPr>
        <w:t>A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>N</w:t>
      </w:r>
      <w:r>
        <w:rPr>
          <w:rStyle w:val="None"/>
          <w:rFonts w:ascii="Arial" w:hAnsi="Arial"/>
          <w:sz w:val="20"/>
          <w:szCs w:val="20"/>
          <w:u w:color="6a6a6a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>/</w:t>
      </w:r>
      <w:r>
        <w:rPr>
          <w:rStyle w:val="None"/>
          <w:rFonts w:ascii="Arial" w:hAnsi="Arial"/>
          <w:sz w:val="20"/>
          <w:szCs w:val="20"/>
          <w:u w:color="6a6a6a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>ME</w:t>
      </w:r>
      <w:r>
        <w:rPr>
          <w:rStyle w:val="None"/>
          <w:rFonts w:ascii="Arial" w:hAnsi="Arial"/>
          <w:b w:val="1"/>
          <w:bCs w:val="1"/>
          <w:sz w:val="20"/>
          <w:szCs w:val="20"/>
          <w:u w:color="6a6a6a"/>
          <w:rtl w:val="0"/>
        </w:rPr>
        <w:t>R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>N (MongoDB</w:t>
      </w:r>
      <w:r>
        <w:rPr>
          <w:rStyle w:val="None"/>
          <w:rFonts w:ascii="Arial" w:hAnsi="Arial"/>
          <w:sz w:val="20"/>
          <w:szCs w:val="20"/>
          <w:u w:color="545454"/>
          <w:rtl w:val="0"/>
          <w:lang w:val="en-US"/>
        </w:rPr>
        <w:t xml:space="preserve">, Express,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6a6a6a"/>
          <w:rtl w:val="0"/>
          <w:lang w:val="en-US"/>
        </w:rPr>
        <w:t>Angular / React</w:t>
      </w:r>
      <w:r>
        <w:rPr>
          <w:rStyle w:val="None"/>
          <w:rFonts w:ascii="Arial" w:hAnsi="Arial"/>
          <w:sz w:val="20"/>
          <w:szCs w:val="20"/>
          <w:u w:color="545454"/>
          <w:rtl w:val="0"/>
        </w:rPr>
        <w:t xml:space="preserve">, 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>Node),</w:t>
      </w:r>
      <w:r>
        <w:rPr>
          <w:rStyle w:val="None"/>
          <w:rFonts w:ascii="Arial" w:hAnsi="Arial"/>
          <w:sz w:val="20"/>
          <w:szCs w:val="20"/>
          <w:u w:color="6a6a6a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>Redux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(v3.x.x)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Local Environment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>VSCode,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iTerm2, Node / NPM, Git, Python / Django, Docker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, VirtualBox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MSDN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-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V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 xml:space="preserve"> 2015 / 2017, .NET (v4.0.x)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/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>.NET Core, C#,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IIS, MVC, Razor,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NuGet,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ReSharper, Fiddler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6a6a6a"/>
          <w:rtl w:val="0"/>
          <w:lang w:val="en-US"/>
        </w:rPr>
        <w:t>Command Line</w:t>
      </w:r>
      <w:r>
        <w:rPr>
          <w:rStyle w:val="None"/>
          <w:rFonts w:ascii="Arial" w:hAnsi="Arial"/>
          <w:sz w:val="20"/>
          <w:szCs w:val="20"/>
          <w:u w:color="6a6a6a"/>
          <w:rtl w:val="0"/>
          <w:lang w:val="en-US"/>
        </w:rPr>
        <w:t xml:space="preserve"> 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>Linux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Kernel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iTerm2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, GCC Compiler, bash, zsh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brew, git, node, pip, gem,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 xml:space="preserve"> ssh, gpg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6a6a6a"/>
          <w:rtl w:val="0"/>
          <w:lang w:val="en-US"/>
        </w:rPr>
        <w:t>Packag</w:t>
      </w:r>
      <w:r>
        <w:rPr>
          <w:rStyle w:val="None"/>
          <w:rFonts w:ascii="Arial" w:hAnsi="Arial"/>
          <w:b w:val="1"/>
          <w:bCs w:val="1"/>
          <w:sz w:val="20"/>
          <w:szCs w:val="20"/>
          <w:u w:color="6a6a6a"/>
          <w:rtl w:val="0"/>
          <w:lang w:val="en-US"/>
        </w:rPr>
        <w:t xml:space="preserve">ing / Automation 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>-</w:t>
      </w:r>
      <w:r>
        <w:rPr>
          <w:rStyle w:val="None"/>
          <w:rFonts w:ascii="Arial" w:hAnsi="Arial"/>
          <w:sz w:val="20"/>
          <w:szCs w:val="20"/>
          <w:u w:color="5a5a5a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5a5a5a"/>
          <w:rtl w:val="0"/>
          <w:lang w:val="en-US"/>
        </w:rPr>
        <w:t>NPM / Yarn,</w:t>
      </w:r>
      <w:r>
        <w:rPr>
          <w:rStyle w:val="None"/>
          <w:rFonts w:ascii="Arial" w:hAnsi="Arial"/>
          <w:sz w:val="20"/>
          <w:szCs w:val="20"/>
          <w:u w:color="6a6a6a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6a6a6a"/>
          <w:rtl w:val="0"/>
          <w:lang w:val="en-US"/>
        </w:rPr>
        <w:t>Homebrew, Webpack, Browserify, Gulp, Grunt, .sh / .py scripts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</w:rPr>
        <w:t>API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CRUD / Web / REST APIs,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GraphQL /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Node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Python, Restify, Endpoint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Integrat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ion,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Postman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Platforms / 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SOA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IaaS /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CaaS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PaaS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>, Docker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Docker-Compose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, AWS, Azure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Google G Suite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Debug / 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Testing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DevTools, TDD,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Unit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Tests,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a-DK"/>
        </w:rPr>
        <w:t>Jasmine, Karma, Mocha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A/B Tests, A/B Tasty, GoogleOps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de-D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de-DE"/>
        </w:rPr>
        <w:t xml:space="preserve">Version Control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- Git / Git CLI (v2.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17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.x) / Git Bash (Win 8+),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a-DK"/>
        </w:rPr>
        <w:t>GitHub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TFS,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VSTS - Azure DevOps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pt-PT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pt-PT"/>
        </w:rPr>
        <w:t>Continuous I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/D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- Jenkins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TravisCI / Azure DevOps, Pipelines, e2e Testing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Build / Deploy / Promote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Data-Centric Security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-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OAuth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2</w:t>
      </w:r>
      <w:r>
        <w:rPr>
          <w:rStyle w:val="None"/>
          <w:rFonts w:ascii="Arial" w:hAnsi="Arial"/>
          <w:sz w:val="20"/>
          <w:szCs w:val="20"/>
          <w:rtl w:val="0"/>
          <w:lang w:val="nl-NL"/>
        </w:rPr>
        <w:t>, OpenID,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SSO,</w:t>
      </w:r>
      <w:r>
        <w:rPr>
          <w:rStyle w:val="None"/>
          <w:rFonts w:ascii="Arial" w:hAnsi="Arial"/>
          <w:sz w:val="20"/>
          <w:szCs w:val="20"/>
          <w:rtl w:val="0"/>
        </w:rPr>
        <w:t xml:space="preserve"> Public Keys,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 xml:space="preserve">Data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Encoding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,</w:t>
      </w:r>
      <w:r>
        <w:rPr>
          <w:rStyle w:val="None"/>
          <w:rFonts w:ascii="Arial" w:hAnsi="Arial"/>
          <w:sz w:val="20"/>
          <w:szCs w:val="20"/>
          <w:rtl w:val="0"/>
        </w:rPr>
        <w:t xml:space="preserve"> TLS / SSL Protocols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Application Security</w:t>
      </w:r>
      <w:r>
        <w:rPr>
          <w:rStyle w:val="None"/>
          <w:rFonts w:ascii="Arial" w:hAnsi="Arial"/>
          <w:sz w:val="20"/>
          <w:szCs w:val="20"/>
          <w:rtl w:val="0"/>
        </w:rPr>
        <w:t xml:space="preserve"> -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CSP / XSS,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Static / Dynamic / Interactive App Security Testing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and Validation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Project Management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- Agile / Scrum / Kanban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VSTS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 Azure DevOps, JIRA, Sprint Planning / Retros 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Operating Systems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- mac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OS (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Mojave)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 /  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>nux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Distros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(Mint, Ubuntu, Debian)  /  Windows VMs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Concept / Design 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>Wireframes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Storyboard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/ Swatches / Prototypes 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>Balsamiq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 xml:space="preserve"> Moqups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Sketch.io</w:t>
      </w:r>
    </w:p>
    <w:p>
      <w:pPr>
        <w:pStyle w:val="Body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Documentation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Diagrams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Flowcharts, Sitemaps, User Documentation - Draw.io, Markdown (.md)  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</w:rPr>
        <w:t xml:space="preserve">UI/UX 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T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fr-FR"/>
        </w:rPr>
        <w:t>echniques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 Enjoy Following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UI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/UX standards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implemented by Bootstrap &amp; Material Design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Coding Standards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 Clean code that is also; Maintainable, Dependable, M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odular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yet Scalable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Experience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18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years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overall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of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Web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Cloud-Based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App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lication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Software Development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</w:rPr>
        <w:t>1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8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years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of markup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with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HTML5 / XHTML, CSS3,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XML,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XAML,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SVG,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Markdown,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 xml:space="preserve"> W3C Standards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13 years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of development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with JavaScript, JS Libraries / Frameworks,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JSON,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 xml:space="preserve"> APIs, Linux, CLIs, etc.</w:t>
      </w:r>
    </w:p>
    <w:p>
      <w:pPr>
        <w:pStyle w:val="Body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10 years experience with Systems Integration / Implementation, Agile / Scrum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Unit / UAT e2e Testing</w:t>
      </w:r>
    </w:p>
    <w:p>
      <w:pPr>
        <w:pStyle w:val="Body"/>
        <w:spacing w:before="259" w:after="86" w:line="360" w:lineRule="auto"/>
        <w:rPr>
          <w:rStyle w:val="None"/>
          <w:rFonts w:ascii="Georgia" w:cs="Georgia" w:hAnsi="Georgia" w:eastAsia="Georgia"/>
          <w:i w:val="1"/>
          <w:iCs w:val="1"/>
          <w:caps w:val="0"/>
          <w:smallCaps w:val="0"/>
          <w:color w:val="000000"/>
          <w:u w:val="single" w:color="000000"/>
        </w:rPr>
      </w:pPr>
      <w:r>
        <w:rPr>
          <w:rStyle w:val="None"/>
          <w:rFonts w:ascii="Verdana" w:hAnsi="Verdana"/>
          <w:b w:val="1"/>
          <w:bCs w:val="1"/>
          <w:color w:val="0b5394"/>
          <w:u w:val="single" w:color="0b5394"/>
          <w:rtl w:val="0"/>
          <w:lang w:val="it-IT"/>
        </w:rPr>
        <w:t xml:space="preserve">Portfolio &amp; </w:t>
      </w:r>
      <w:r>
        <w:rPr>
          <w:rStyle w:val="None"/>
          <w:rFonts w:ascii="Verdana" w:hAnsi="Verdana"/>
          <w:b w:val="1"/>
          <w:bCs w:val="1"/>
          <w:caps w:val="0"/>
          <w:smallCaps w:val="0"/>
          <w:color w:val="0b5394"/>
          <w:u w:val="single" w:color="0b5394"/>
          <w:rtl w:val="0"/>
          <w:lang w:val="en-US"/>
        </w:rPr>
        <w:t>Example Work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caps w:val="0"/>
          <w:smallCaps w:val="0"/>
          <w:color w:val="000080"/>
          <w:sz w:val="20"/>
          <w:szCs w:val="20"/>
          <w:u w:val="single" w:color="000080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color w:val="4c4c4c"/>
          <w:sz w:val="20"/>
          <w:szCs w:val="20"/>
          <w:u w:color="4c4c4c"/>
          <w:rtl w:val="0"/>
          <w:lang w:val="de-DE"/>
        </w:rPr>
        <w:t>View Online Portfolio:</w:t>
      </w:r>
      <w:r>
        <w:rPr>
          <w:rStyle w:val="None"/>
          <w:rFonts w:ascii="Arial" w:hAnsi="Arial"/>
          <w:b w:val="1"/>
          <w:bCs w:val="1"/>
          <w:color w:val="4c4c4c"/>
          <w:sz w:val="20"/>
          <w:szCs w:val="20"/>
          <w:u w:color="4c4c4c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"http://jamessingletaryiv.com"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jamessingletaryiv.com</w:t>
      </w:r>
      <w:r>
        <w:rPr/>
        <w:fldChar w:fldCharType="end" w:fldLock="0"/>
      </w:r>
    </w:p>
    <w:p>
      <w:pPr>
        <w:pStyle w:val="Body"/>
        <w:spacing w:line="288" w:lineRule="auto"/>
        <w:rPr>
          <w:rStyle w:val="None"/>
          <w:caps w:val="0"/>
          <w:smallCaps w:val="0"/>
          <w:color w:val="000080"/>
          <w:u w:val="single" w:color="000080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PwC: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>VCM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 Employee portal for learning &amp; development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orkforce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nalytics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and career advancement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Raymond James: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>Investor Access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- Refactoring the client portal and bringing the UI/UX up-to-date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American Express: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>Profile Snapshot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Portal for o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boarding,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training, b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enefits,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orkforce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nalytics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da-DK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da-DK"/>
        </w:rPr>
        <w:t xml:space="preserve">JABIL: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>Enterprise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 Remotely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setup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update, view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analytics of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global production machines in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real-time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nl-NL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nl-NL"/>
        </w:rPr>
        <w:t>CVS/Pharmacy: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 xml:space="preserve">eCommerce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 Daily updates to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public facing, consumer website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&amp;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>mobile applications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Home Shopping Network: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 xml:space="preserve">eCommerce 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ublic facing, consumer website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&amp;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mobile application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updates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de-D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de-DE"/>
        </w:rPr>
        <w:t>ELM: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>not-for-profit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 xml:space="preserve"> -</w:t>
      </w: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Corporate site with access to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its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services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in the private student lending industry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4c4c4c"/>
          <w:rtl w:val="0"/>
          <w:lang w:val="en-US"/>
        </w:rPr>
        <w:t>ELMSelect: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>not-for-profit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 xml:space="preserve">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Cloud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-Based App connect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ing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tudents with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chools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chools with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>enders</w:t>
      </w:r>
    </w:p>
    <w:p>
      <w:pPr>
        <w:pStyle w:val="Body"/>
        <w:spacing w:before="259" w:after="86"/>
      </w:pPr>
    </w:p>
    <w:p>
      <w:pPr>
        <w:pStyle w:val="Body"/>
        <w:spacing w:before="259" w:after="86"/>
        <w:rPr>
          <w:rStyle w:val="None"/>
          <w:color w:val="4c4c4c"/>
          <w:u w:color="4c4c4c"/>
        </w:rPr>
      </w:pPr>
    </w:p>
    <w:p>
      <w:pPr>
        <w:pStyle w:val="Body"/>
        <w:spacing w:before="259" w:after="86" w:line="360" w:lineRule="auto"/>
        <w:rPr>
          <w:rStyle w:val="None"/>
          <w:rFonts w:ascii="Arial" w:cs="Arial" w:hAnsi="Arial" w:eastAsia="Arial"/>
          <w:b w:val="1"/>
          <w:bCs w:val="1"/>
          <w:color w:val="4c4c4c"/>
          <w:u w:color="4c4c4c"/>
        </w:rPr>
      </w:pPr>
      <w:r>
        <w:rPr>
          <w:rStyle w:val="None"/>
          <w:rFonts w:ascii="Verdana" w:hAnsi="Verdana"/>
          <w:b w:val="1"/>
          <w:bCs w:val="1"/>
          <w:caps w:val="0"/>
          <w:smallCaps w:val="0"/>
          <w:color w:val="0b5394"/>
          <w:u w:val="single" w:color="0b5394"/>
          <w:rtl w:val="0"/>
          <w:lang w:val="en-US"/>
        </w:rPr>
        <w:t>Relevant Work History</w:t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color w:val="4c4c4c"/>
          <w:u w:color="4c4c4c"/>
          <w:rtl w:val="0"/>
          <w:lang w:val="en-US"/>
        </w:rPr>
        <w:t xml:space="preserve">  </w:t>
      </w: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>NTT Data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fr-FR"/>
        </w:rPr>
        <w:t xml:space="preserve">Client 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en-US"/>
        </w:rPr>
        <w:t>::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>PwC - PricewaterhouseCoopers LLP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u w:color="4c4c4c"/>
          <w:rtl w:val="0"/>
          <w:lang w:val="en-US"/>
        </w:rPr>
        <w:t xml:space="preserve">Project ::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>Vantage Compliance Management (VCM)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Senior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 UI Applications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 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August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201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8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 to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January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201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9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Tampa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Contracted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to the L&amp;D (Learning &amp; Development)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s-ES_tradnl"/>
        </w:rPr>
        <w:t xml:space="preserve"> Division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refactor the internal VCM Application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Agile environment that included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 Scrum Master,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Stand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Ups, Sprint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Plannings &amp;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Retrospectives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Leveraged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Azure DevOps (VSTS)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track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print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, task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and the overall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SDLC of the VCM project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Arial" w:hAnsi="Arial"/>
          <w:sz w:val="20"/>
          <w:szCs w:val="20"/>
          <w:u w:color="4c4c4c"/>
          <w:lang w:val="en-US"/>
        </w:rPr>
      </w:pPr>
      <w:r>
        <w:rPr>
          <w:rFonts w:ascii="Arial" w:hAnsi="Arial"/>
          <w:sz w:val="20"/>
          <w:szCs w:val="20"/>
          <w:u w:color="4c4c4c"/>
          <w:rtl w:val="0"/>
          <w:lang w:val="en-US"/>
        </w:rPr>
        <w:t xml:space="preserve"> Per requirements, VCM was to be built leveraging existing internal PwC Platforms; Albatross &amp; SDP   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Dev Stack included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VS Code,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>Angular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CLI (v6.2.2)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s-ES_tradnl"/>
        </w:rPr>
        <w:t xml:space="preserve"> JavaScript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TypeScript, Node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(API / Microservices)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ed working mocks with mock-data for the initial demo of VCM before any UI/UX was available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itemaps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/ flowcharts for VCM were created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help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determine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best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approach for the UI/UX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HTML / CSS Scaffolding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built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using Bootstrap (v4.1.x) and Prime-NG (v6.1.x) for specific components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Integration of Google Analytics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the logging of analytical data that can be used in testing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Conducted A/B Testing in order to determine conversion rates / optimization and best end-user feedback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A/B / Split / Redirect Testing leveraged data via GoogleAnalytics as well as stored client / user data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Specific L&amp;D features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were built on top of the CSOD (CornerStone On-Demand)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MS platform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Decided to use the Facade Design Pattern to help facilitate the many APIs that were to be funneled in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Existing Java based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API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 in the SDP platform were rebuilt in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Node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satisfy VCM requirements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Leveraged Lazy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Loading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>Angular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Route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r, Promises,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and RxJ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fr-FR"/>
        </w:rPr>
        <w:t xml:space="preserve"> Observable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to wire up Node-based APIs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Tested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all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API endpoint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via Postman to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ensure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expected dataset was returned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and free from errors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Created custom Angular 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>“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Utility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 xml:space="preserve">”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Service to be reused when code redundancies were identified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Leverag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Terminal / Command Line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to create new Angular Components, Modules, and Providers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 was asked for feedback in refactoring legacy code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assist in establishing team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 xml:space="preserve"> cod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Chose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V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Code as IDE / Utilizing its baked in task runner for transpiling TypeScript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and Sass (.scss)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Conducted Code Reviews during PRs and Paired Programming sessions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 xml:space="preserve"> Angular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Git, and NPM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Research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&amp;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Discovery, team collaborations, planning, mentoring,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assisting in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team coding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mac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OS,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Windows10 VM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, Agile,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Google G-Suite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>, VS Code, Angular, HTML / CSS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3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 xml:space="preserve"> / Sass, Bootstrap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PrimeNG,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JavaScript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TypeScript, Node, RESTful APIs, Terminal, iTerm2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Linux Kernel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bash / zsh / gpg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ssh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processes, and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npm,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git,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grunt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node, and of course ng CLIs. </w:t>
      </w:r>
      <w:r>
        <w:rPr>
          <w:rStyle w:val="None"/>
          <w:rFonts w:ascii="Arial" w:hAnsi="Arial"/>
          <w:b w:val="1"/>
          <w:bCs w:val="1"/>
          <w:u w:color="4c4c4c"/>
          <w:rtl w:val="0"/>
        </w:rPr>
        <w:t xml:space="preserve"> </w:t>
      </w:r>
    </w:p>
    <w:p>
      <w:pPr>
        <w:pStyle w:val="Body"/>
        <w:spacing w:line="288" w:lineRule="auto"/>
        <w:rPr>
          <w:rStyle w:val="None"/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spacing w:line="288" w:lineRule="auto"/>
        <w:rPr>
          <w:rStyle w:val="None"/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 xml:space="preserve">  </w:t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 xml:space="preserve">  APEX Systems Inc.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fr-FR"/>
        </w:rPr>
        <w:t xml:space="preserve">Client 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en-US"/>
        </w:rPr>
        <w:t>::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 xml:space="preserve">Raymond James Financial 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u w:color="4c4c4c"/>
          <w:rtl w:val="0"/>
          <w:lang w:val="en-US"/>
        </w:rPr>
        <w:t xml:space="preserve">Projects ::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>Investor Access / Digital Advice (IA / DA)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Senior 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Software 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January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201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8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 to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April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201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8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>-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  <w:lang w:val="en-US"/>
        </w:rPr>
        <w:t xml:space="preserve"> 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nl-NL"/>
        </w:rPr>
        <w:t>St. Petersburg,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Contracted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IA/DA Team as a Software Developer. The IA/DA Solution (.sln) contained 26 projects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irectly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involved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with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Investor Access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redesigns and all new wireframes for Digital Advice Portal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within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 Agile environment that include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aily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IA/DA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Scrums, 2 Week Sprints, Retrospectives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Utilized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TFS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manage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IA/DA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Sprint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burn-down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task completion,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the overall SDLC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Assisted in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UI/UX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 / redesign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of all pages, sections, and modules for the Investor Access Web App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 mockups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and wireframes for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designs / redesigns based on marketing requirements / specs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 / Update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sitemaps for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IA/DA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coincide with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any changes in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site flow and User-Experience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(UX)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Conducted A/B Testing with Marketing in order to determine conversion rates / optimization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A/B / Split / Redirect Testing leveraged data via GoogleAnalytics as well as some client / user data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Investor Access Stack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.NET 4.5 MVC Web App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HTML Razor, CSS C#,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JavaScript,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ASP.NET Web API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Investor Access UI/UX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evera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ging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Material CSS UI framework for specific areas of the Application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Digital Advice Stack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- Angu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ar (v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5.2.x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Redux,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TypeScript, NodeJS,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Webpack, ASP.NET Web API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Digital Advice UI/UX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evera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ged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Material CSS UI framework for RWD 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caffolding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and components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Integrate and maintain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all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existing and refactored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>APIs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utilizing Observables / HttpClient via Angular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Created custom Angular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Directives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when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redundancies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were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identified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help with modularization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Tested API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endpoint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>via Postman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ReadyAPI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validate the returned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dataset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s and identify discrepancies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Views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/ ViewModels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combine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HTML5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Sass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(.scss)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for custom styles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and Razor (IA) / Angular (DA)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Digital Advice App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- Use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of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NPM (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Node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) to install / manage all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dependencies for Dev / Production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with time sensitive deadlines, submitting Pull Requests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to Dev and requesting Code Reviews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 a Senior Developer,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 was asked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for feedback on improving / refactoring legacy code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for IA/DA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 xml:space="preserve"> Visual Studio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2017 (IA)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/ Utilizing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NuGet, IntelliTest, IntelliTrace, and REPL Window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V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 Code for (DA)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Utilizing baked in task runner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for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compiling code /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transpiling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TypeScript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Conducted Code Reviews and held Paired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Programming sessions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for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TypeScript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with other Developers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Team collaborations, planning,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dentifying team develop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ment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standards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and project documentation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Daily use of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mac OS, Windows 10, VMWare,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 xml:space="preserve">Visual Studio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2017,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pt-PT"/>
        </w:rPr>
        <w:t>Visual Studio Code, Angular, HTML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5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 xml:space="preserve"> / Bootstrap, CSS / Sass,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Material Design / Material CSS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>, JavaScript, TypeScript, NodeJS,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C#, Razor,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Python, REST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/Web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APIs, Terminal, iTerm2, Bash / Zsh Shells, Shell Scripts (.sh), ssh,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NuGet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 xml:space="preserve">Gulp / Grunt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/ WebPack</w:t>
      </w:r>
    </w:p>
    <w:p>
      <w:pPr>
        <w:pStyle w:val="Body"/>
        <w:spacing w:line="288" w:lineRule="auto"/>
        <w:rPr>
          <w:rStyle w:val="None"/>
          <w:rFonts w:ascii="Arial" w:cs="Arial" w:hAnsi="Arial" w:eastAsia="Arial"/>
          <w:sz w:val="20"/>
          <w:szCs w:val="20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color w:val="4c4c4c"/>
          <w:sz w:val="20"/>
          <w:szCs w:val="20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color w:val="4c4c4c"/>
          <w:sz w:val="20"/>
          <w:szCs w:val="20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color w:val="4c4c4c"/>
          <w:sz w:val="20"/>
          <w:szCs w:val="20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color w:val="4c4c4c"/>
          <w:sz w:val="20"/>
          <w:szCs w:val="20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>Tribridge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it-IT"/>
        </w:rPr>
        <w:t>Division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en-US"/>
        </w:rPr>
        <w:t xml:space="preserve"> :: </w:t>
      </w:r>
      <w:r>
        <w:rPr>
          <w:rStyle w:val="None"/>
          <w:rFonts w:ascii="Arial" w:hAnsi="Arial"/>
          <w:i w:val="1"/>
          <w:iCs w:val="1"/>
          <w:sz w:val="22"/>
          <w:szCs w:val="22"/>
          <w:u w:color="4c4c4c"/>
          <w:rtl w:val="0"/>
          <w:lang w:val="en-US"/>
        </w:rPr>
        <w:t>Human Capital Management (HCM)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Senior 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UI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 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March 2017 to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>October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2017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  Tampa,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Contracted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to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HCM Division a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s a member of the team identified simply as 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  <w:lang w:val="en-US"/>
        </w:rPr>
        <w:t>“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Tech Team 1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  <w:lang w:val="en-US"/>
        </w:rPr>
        <w:t>”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eing part of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such a team meant working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with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the Tribridge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 xml:space="preserve"> core clientele; Am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x, PwC, Coca-Cola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etc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Worked in an Agile environment that included Daily Stand Ups, Sprint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Plannings &amp;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Retrospectives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Utilized J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IRA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track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Sprint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progression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task completion, and the overall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SDLC of all projects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-board for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nl-NL"/>
        </w:rPr>
        <w:t xml:space="preserve"> Amex &amp; PwC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projects from day one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, created modular Components for both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Projects u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tilizing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AngularJS or React, JavaScript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TypeScript, Node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Python for API development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Assisted in 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UI/UX design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all pages, sections, and modules for the Amex and PwC projects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 mockups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and wireframes for all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new pages including user interactions based on client specs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Creation of sitemaps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/ flowcharts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both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projects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to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help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determine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best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interface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xperience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artwork and UI elements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when needed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and prepar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elements for web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consumption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HTML / CSS Scaffolding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for each project was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built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using Bootstrap, AngularUI, or similar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framework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Integration of Google Analytics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the logging of analytical data that can be used in testing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Conducted A/B Testing in order to determine conversion rates / optimization and best end-user feedback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A/B / Split / Redirect Testing leveraged data via GoogleAnalytics as well as stored client / user data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Custom portals for clients were built on top of the CSOD (CornerStone On-Demand) CMS platform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Amazon Web Services (AWS) - Specifically the S3 content service, DynamoDB, and IAM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all API endpoints. APIs built with Python and some were created using NodeJS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Utilized the baked in $resource service to register all API endpoints and logic for pre-Angular 2 projects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Leveraged Angular Route, Lazy Loading, and RxJx Observables for projects using Angular (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4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.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x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.x)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Tested each API endpoint via Postman to make sure the expected dataset was being returned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Created custom Angular 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>“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Utility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 xml:space="preserve">”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Service to be reused when code redundancies were identified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Leveraging the Terminal / Command Line with Git, Docker, Docker-Compose, Shell / Python Scripts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Working with time sensitive deadlines, submitting daily Pull Requests to Dev / SQA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STG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environments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 a Senior Developer, I was asked for feedback in refactoring legacy code and creating code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Views combine HTML5 / ng-directives / Angular UI or Semantic UI / CSS / Sass for all custom styles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Leveraging NodeJS for npm and RESTful APIs,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managing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all dependencies for Dev / Production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Using Visual Studio Code as IDE / Utilizing its baked in task runner for transpiling TypeScript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Conducted Code Reviews during PRs and Paired Programming sessions with Angular / TS / 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Updated the Localization (</w:t>
      </w:r>
      <w:r>
        <w:rPr>
          <w:rStyle w:val="None"/>
          <w:rFonts w:ascii="Arial" w:hAnsi="Arial"/>
          <w:i w:val="1"/>
          <w:iCs w:val="1"/>
          <w:sz w:val="20"/>
          <w:szCs w:val="20"/>
          <w:u w:color="3a3a3a"/>
          <w:rtl w:val="0"/>
        </w:rPr>
        <w:t>l10n</w:t>
      </w:r>
      <w:r>
        <w:rPr>
          <w:rStyle w:val="None"/>
          <w:rFonts w:ascii="Arial" w:hAnsi="Arial"/>
          <w:sz w:val="20"/>
          <w:szCs w:val="20"/>
          <w:u w:color="3a3a3a"/>
          <w:rtl w:val="0"/>
          <w:lang w:val="en-US"/>
        </w:rPr>
        <w:t xml:space="preserve">) spreadsheet, created the </w:t>
      </w:r>
      <w:r>
        <w:rPr>
          <w:rStyle w:val="None"/>
          <w:rFonts w:ascii="Arial" w:hAnsi="Arial" w:hint="default"/>
          <w:sz w:val="20"/>
          <w:szCs w:val="20"/>
          <w:u w:color="3a3a3a"/>
          <w:rtl w:val="0"/>
        </w:rPr>
        <w:t>“</w:t>
      </w:r>
      <w:r>
        <w:rPr>
          <w:rStyle w:val="None"/>
          <w:rFonts w:ascii="Arial" w:hAnsi="Arial"/>
          <w:sz w:val="20"/>
          <w:szCs w:val="20"/>
          <w:u w:color="3a3a3a"/>
          <w:rtl w:val="0"/>
        </w:rPr>
        <w:t>keys</w:t>
      </w:r>
      <w:r>
        <w:rPr>
          <w:rStyle w:val="None"/>
          <w:rFonts w:ascii="Arial" w:hAnsi="Arial" w:hint="default"/>
          <w:sz w:val="20"/>
          <w:szCs w:val="20"/>
          <w:u w:color="3a3a3a"/>
          <w:rtl w:val="0"/>
        </w:rPr>
        <w:t xml:space="preserve">” </w:t>
      </w:r>
      <w:r>
        <w:rPr>
          <w:rStyle w:val="None"/>
          <w:rFonts w:ascii="Arial" w:hAnsi="Arial"/>
          <w:sz w:val="20"/>
          <w:szCs w:val="20"/>
          <w:u w:color="3a3a3a"/>
          <w:rtl w:val="0"/>
          <w:lang w:val="en-US"/>
        </w:rPr>
        <w:t>that would be localized on the Front-End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Integration of Data Security and Token-Based Authentication to identify / enforce permissions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Assisted Amex in the integration / implementation of their new 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>“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Talent Performance Snapshot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 xml:space="preserve">”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app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Research / Discovery, team collaborations, planning, mentoring, creation of our team coding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mac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OS, Virtual Machines, Agile, OfficeMac, VS Code, Angular, React, HTML / Bootstrap, CSS / Sass, Angular UI, Semantic UI, JavaScript, TypeScript, NodeJS, Python / Django, RESTful APIs, Terminal, iTerm2, Bash / Zsh Shells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, Custom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Scripts, ssh, npm, gulp, grunt</w:t>
      </w:r>
    </w:p>
    <w:p>
      <w:pPr>
        <w:pStyle w:val="Body"/>
        <w:rPr>
          <w:rStyle w:val="None"/>
          <w:rFonts w:ascii="Arial" w:cs="Arial" w:hAnsi="Arial" w:eastAsia="Arial"/>
          <w:color w:val="4c4c4c"/>
          <w:sz w:val="20"/>
          <w:szCs w:val="20"/>
          <w:u w:color="4c4c4c"/>
        </w:rPr>
      </w:pPr>
    </w:p>
    <w:p>
      <w:pPr>
        <w:pStyle w:val="Body"/>
        <w:rPr>
          <w:rStyle w:val="None"/>
          <w:color w:val="4c4c4c"/>
          <w:u w:color="4c4c4c"/>
        </w:rPr>
      </w:pPr>
    </w:p>
    <w:p>
      <w:pPr>
        <w:pStyle w:val="Body"/>
        <w:rPr>
          <w:rStyle w:val="None"/>
          <w:color w:val="4c4c4c"/>
          <w:u w:color="4c4c4c"/>
        </w:rPr>
      </w:pPr>
    </w:p>
    <w:p>
      <w:pPr>
        <w:pStyle w:val="Body"/>
        <w:rPr>
          <w:rStyle w:val="None"/>
          <w:color w:val="4c4c4c"/>
          <w:u w:color="4c4c4c"/>
        </w:rPr>
      </w:pPr>
    </w:p>
    <w:p>
      <w:pPr>
        <w:pStyle w:val="Body"/>
        <w:rPr>
          <w:rStyle w:val="None"/>
          <w:color w:val="4c4c4c"/>
          <w:u w:color="4c4c4c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color w:val="4c4c4c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 xml:space="preserve"> Cardinal Solutions Group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fr-FR"/>
        </w:rPr>
        <w:t xml:space="preserve">Client 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en-US"/>
        </w:rPr>
        <w:t>::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it-IT"/>
        </w:rPr>
        <w:t>JABIL Circuit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 xml:space="preserve"> 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u w:color="4c4c4c"/>
          <w:rtl w:val="0"/>
          <w:lang w:val="en-US"/>
        </w:rPr>
        <w:t xml:space="preserve">Project ::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>Application Performance Manager (APM)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Senior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 I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UI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 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September 2016 to February 2017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nl-NL"/>
        </w:rPr>
        <w:t xml:space="preserve">  St. Petersburg,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Worked as a contractor for the APM team.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irectly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involved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with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APM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App 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ebuild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redesign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Agile environment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which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include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Daily Scrums, 2 Week Sprints,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and Sprint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Retrospectives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Utilized VSTS to track APM Sprint progress, task completion,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the overall SDLC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Assisted in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UI/UX Design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all new pages, sections, and modules for the new APM Web App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The UI/UX Design involved wireframes / prototypes / preparing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UI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elements for web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All prototypes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 xml:space="preserve">wireframes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around existing JABIL StyleGuide and requirements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Creation of sitemaps for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APM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to determine site flow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UX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User-Experience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Integration of Google Analytics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the logging of analytical data that can be used in testing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Conducted A/B Testing with Marketing in order to determine conversion rates / optimization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A/B / Split / Redirect Testing leveraged data via GoogleAnalytics as well as some client / user data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APM Web App - Built using AnguarJS (v1.5), TypeScript, JavaScript, NodeJS, Gulp (dev stream)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APM Web App - Leverages the JABIL iFactory Style Guide - Scaffolding for all JABIL Applications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APM was a rebuild but the Legacy code was so outdated that all files were created from scratch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all APIs refactored by JABIL (AssetMonitorAPI, LocaleServiceAPI, SecurityServiceAPI)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Utilized the baked in $resource service to create and register all API requests and promises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custom Angular Services to be reused when the duplication of code was identified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Tested each API resource via Postman to make sure the expected dataset was being returned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Working with time sensitive deadlines, submitting daily Pull Requests to Dev / SQA environments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 a Senior Developer, JABIL would rely on me for feedback on improving / refactoring legacy code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Views combine HTML5 / ng-directives / CSS inherited from StyleGuide / Sass for all custom styles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APM Web App - Use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of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NodeJS (npm), 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>“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package.json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 xml:space="preserve">”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list all dependencies for Dev / Production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Using Visual Studio Code as IDE / Utilizing its baked in task runner for transpiling TypeScript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Conducted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Pull Requests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Code Reviews and held Paired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-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Programming sessions on TypeScript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Assisted in App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Localization (</w:t>
      </w:r>
      <w:r>
        <w:rPr>
          <w:rStyle w:val="None"/>
          <w:rFonts w:ascii="Arial" w:hAnsi="Arial"/>
          <w:i w:val="1"/>
          <w:iCs w:val="1"/>
          <w:sz w:val="20"/>
          <w:szCs w:val="20"/>
          <w:u w:color="4c4c4c"/>
          <w:rtl w:val="0"/>
          <w:lang w:val="en-US"/>
        </w:rPr>
        <w:t>l</w:t>
      </w:r>
      <w:r>
        <w:rPr>
          <w:rStyle w:val="None"/>
          <w:rFonts w:ascii="Arial" w:hAnsi="Arial"/>
          <w:i w:val="1"/>
          <w:iCs w:val="1"/>
          <w:sz w:val="20"/>
          <w:szCs w:val="20"/>
          <w:u w:color="3a3a3a"/>
          <w:rtl w:val="0"/>
        </w:rPr>
        <w:t>10n</w:t>
      </w:r>
      <w:r>
        <w:rPr>
          <w:rStyle w:val="None"/>
          <w:rFonts w:ascii="Arial" w:hAnsi="Arial"/>
          <w:sz w:val="20"/>
          <w:szCs w:val="20"/>
          <w:u w:color="3a3a3a"/>
          <w:rtl w:val="0"/>
          <w:lang w:val="en-US"/>
        </w:rPr>
        <w:t xml:space="preserve">) and documenting the </w:t>
      </w:r>
      <w:r>
        <w:rPr>
          <w:rStyle w:val="None"/>
          <w:rFonts w:ascii="Arial" w:hAnsi="Arial"/>
          <w:sz w:val="20"/>
          <w:szCs w:val="20"/>
          <w:u w:color="3a3a3a"/>
          <w:rtl w:val="0"/>
          <w:lang w:val="en-US"/>
        </w:rPr>
        <w:t>text</w:t>
      </w:r>
      <w:r>
        <w:rPr>
          <w:rStyle w:val="None"/>
          <w:rFonts w:ascii="Arial" w:hAnsi="Arial"/>
          <w:sz w:val="20"/>
          <w:szCs w:val="20"/>
          <w:u w:color="3a3a3a"/>
          <w:rtl w:val="0"/>
          <w:lang w:val="en-US"/>
        </w:rPr>
        <w:t xml:space="preserve"> and labels that would be localized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Data / Application Security -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OAuth (v2.0), Public Keys / PKCS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,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Transport Layer Security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Assisted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JABIL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in the integration / implementation of the 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>“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Automated Performance Manager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 xml:space="preserve">”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application.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Team collaborations, planning, mentoring, tasked with identifying our team developing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Visual Studio Code, AngularJS, HTML / Bootstrap, CSS / Sass, Angular UI, Semantic UI, JavaScript, TypeScript, NodeJS, Python / Django, RESTful APIs, Terminal, iTerm2, Bash / Zsh Shells, Shell Scripts (.sh), ssh, Gulp / Grunt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Webpack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Task Runners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/ Automation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sz w:val="22"/>
          <w:szCs w:val="22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>Triad Retail Media (TRM)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Front-End Web 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March 2015 to September 2016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nl-NL"/>
        </w:rPr>
        <w:t xml:space="preserve">  St. Petersburg,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Worked in an Quasi-Agile environment that includes Daily Scrums, Weekly Sprints, Milestones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Member of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the CVS team which is part of the greater U.S. Retail Production Team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 custom CVS Brand Shops and Brand Pages for individual suppliers &amp; retailers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Brand Shops / Pages are fully responsive, built on top of custom built templates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Assisted in 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design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layout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for the new templates that were used for CVS Brand Shops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ed 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ketches and wireframes for all associated projects based on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CVS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Requirements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Creation of sitemaps for projects to determine site flow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UX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User-Experience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Designing of artwork and UI elements for projects and preparing elements for web use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Integration of Google Analytics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de-DE"/>
        </w:rPr>
        <w:t>Webtrend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 for logging analytical data to be used in testing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Conducted A/B Testing with Marketing in order to determine conversion rates / optimization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A/B Testing leveraged data via GoogleAnalytics / Webtrends as well as client / user data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various APIs sourced by CVS for mobile and cloud-based applications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Worked with time sensitive deadlines, conducting daily builds to staging environments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HTML and all supporting Cascading Style Sheets (CSS)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JavaScript, JS DOM Scripting, and JS libraries (jQuery, jQueryUI)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Use of AngularJS in latest projects and custom built templates for CVS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Custom integration of Angular based scripts to connect with CVS e-commerce functionality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Conducting daily and seasonal site updates based on supplier revisions.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Development of Single Page Apps using HTML5 / CSS3 / J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avaScript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and AngularJS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Refactoring legacy code to support the latest HTML5 tags for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accessibility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metrics purposes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team collaborations, planning, mentoring, paired programming, developing team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IST (Integrated Systems Test), QA, and PROD Builds with Jenkins CI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Visual Studio, Sublime, HTML, CSS, JavaScript, jQuery, AngularJS, Bootstrap, Git / Git, GitBash, Jenkins CI, Trello, Photoshop, and Bridge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</w:pPr>
    </w:p>
    <w:p>
      <w:pPr>
        <w:pStyle w:val="Body"/>
        <w:ind w:left="144" w:firstLine="0"/>
      </w:pPr>
    </w:p>
    <w:p>
      <w:pPr>
        <w:pStyle w:val="Body"/>
        <w:ind w:left="144" w:firstLine="0"/>
      </w:pPr>
    </w:p>
    <w:p>
      <w:pPr>
        <w:pStyle w:val="Body"/>
        <w:ind w:left="144" w:firstLine="0"/>
      </w:pPr>
    </w:p>
    <w:p>
      <w:pPr>
        <w:pStyle w:val="Body"/>
        <w:ind w:left="144" w:firstLine="0"/>
      </w:pPr>
    </w:p>
    <w:p>
      <w:pPr>
        <w:pStyle w:val="Body"/>
        <w:ind w:left="144" w:firstLine="0"/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</w:rPr>
        <w:t>Veredus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u w:color="4c4c4c"/>
          <w:rtl w:val="0"/>
          <w:lang w:val="en-US"/>
        </w:rPr>
        <w:t xml:space="preserve">Client ::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>Home Shopping Network (HSN)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sz w:val="22"/>
          <w:szCs w:val="22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u w:color="4c4c4c"/>
          <w:rtl w:val="0"/>
          <w:lang w:val="en-US"/>
        </w:rPr>
        <w:t xml:space="preserve">Project ::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>Various Site Production Upgrades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Front-End Web 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September 2014 to March 2015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nl-NL"/>
        </w:rPr>
        <w:t xml:space="preserve">  St. Petersburg,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Worked with Agile development methodologies (Daily Scrums, Weekly Sprints, Milestones)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Worked on the Site Production team updating site content and campaigns in two week rotations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Assisted in creating RESTful API for mobile and cloud-based applications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HTML and all supporting Cascading Style Sheets (CSS)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JavaScript, JS DOM Scripting, and various libraries (jQuery, jQueryUI, Bootstrap)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Conducting daily site updates based on time sensitive assets and materials.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Writing custom code for briefs / projects that could not be accomplished with internal CMS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 &amp; Development of Single Page Apps using HTML5 / CSS3 / JS / and AngularJS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Refactoring legacy code to contain the latest HTML5 tags and CSS3 properties as needed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Sprites for all possible images to enforce resource conservation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team collaborations, planning, mentoring, paired programming, developing team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Google Analytics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HSN Coremetrics used in conjunction with Google Analytics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IST (Integrated Systems Test), QA, and PROD Builds with Jenkins CI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Collaborating with the Production Team to assist with weekly / monthly changes &amp; deployments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Visual Studio, HTML, CSS, JavaScript, jQuery, AngularJS, Bootstrap, Git / SourceTree, Basecamp, Photoshop, and Bridge</w:t>
      </w:r>
    </w:p>
    <w:p>
      <w:pPr>
        <w:pStyle w:val="Body"/>
        <w:spacing w:after="58" w:line="200" w:lineRule="auto"/>
        <w:rPr>
          <w:rFonts w:ascii="Arial" w:cs="Arial" w:hAnsi="Arial" w:eastAsia="Arial"/>
          <w:sz w:val="20"/>
          <w:szCs w:val="20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sz w:val="22"/>
          <w:szCs w:val="22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>ScanSys, Inc.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</w:rPr>
        <w:t>S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enior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 Front-End 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June 2013 to July 2014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  Tampa,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Working with Agile development methodologies (Daily Scrums, Weekly Sprints, Milestones)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Leading team of developers (5) while assigning projects and keeping track of progress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and updating all Projects, Sprints (ToDos), Milestones via Basecamp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Web-Based Applications &amp; Modules that integrate with the Biometric Scanning hardware APIs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RESTful API for additional internal applications tracking, sorting, updating, etc.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Assisted in creating RESTful API for mobile and cloud-based applications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Assisted in 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design and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layout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for the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Business Logic fo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r all functionality and modules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Creation of sketches and wireframes for all associated projects based on Requirements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Creation of sitemaps for projects to determine site flow and User-Experience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Designing of artwork and UI elements for projects and preparing elements for web use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HTML and all supporting Cascading Style Sheets (CSS)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JavaScript, JS DOM Scripting, and various libraries (jQuery, jQueryUI, Bootstrap)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 &amp; Development of Single Page Apps using HTML5 / CSS3 / JS / and AngularJS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Redesign &amp; Development of legacy sites into apps using HTML5 / CSS3 / JS / and AngularJS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Refactoring legacy code to contain the latest HTML5 tags and CSS3 properties as needed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Migrating existing applications from Backbone or Knockout to the more robust AngularJS framework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Wiring up, displaying, and utilizing AngularJS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directives /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data-bindings via PHP scripts and Ajax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Sprites for all possible images to enforce resource conservation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team collaborations, planning, mentoring, paired programming, developing team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Google Analytics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IST (Integrated Systems Test), QA, and PROD Builds with Jenkins CI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Collaborating with the Production Team to assist with weekly / monthly changes &amp; deployments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PhpStorm (IDE), HTML, CSS, JavaScript, jQuery, AngularJS, Backbone, Knockout, Bootstrap, Git / SourceTree, Basecamp, Photoshop, Illustrator, etc</w:t>
      </w:r>
    </w:p>
    <w:p>
      <w:pPr>
        <w:pStyle w:val="Body"/>
        <w:spacing w:line="288" w:lineRule="auto"/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</w:rPr>
        <w:t>Veredus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sz w:val="22"/>
          <w:szCs w:val="22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u w:color="4c4c4c"/>
          <w:rtl w:val="0"/>
          <w:lang w:val="en-US"/>
        </w:rPr>
        <w:t xml:space="preserve">Client :: </w:t>
      </w:r>
      <w:r>
        <w:rPr>
          <w:rStyle w:val="None"/>
          <w:rFonts w:ascii="Arial" w:hAnsi="Arial"/>
          <w:i w:val="1"/>
          <w:iCs w:val="1"/>
          <w:u w:color="4c4c4c"/>
          <w:rtl w:val="0"/>
          <w:lang w:val="en-US"/>
        </w:rPr>
        <w:t>E</w:t>
      </w:r>
      <w:r>
        <w:rPr>
          <w:rStyle w:val="None"/>
          <w:rFonts w:ascii="Arial" w:hAnsi="Arial"/>
          <w:i w:val="1"/>
          <w:iCs w:val="1"/>
          <w:sz w:val="22"/>
          <w:szCs w:val="22"/>
          <w:u w:color="4c4c4c"/>
          <w:rtl w:val="0"/>
          <w:lang w:val="en-US"/>
        </w:rPr>
        <w:t>LM Resources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sz w:val="22"/>
          <w:szCs w:val="22"/>
          <w:u w:color="4c4c4c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en-US"/>
        </w:rPr>
        <w:t xml:space="preserve">Projects :: </w:t>
      </w:r>
      <w:r>
        <w:rPr>
          <w:rStyle w:val="None"/>
          <w:rFonts w:ascii="Arial" w:hAnsi="Arial"/>
          <w:i w:val="1"/>
          <w:iCs w:val="1"/>
          <w:sz w:val="22"/>
          <w:szCs w:val="22"/>
          <w:u w:color="4c4c4c"/>
          <w:rtl w:val="0"/>
          <w:lang w:val="en-US"/>
        </w:rPr>
        <w:t>Corporate Site / ELM Select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</w:rPr>
        <w:t>S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enior</w:t>
      </w: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 xml:space="preserve"> Front-End Developer / UI/UX Designer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September 2011 to June 2013 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  Tampa, FL</w:t>
      </w: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Working with Agile development methodologies (Daily Scrums, Weekly Sprints, Milestones)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Leading small team of junior developers (2) while assigning projects and keeping track of progress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Collaborating with the Production Team that assists with weekly / monthly deployments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and updating all Projects, Sprints (ToDos), Milestones via Basecamp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Web-Based Applications &amp; Modules for the Student Loan Industry (Students, Schools, Lenders)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Assisting in the layout and design of Business Logic for all projects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Creation of UI / UX sketches and wireframes for all associated projects based on Requirements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Sitemaps for all projects to determine flow and User-Experience for the Team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Designing of artwork and UI elements for all projects, prepping elements for web use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Sprites for all possible images to reduce the amount of HTTP Requests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HTML and all supporting Cascading Style Sheets (CSS)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Daily use of JavaScript, DOM Scripting,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with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various libraries (jQuery, jQueryUI, Bootstrap,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>Moment.js)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 &amp; Development of the MVC Corporate Website using HTML5 / CSS3 / JS / and AngularJS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Redesign &amp; Development of legacy sites into apps using HTML5 / CSS3 / JS / and AngularJS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Refactoring legacy code to contain the latest HTML5 tags and CSS3 properties as needed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Wiring up, displaying, and utilizing AngularJS (bidirectional) data-bindings on the Corporate site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team collaborations, planning, mentoring, paired programming, and developing team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Inserting Flash based tutorials (SWFs) into associated projects via SWFObject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Integration of Google Analytics and Urchin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Creating IST (Integrated Systems Test), QA, and PROD Builds with Jenkins CI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Collaborating with the Production Team to assist with weekly / monthly changes &amp; deployments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VS 2010/2012, IIS, HTML, CSS, JavaScript, jQuery, AngularJS, Backbone, Knockout, Bootstrap, TortoiseSVN, Basecamp, Photoshop, Illustrator, etc.</w:t>
      </w:r>
    </w:p>
    <w:p>
      <w:pPr>
        <w:pStyle w:val="Body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>Global Marketing Resources (GMRI)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Web Designer &amp; Developer / Flash Developer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sz w:val="20"/>
          <w:szCs w:val="20"/>
          <w:u w:color="666666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September 2007 to June 2011 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 Dunedin, FL</w:t>
      </w:r>
    </w:p>
    <w:p>
      <w:pPr>
        <w:pStyle w:val="Body"/>
        <w:rPr>
          <w:rFonts w:ascii="Arial" w:cs="Arial" w:hAnsi="Arial" w:eastAsia="Arial"/>
          <w:sz w:val="20"/>
          <w:szCs w:val="20"/>
          <w:u w:color="666666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Trained to work with Agile development methodologies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and assisted in building all Flash modules &amp; elements for social networking frameworks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artwork &amp; UIs associated with all Flash modules &amp; elements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and assisted in the development of all non-Flash modules &amp; elements (C#)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markup code and all supporting CSS/JS files for all .aspx pages via ASP.NET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and assisted in building dozens of front end themes (HTML, CSS, JS)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Adobe AIR desktop and mobile applications (Flash IDE &amp; Flash Builder)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Utilized Web Services for development of AIR desktop and mobile applications 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Collaborated with developers and designers to plan and construct massive user backend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Daily use of Flash, FMS, Flex/Flash Builder,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JavaScript,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Visual Studio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 / .NET,</w:t>
      </w:r>
      <w:r>
        <w:rPr>
          <w:rStyle w:val="None"/>
          <w:rFonts w:ascii="Arial" w:hAnsi="Arial"/>
          <w:sz w:val="20"/>
          <w:szCs w:val="20"/>
          <w:u w:color="4c4c4c"/>
          <w:rtl w:val="0"/>
        </w:rPr>
        <w:t xml:space="preserve"> IIS, TortoiseSVN, Photoshop, Illustrator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.</w:t>
      </w:r>
    </w:p>
    <w:p>
      <w:pPr>
        <w:pStyle w:val="Body"/>
        <w:spacing w:line="288" w:lineRule="auto"/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Fonts w:ascii="Arial" w:cs="Arial" w:hAnsi="Arial" w:eastAsia="Arial"/>
          <w:b w:val="1"/>
          <w:bCs w:val="1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>CW Craig Productions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Graphic Designer / Jr. Art Director / Sr. Web Designer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0"/>
          <w:szCs w:val="20"/>
          <w:u w:color="666666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May 2005 to September 2007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 -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  Tampa, FL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i w:val="1"/>
          <w:iCs w:val="1"/>
          <w:sz w:val="20"/>
          <w:szCs w:val="20"/>
          <w:u w:color="666666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Identity creation for new high-rise condominiums and high-class resorts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Consistently met very short deadlines and strict design quality standards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concepts for printed materials such as catalogs, brochures, print ads and more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Worked with clients directly and made presentations with sales team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Promoted to Lead Web Designer / Developer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Flash based websites, banners, interactive CD-ROMs, and Virtual Design Centers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markup code and all supporting CSS/JS files for all .aspx pages via ASP.NET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and maintained an online database-driven site for in-house use with PHP/MySQL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Overlooked small team of designers and developers (3)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Flash, FMS, Visual Studio, Photoshop, Illustrator, InDesign, PHP/MySQL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.</w:t>
      </w:r>
    </w:p>
    <w:p>
      <w:pPr>
        <w:pStyle w:val="Body"/>
        <w:rPr>
          <w:rFonts w:ascii="Arial" w:cs="Arial" w:hAnsi="Arial" w:eastAsia="Arial"/>
          <w:sz w:val="20"/>
          <w:szCs w:val="20"/>
          <w:u w:color="4c4c4c"/>
        </w:rPr>
      </w:pPr>
    </w:p>
    <w:p>
      <w:pPr>
        <w:pStyle w:val="Body"/>
        <w:rPr>
          <w:rFonts w:ascii="Arial" w:cs="Arial" w:hAnsi="Arial" w:eastAsia="Arial"/>
          <w:sz w:val="20"/>
          <w:szCs w:val="20"/>
          <w:u w:color="4c4c4c"/>
        </w:rPr>
      </w:pPr>
    </w:p>
    <w:p>
      <w:pPr>
        <w:pStyle w:val="Body"/>
        <w:rPr>
          <w:rFonts w:ascii="Arial" w:cs="Arial" w:hAnsi="Arial" w:eastAsia="Arial"/>
          <w:sz w:val="20"/>
          <w:szCs w:val="20"/>
          <w:u w:color="4c4c4c"/>
        </w:rPr>
      </w:pPr>
    </w:p>
    <w:p>
      <w:pPr>
        <w:pStyle w:val="Body"/>
        <w:rPr>
          <w:rFonts w:ascii="Arial" w:cs="Arial" w:hAnsi="Arial" w:eastAsia="Arial"/>
          <w:sz w:val="20"/>
          <w:szCs w:val="20"/>
          <w:u w:color="4c4c4c"/>
        </w:rPr>
      </w:pPr>
    </w:p>
    <w:p>
      <w:pPr>
        <w:pStyle w:val="Body"/>
        <w:rPr>
          <w:rFonts w:ascii="Arial" w:cs="Arial" w:hAnsi="Arial" w:eastAsia="Arial"/>
          <w:sz w:val="20"/>
          <w:szCs w:val="20"/>
          <w:u w:color="4c4c4c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it-IT"/>
        </w:rPr>
        <w:t>Cellcor Multimedia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Graphic Designer / Web Administrator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0"/>
          <w:szCs w:val="20"/>
          <w:u w:color="666666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  <w:lang w:val="en-US"/>
        </w:rPr>
        <w:t xml:space="preserve">June 2003 to May 2005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 -</w:t>
      </w: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   Brandon, FL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i w:val="1"/>
          <w:iCs w:val="1"/>
          <w:sz w:val="20"/>
          <w:szCs w:val="20"/>
          <w:u w:color="666666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Print media design for business cards, catalogs, books, manuals, posters and other mediums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and developed static web pages (HTML/CSS/JS)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and developed database-driven websites (PHP/MySQL)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and developed Flash driven websites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Managed web servers (domains, email accounts, disk space allocation)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Created interactive CD-ROMs, Electronic Newsletters, and Flash advertisements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Daily use of Flash, Dreamweaver, Photoshop, Illustrator, InDesign, PHP/MySQL, Web Servers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.</w:t>
      </w:r>
    </w:p>
    <w:p>
      <w:pPr>
        <w:pStyle w:val="Body"/>
        <w:spacing w:after="58" w:line="200" w:lineRule="auto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ind w:left="144" w:firstLine="0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ind w:left="144" w:firstLine="0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ind w:left="144" w:firstLine="0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ind w:left="144" w:firstLine="0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ind w:left="144" w:firstLine="0"/>
        <w:rPr>
          <w:rStyle w:val="None"/>
          <w:rFonts w:ascii="Arial" w:cs="Arial" w:hAnsi="Arial" w:eastAsia="Arial"/>
          <w:b w:val="1"/>
          <w:bCs w:val="1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>Zeagle Systems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666666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666666"/>
          <w:rtl w:val="0"/>
          <w:lang w:val="en-US"/>
        </w:rPr>
        <w:t>Jr. Marketing Coordinator / Graphic Designer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0"/>
          <w:szCs w:val="20"/>
          <w:u w:color="666666"/>
        </w:rPr>
      </w:pPr>
      <w:r>
        <w:rPr>
          <w:rStyle w:val="None"/>
          <w:rFonts w:ascii="Arial" w:hAnsi="Arial"/>
          <w:sz w:val="20"/>
          <w:szCs w:val="20"/>
          <w:u w:color="666666"/>
          <w:rtl w:val="0"/>
        </w:rPr>
        <w:t xml:space="preserve">April 2001 to November 2002  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 -</w:t>
      </w:r>
      <w:r>
        <w:rPr>
          <w:rStyle w:val="None"/>
          <w:rFonts w:ascii="Arial" w:hAnsi="Arial"/>
          <w:sz w:val="20"/>
          <w:szCs w:val="20"/>
          <w:u w:color="666666"/>
          <w:rtl w:val="0"/>
          <w:lang w:val="de-DE"/>
        </w:rPr>
        <w:t xml:space="preserve">   Zephyrhills, FL</w:t>
      </w:r>
      <w:r>
        <w:rPr>
          <w:rStyle w:val="None"/>
          <w:rFonts w:ascii="Arial" w:hAnsi="Arial"/>
          <w:i w:val="1"/>
          <w:iCs w:val="1"/>
          <w:sz w:val="20"/>
          <w:szCs w:val="20"/>
          <w:u w:color="666666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i w:val="1"/>
          <w:iCs w:val="1"/>
          <w:sz w:val="20"/>
          <w:szCs w:val="20"/>
          <w:u w:color="666666"/>
        </w:rPr>
      </w:pP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Print media concepts &amp; design for product advertising and company promotion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Layout &amp; design for product catalogs / manuals, brochures, posters, product packaging, etc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Internal photography / product shots for catalogs, websites, and owner</w:t>
      </w:r>
      <w:r>
        <w:rPr>
          <w:rStyle w:val="None"/>
          <w:rFonts w:ascii="Arial" w:hAnsi="Arial" w:hint="default"/>
          <w:sz w:val="20"/>
          <w:szCs w:val="20"/>
          <w:u w:color="4c4c4c"/>
          <w:rtl w:val="0"/>
        </w:rPr>
        <w:t>’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it-IT"/>
        </w:rPr>
        <w:t>s manuals.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and developed static web pages (HTML/CSS/JS)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and developed database-driven websites (PHP/MySQL)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Designed and developed Flash driven presentations, animated web / product banners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Built interactive CD-ROMs, E-Newsletters, and animated Flash presentations, web / product banners</w:t>
      </w:r>
    </w:p>
    <w:p>
      <w:pPr>
        <w:pStyle w:val="Body"/>
        <w:numPr>
          <w:ilvl w:val="0"/>
          <w:numId w:val="6"/>
        </w:numPr>
        <w:spacing w:line="288" w:lineRule="auto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Daily use of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 xml:space="preserve">Photography, </w:t>
      </w:r>
      <w:r>
        <w:rPr>
          <w:rStyle w:val="None"/>
          <w:rFonts w:ascii="Arial" w:hAnsi="Arial"/>
          <w:sz w:val="20"/>
          <w:szCs w:val="20"/>
          <w:u w:color="4c4c4c"/>
          <w:rtl w:val="0"/>
          <w:lang w:val="en-US"/>
        </w:rPr>
        <w:t>Photoshop, Illustrator, InDesign, Flash, Dreamweaver</w:t>
      </w:r>
    </w:p>
    <w:p>
      <w:pPr>
        <w:pStyle w:val="Body"/>
        <w:spacing w:before="259" w:after="86" w:line="360" w:lineRule="auto"/>
      </w:pPr>
    </w:p>
    <w:p>
      <w:pPr>
        <w:pStyle w:val="Body"/>
        <w:spacing w:before="259" w:after="86" w:line="360" w:lineRule="auto"/>
      </w:pPr>
    </w:p>
    <w:p>
      <w:pPr>
        <w:pStyle w:val="Body"/>
        <w:spacing w:before="259" w:after="86" w:line="360" w:lineRule="auto"/>
        <w:rPr>
          <w:color w:val="0b5394"/>
          <w:u w:val="single" w:color="0b5394"/>
        </w:rPr>
      </w:pPr>
    </w:p>
    <w:p>
      <w:pPr>
        <w:pStyle w:val="Body"/>
        <w:spacing w:before="259" w:after="86" w:line="360" w:lineRule="auto"/>
        <w:rPr>
          <w:rStyle w:val="None"/>
          <w:rFonts w:ascii="Georgia" w:cs="Georgia" w:hAnsi="Georgia" w:eastAsia="Georgia"/>
          <w:i w:val="1"/>
          <w:iCs w:val="1"/>
          <w:caps w:val="0"/>
          <w:smallCaps w:val="0"/>
          <w:color w:val="000000"/>
          <w:u w:val="single" w:color="000000"/>
        </w:rPr>
      </w:pPr>
      <w:r>
        <w:rPr>
          <w:rStyle w:val="None"/>
          <w:rFonts w:ascii="Verdana" w:hAnsi="Verdana"/>
          <w:b w:val="1"/>
          <w:bCs w:val="1"/>
          <w:caps w:val="0"/>
          <w:smallCaps w:val="0"/>
          <w:color w:val="0b5394"/>
          <w:u w:val="single" w:color="0b5394"/>
          <w:rtl w:val="0"/>
          <w:lang w:val="en-US"/>
        </w:rPr>
        <w:t>Education</w:t>
      </w:r>
    </w:p>
    <w:p>
      <w:pPr>
        <w:pStyle w:val="Body"/>
        <w:ind w:left="144" w:firstLine="0"/>
        <w:rPr>
          <w:rStyle w:val="None"/>
          <w:rFonts w:ascii="Arial" w:cs="Arial" w:hAnsi="Arial" w:eastAsia="Arial"/>
          <w:u w:color="4c4c4c"/>
        </w:rPr>
      </w:pPr>
      <w:r>
        <w:rPr>
          <w:rStyle w:val="None"/>
          <w:rFonts w:ascii="Arial" w:hAnsi="Arial"/>
          <w:b w:val="1"/>
          <w:bCs w:val="1"/>
          <w:u w:color="4c4c4c"/>
          <w:rtl w:val="0"/>
          <w:lang w:val="en-US"/>
        </w:rPr>
        <w:t xml:space="preserve">Tampa Technical Institute  -  </w:t>
      </w:r>
      <w:r>
        <w:rPr>
          <w:rStyle w:val="None"/>
          <w:rFonts w:ascii="Arial" w:hAnsi="Arial"/>
          <w:u w:color="4c4c4c"/>
          <w:rtl w:val="0"/>
        </w:rPr>
        <w:t>Tampa, Florida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b w:val="1"/>
          <w:bCs w:val="1"/>
          <w:i w:val="1"/>
          <w:iCs w:val="1"/>
          <w:sz w:val="22"/>
          <w:szCs w:val="22"/>
          <w:u w:color="4c4c4c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4c4c4c"/>
          <w:rtl w:val="0"/>
          <w:lang w:val="en-US"/>
        </w:rPr>
        <w:t xml:space="preserve">Graduated April 2001 </w:t>
      </w: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color="4c4c4c"/>
          <w:rtl w:val="0"/>
          <w:lang w:val="en-US"/>
        </w:rPr>
        <w:t xml:space="preserve">with Honors 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4c4c4c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4c4c4c"/>
          <w:rtl w:val="0"/>
          <w:lang w:val="en-US"/>
        </w:rPr>
        <w:t>Bachelors of Science Degree in Digital Graphic Arts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caps w:val="0"/>
          <w:smallCaps w:val="0"/>
          <w:color w:val="4c4c4c"/>
          <w:sz w:val="22"/>
          <w:szCs w:val="22"/>
          <w:u w:color="4c4c4c"/>
        </w:rPr>
      </w:pPr>
      <w:r>
        <w:rPr>
          <w:rStyle w:val="None"/>
          <w:rFonts w:ascii="Arial" w:hAnsi="Arial"/>
          <w:i w:val="1"/>
          <w:iCs w:val="1"/>
          <w:sz w:val="22"/>
          <w:szCs w:val="22"/>
          <w:u w:color="4c4c4c"/>
          <w:rtl w:val="0"/>
          <w:lang w:val="it-IT"/>
        </w:rPr>
        <w:t>Minor in Commercial Arts</w:t>
      </w:r>
    </w:p>
    <w:p>
      <w:pPr>
        <w:pStyle w:val="Body"/>
        <w:spacing w:before="29"/>
        <w:ind w:left="144" w:firstLine="0"/>
        <w:rPr>
          <w:rStyle w:val="None"/>
          <w:rFonts w:ascii="Arial" w:cs="Arial" w:hAnsi="Arial" w:eastAsia="Arial"/>
          <w:i w:val="1"/>
          <w:iCs w:val="1"/>
          <w:color w:val="4c4c4c"/>
          <w:sz w:val="20"/>
          <w:szCs w:val="20"/>
          <w:u w:color="4c4c4c"/>
        </w:rPr>
      </w:pPr>
    </w:p>
    <w:p>
      <w:pPr>
        <w:pStyle w:val="Body"/>
        <w:spacing w:before="29"/>
        <w:rPr>
          <w:rStyle w:val="None"/>
          <w:rFonts w:ascii="Arial" w:cs="Arial" w:hAnsi="Arial" w:eastAsia="Arial"/>
          <w:i w:val="1"/>
          <w:iCs w:val="1"/>
          <w:color w:val="4c4c4c"/>
          <w:sz w:val="20"/>
          <w:szCs w:val="20"/>
          <w:u w:color="4c4c4c"/>
        </w:rPr>
      </w:pPr>
    </w:p>
    <w:p>
      <w:pPr>
        <w:pStyle w:val="Body"/>
        <w:spacing w:before="259" w:after="86" w:line="360" w:lineRule="auto"/>
        <w:rPr>
          <w:rStyle w:val="None"/>
          <w:rFonts w:ascii="Georgia" w:cs="Georgia" w:hAnsi="Georgia" w:eastAsia="Georgia"/>
          <w:i w:val="1"/>
          <w:iCs w:val="1"/>
          <w:caps w:val="0"/>
          <w:smallCaps w:val="0"/>
          <w:color w:val="000000"/>
          <w:u w:val="single" w:color="000000"/>
        </w:rPr>
      </w:pPr>
      <w:r>
        <w:rPr>
          <w:rStyle w:val="None"/>
          <w:rFonts w:ascii="Verdana" w:hAnsi="Verdana"/>
          <w:b w:val="1"/>
          <w:bCs w:val="1"/>
          <w:color w:val="0b5394"/>
          <w:u w:val="single" w:color="0b5394"/>
          <w:rtl w:val="0"/>
          <w:lang w:val="en-US"/>
        </w:rPr>
        <w:t xml:space="preserve">Current </w:t>
      </w:r>
      <w:r>
        <w:rPr>
          <w:rStyle w:val="None"/>
          <w:rFonts w:ascii="Verdana" w:hAnsi="Verdana"/>
          <w:b w:val="1"/>
          <w:bCs w:val="1"/>
          <w:caps w:val="0"/>
          <w:smallCaps w:val="0"/>
          <w:color w:val="0b5394"/>
          <w:u w:val="single" w:color="0b5394"/>
          <w:rtl w:val="0"/>
          <w:lang w:val="en-US"/>
        </w:rPr>
        <w:t>Availability</w:t>
      </w:r>
    </w:p>
    <w:p>
      <w:pPr>
        <w:pStyle w:val="Body"/>
        <w:spacing w:after="144" w:line="288" w:lineRule="auto"/>
        <w:ind w:left="144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At this point in my career I</w:t>
      </w:r>
      <w:r>
        <w:rPr>
          <w:rStyle w:val="None"/>
          <w:rFonts w:ascii="Arial" w:hAnsi="Arial" w:hint="default"/>
          <w:sz w:val="22"/>
          <w:szCs w:val="22"/>
          <w:rtl w:val="0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m primarily interested in permanent / full-time positions as well as anything contract to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hire</w:t>
      </w:r>
      <w:r>
        <w:rPr>
          <w:rStyle w:val="None"/>
          <w:rFonts w:ascii="Arial" w:hAnsi="Arial"/>
          <w:sz w:val="22"/>
          <w:szCs w:val="22"/>
          <w:rtl w:val="0"/>
        </w:rPr>
        <w:t>. I</w:t>
      </w:r>
      <w:r>
        <w:rPr>
          <w:rStyle w:val="None"/>
          <w:rFonts w:ascii="Arial" w:hAnsi="Arial" w:hint="default"/>
          <w:sz w:val="22"/>
          <w:szCs w:val="22"/>
          <w:rtl w:val="0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m available for immediate hire and can start right away. </w:t>
      </w:r>
    </w:p>
    <w:p>
      <w:pPr>
        <w:pStyle w:val="Body"/>
        <w:spacing w:after="144" w:line="288" w:lineRule="auto"/>
        <w:ind w:left="144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I am able to provide references upon request.</w:t>
      </w:r>
    </w:p>
    <w:p>
      <w:pPr>
        <w:pStyle w:val="Body"/>
        <w:spacing w:after="144" w:line="288" w:lineRule="auto"/>
        <w:ind w:left="144" w:firstLine="0"/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I have a valid Florida DL / US Passport and I am a US Citizen.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36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9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15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51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7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23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259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5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331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367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9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15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51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7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23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259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5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331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367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9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15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51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7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23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259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5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331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3672" w:hanging="43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clear" w:color="auto" w:fill="ffffff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1155cc"/>
      <w:u w:val="single" w:color="1155cc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None"/>
    <w:next w:val="Hyperlink.1"/>
    <w:rPr>
      <w:rFonts w:ascii="Arial" w:cs="Arial" w:hAnsi="Arial" w:eastAsia="Arial"/>
      <w:color w:val="1155cc"/>
      <w:sz w:val="20"/>
      <w:szCs w:val="20"/>
      <w:u w:val="single" w:color="1155cc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