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72" w:line="240" w:lineRule="auto"/>
        <w:ind w:left="0" w:right="0" w:firstLine="0"/>
        <w:jc w:val="center"/>
        <w:rPr>
          <w:rFonts w:ascii="Comfortaa" w:cs="Comfortaa" w:eastAsia="Comfortaa" w:hAnsi="Comfortaa"/>
          <w:b w:val="1"/>
          <w:i w:val="0"/>
          <w:smallCaps w:val="0"/>
          <w:strike w:val="0"/>
          <w:color w:val="0b5394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b5394"/>
          <w:sz w:val="36"/>
          <w:szCs w:val="36"/>
          <w:highlight w:val="white"/>
          <w:u w:val="none"/>
          <w:vertAlign w:val="baseline"/>
          <w:rtl w:val="0"/>
        </w:rPr>
        <w:t xml:space="preserve">James Singletary IV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7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Sr.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Application / Software / UI Developer located in Tampa, Florida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7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(813) 843-5176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    jsingletaryiv@gmail.com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  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 jamessingletaryiv.dev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73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a7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a7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7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73" w:before="0" w:line="240" w:lineRule="auto"/>
        <w:ind w:left="0" w:right="0" w:firstLine="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b5394"/>
          <w:sz w:val="24"/>
          <w:szCs w:val="24"/>
          <w:highlight w:val="white"/>
          <w:u w:val="single"/>
          <w:vertAlign w:val="baseline"/>
          <w:rtl w:val="0"/>
        </w:rPr>
        <w:t xml:space="preserve">Hello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288" w:lineRule="auto"/>
        <w:ind w:left="1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Creator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 / Cloud-Based Applications.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Areas of interest include but are not limited to; Application Development, Package Management, API (CRUD / REST) Development / Database Integration, Mentoring / Paired-Programming, Unit / e2e Testing,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i18n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l10n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a11y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Data / Application Security,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CI/CD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Pipelines, Task Automation, Merge / Build / Deploy, and a nice balance of Research &amp; Discovery to round it all off.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288" w:lineRule="auto"/>
        <w:ind w:left="144" w:right="0" w:firstLine="0"/>
        <w:jc w:val="left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73" w:before="0" w:line="240" w:lineRule="auto"/>
        <w:ind w:left="0" w:right="0" w:firstLine="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0b5394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b5394"/>
          <w:sz w:val="24"/>
          <w:szCs w:val="24"/>
          <w:highlight w:val="white"/>
          <w:u w:val="single"/>
          <w:vertAlign w:val="baseline"/>
          <w:rtl w:val="0"/>
        </w:rPr>
        <w:t xml:space="preserve">Technical Overview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Primary Focus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Web / Cloud / Enterprise / Intranet / Extranet Apps / SPAs / Systems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JavaScript (ES6+), TypeScript (v3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), Python (v2.7), GoLang (v1.8.x),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ADO.NET,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Frameworks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Angular (v5.2.x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v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), React (v15.x.x), Vue (v2.6.x), Django (v2.1.x), Node (v10.x.x)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hd w:fill="ffffff" w:val="clear"/>
        <w:spacing w:line="360" w:lineRule="auto"/>
        <w:ind w:left="792" w:hanging="432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State / Storage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- Redux (v3.x), MobX (v3.x), Vuex (v3.x), SQL Server, SSMS, MongoDB, FireBase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UI/UX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HTML5, CSS3, Sass (.scss), SVG, Bootstrap (v4.0.x), Angular.Material, Materialize, Prime-NG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Local 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VS2019 / VSCode,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Terminal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Node / NPM, Git,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Postman, Azure DevOps (ADO)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MSDN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VS 201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/ 201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.NET (v4.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 / .NET Core, C#, IIS, MVC, Razor, NuGet, ReSharper, Fiddler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Command 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Linux Kernel,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PowerShell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GCC Compiler, bash, zsh, brew, git, node, pip, ssh, gpg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Packaging / Automation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- NPM / Yarn, Homebrew, Webpack, Browserify, Gulp, Grunt, .sh / .py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CRUD / Web / REST, GraphQL / Node / Python, Restify, Endpoint Integration, Postman, Swagger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Platforms / SOA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- IaaS / CaaS / PaaS, Docker, Docker-Compose, AWS, Azure, Google G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Debug / 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DevTools, TDD, Unit Tests, Jasmine, Karma, Mocha, A/B Tests, A/B Tasty, GoogleOps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- Git / Git CLI (v2.17.x) / Git Bash (Win 8+), GitHub, TFS, VSTS - Azure DevOps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I/CD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Jenkins / TeamCity / TravisCI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Azure DevOps, Pipelines, e2e Testing, Build / Deploy / Promote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Data-Centric Security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OAuth2, OpenID, SSO, Public Keys, Data Encoding, TLS / SSL Protocols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Application Security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CSP / XSS, Static / Dynamic / Interactive App Security Testing and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Project 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Agile / Scrum / LEAN /Kanban, VST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 / ADO.NET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JIRA, Sprint Planning / Retros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Linux Distros (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KDE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Ubuntu, Debian)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, mac OS,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Windows 10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, Virtual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Concept / Design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Wireframes / Storyboards / Swatches / Prototypes - Balsamiq, Moqups, Sketch.io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- Diagrams, Flowcharts, Sitemaps, User Documentation - Draw.io, Markdown (.md)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UI/UX Techniques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Enjoy Following UI/UX standards implemented by Bootstrap &amp; Material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XP Breakdown: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15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18 years of HTML5 / XHTML, CSS3, XML, XAML, SVG, Markdown, and W3C Standards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15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years of Web / Cloud-Based Application / Software Development and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15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13 years of development with JavaScript, JS Libraries / Frameworks, JSON, APIs, Linux, CLIs,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15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10 years with Systems Integration / Implementation, Agile / Scrum, Unit / UAT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Testing,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6" w:before="259" w:line="360" w:lineRule="auto"/>
        <w:ind w:left="0" w:right="0" w:firstLine="0"/>
        <w:jc w:val="left"/>
        <w:rPr>
          <w:rFonts w:ascii="Comfortaa" w:cs="Comfortaa" w:eastAsia="Comfortaa" w:hAnsi="Comfortaa"/>
          <w:i w:val="1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b5394"/>
          <w:sz w:val="24"/>
          <w:szCs w:val="24"/>
          <w:highlight w:val="white"/>
          <w:u w:val="single"/>
          <w:vertAlign w:val="baseline"/>
          <w:rtl w:val="0"/>
        </w:rPr>
        <w:t xml:space="preserve">Portfolio &amp; Example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0"/>
          <w:szCs w:val="20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4c"/>
          <w:sz w:val="20"/>
          <w:szCs w:val="20"/>
          <w:highlight w:val="white"/>
          <w:u w:val="none"/>
          <w:vertAlign w:val="baseline"/>
          <w:rtl w:val="0"/>
        </w:rPr>
        <w:t xml:space="preserve">View Online Portfolio: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jamessingletaryiv.dev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PwC: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Employee portal for learning &amp; development, workforce analytics, and career advancement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Raymond James: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Investor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Refactoring the client portal and bringing the UI/UX up-to-date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American Express: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Profile Snapshot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Portal for on-boarding, training, benefits, workforce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JABIL: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Enterprise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- Remotely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setup, update, view analytics of global production machines in real-time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CVS/Pharmacy: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eCommerce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- Daily updates to public facing, consumer websites &amp; mobile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Home Shopping Network: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eCommerce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Public facing, consumer website &amp; mobile application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ELM: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not-for-profit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Corporate site with access to its services in the private student lending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ELMSelect: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not-for-profit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Cloud-Based App connecting students with schools and schools with lenders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6" w:before="259" w:line="360" w:lineRule="auto"/>
        <w:ind w:left="0" w:right="0" w:firstLine="0"/>
        <w:jc w:val="left"/>
        <w:rPr>
          <w:rFonts w:ascii="Comfortaa" w:cs="Comfortaa" w:eastAsia="Comfortaa" w:hAnsi="Comfortaa"/>
          <w:b w:val="1"/>
          <w:color w:val="0b539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6" w:before="259" w:line="360" w:lineRule="auto"/>
        <w:ind w:left="0" w:right="0" w:firstLine="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4c4c4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b5394"/>
          <w:sz w:val="24"/>
          <w:szCs w:val="24"/>
          <w:highlight w:val="white"/>
          <w:u w:val="single"/>
          <w:vertAlign w:val="baseline"/>
          <w:rtl w:val="0"/>
        </w:rPr>
        <w:t xml:space="preserve">Relevant 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ffffff" w:val="clear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ASI / Progressive Home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before="29" w:lineRule="auto"/>
        <w:ind w:left="144" w:firstLine="0"/>
        <w:rPr>
          <w:rFonts w:ascii="Arial" w:cs="Arial" w:eastAsia="Arial" w:hAnsi="Arial"/>
          <w:i w:val="1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highlight w:val="white"/>
          <w:rtl w:val="0"/>
        </w:rPr>
        <w:t xml:space="preserve">Senior IT Applications Developer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before="29" w:lineRule="auto"/>
        <w:ind w:left="144" w:firstLine="0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July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2019 to July 2020 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 Tampa,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ffffff" w:val="clear"/>
        <w:ind w:left="144" w:firstLine="0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92" w:hanging="43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Worked on new projects for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Agents (Renters, Business, Flood) - Refactor existing / legacy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hd w:fill="ffffff" w:val="clear"/>
        <w:spacing w:line="288" w:lineRule="auto"/>
        <w:ind w:left="792" w:hanging="432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LEAN / Agile work environment consisting of Daily Stand-Ups, Sprint Plannings &amp; Retrospectives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hd w:fill="ffffff" w:val="clear"/>
        <w:spacing w:line="288" w:lineRule="auto"/>
        <w:ind w:left="792" w:hanging="432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Leveraged Azure DevOps (ADO.NET) to track sprints, tasks, and the overall SDLC of all projects  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hd w:fill="ffffff" w:val="clear"/>
        <w:spacing w:line="288" w:lineRule="auto"/>
        <w:ind w:left="792" w:hanging="432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Dev Stack included VS 2019 / TFS, JavaScript / TypeScript, Vue.js / Vuex, Node (API / Microservices)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hd w:fill="ffffff" w:val="clear"/>
        <w:spacing w:line="288" w:lineRule="auto"/>
        <w:ind w:left="792" w:hanging="432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Used VS Code for some Vue projects utilizing its task runner for transpiling TypeScript and Sass (.scss)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hd w:fill="ffffff" w:val="clear"/>
        <w:spacing w:line="288" w:lineRule="auto"/>
        <w:ind w:left="792" w:hanging="432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Assisted in creating Sitemaps / Flow Charts to help determine the best approach for the UI/UX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hd w:fill="ffffff" w:val="clear"/>
        <w:spacing w:line="288" w:lineRule="auto"/>
        <w:ind w:left="792" w:hanging="432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HTML / CSS Scaffolding built using Bootstrap (v4.1.x) and Bootstrap Vue for Vue.js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hd w:fill="ffffff" w:val="clear"/>
        <w:spacing w:line="288" w:lineRule="auto"/>
        <w:ind w:left="792" w:hanging="432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Integration of Google Analytics for the logging of analytical data that can be used in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hd w:fill="ffffff" w:val="clear"/>
        <w:spacing w:line="288" w:lineRule="auto"/>
        <w:ind w:left="792" w:hanging="432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Conducted A/B Testing in order to determine conversion rates / optimization and best end-user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hd w:fill="ffffff" w:val="clear"/>
        <w:spacing w:line="288" w:lineRule="auto"/>
        <w:ind w:left="792" w:hanging="432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Worked on new API development as well as refactoring of some existing APIs with Node.js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hd w:fill="ffffff" w:val="clear"/>
        <w:spacing w:line="288" w:lineRule="auto"/>
        <w:ind w:left="792" w:hanging="432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Tested all API endpoints via Postman to ensure expected dataset was returned and free from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hd w:fill="ffffff" w:val="clear"/>
        <w:spacing w:line="288" w:lineRule="auto"/>
        <w:ind w:left="792" w:hanging="432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Leveraged Terminal / Command Line for Node, package management, Vue CLI for new projects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hd w:fill="ffffff" w:val="clear"/>
        <w:spacing w:line="288" w:lineRule="auto"/>
        <w:ind w:left="792" w:hanging="432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I was also tasked with refactoring legacy code and assist in establishing team coding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hd w:fill="ffffff" w:val="clear"/>
        <w:spacing w:line="288" w:lineRule="auto"/>
        <w:ind w:left="792" w:hanging="432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Conducted Code Reviews during PRs and Paired Programming sessions on Vue, Git, and 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4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4c"/>
          <w:sz w:val="24"/>
          <w:szCs w:val="24"/>
          <w:highlight w:val="white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4c4c4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NTT Data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Client ::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PwC - PricewaterhouseCoopers LLP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Project ::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Vantage Compliance Management (VCM)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Senior UI Applications Developer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August 2018 to January 2019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Tampa,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Contracted to the L&amp;D (Learning &amp; Development) Division to refactor the internal VCM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Agile environment that included a Scrum Master, Daily Stand-Ups, Sprint Plannings &amp; Retrospectives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Leveraged Azure DevOps (VSTS) to track sprints, tasks, and the overall SDLC of the VCM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Per requirements, VCM was to be built leveraging existing internal PwC Platforms; Albatross &amp; SDP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Dev Stack included VS Code, Angular CLI (v6.2.2) JavaScript / TypeScript, Node (API / Microservices)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working mocks with mock-data for the initial demo of VCM before any UI/UX was available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Sitemaps / flowcharts for VCM were created to help determine the best approach for the UI/UX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HTML / CSS Scaffolding built using Bootstrap (v4.1.x) and Prime-NG (v6.1.x) for specific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Integration of Google Analytics for the logging of analytical data that can be used in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Conducted A/B Testing in order to determine conversion rates / optimization and best end-user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A/B / Split / Redirect Testing leveraged data via GoogleAnalytics as well as stored client / user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Specific L&amp;D features were built on top of the CSOD (CornerStone On-Demand) LMS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Decided to use the Facade Design Pattern to help facilitate the many APIs that were to be funneled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Existing Java based APIs in the SDP platform were rebuilt in Node to satisfy VCM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Leverage Lazy-Loading, Angular’s Router, Promises, and RxJs Observable to wire up Node-based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Tested all API endpoints via Postman to ensure expected dataset was returned and free from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custom Angular “Utility” Service to be reused when code redundancies were identified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Leveraged Terminal / Command Line to create new Angular Components, Modules, and Providers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 was asked for feedback in refactoring legacy code and assist in establishing team coding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Chose VS Code as IDE / Utilizing its baked in task runner for transpiling TypeScript and Sass (.scss)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Conducted Code Reviews during PRs and Paired Programming sessions on Angular, Git, and 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&amp; Discovery, team collaborations, planning, mentoring, assisting in team coding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mac OS, Windows10 VM, Agile, Google G-Suite, VS Code, Angular, HTML / CSS3 / Sass, Bootstrap, PrimeNG, JavaScript / TypeScript, Node, RESTful APIs, Terminal, iTerm2, Linux Kernel, bash / zsh / gpg / ssh processes, and npm, git, grunt, node, and of course ng CLIs.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APEX Systems Inc.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Client ::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Raymond James Financial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Projects ::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Investor Access / Digital Advice (IA / 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Senior Software Developer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January 2018 to April 2018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-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St. Petersburg,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Contracted to the IA/DA Team as a Software Developer. The IA/DA Solution (.sln) contained 26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Directly involved with the Investor Access redesigns and all new wireframes for Digital Advice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Worked within an Agile environment that included daily IA/DA Scrums, 2 Week Sprints, Retrospectives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Utilized TFS to manage IA/DA Sprint burn-down, task completion, and for the overall SDLC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Assisted in UI/UX design / redesign of all pages, sections, and modules for the Investor Access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mockups and wireframes for designs / redesigns based on marketing requirements / specs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 / Update sitemaps for IA/DA to coincide with any changes in site flow and User-Experience (UX)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Conducted A/B Testing with Marketing in order to determine conversion rates /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A/B / Split / Redirect Testing leveraged data via GoogleAnalytics as well as some client / user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Investor Access Stack - .NET 4.5 MVC Web App, HTML Razor, CSS C#, JavaScript, ASP.NET Web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Investor Access UI/UX- Leveraging the Material CSS UI framework for specific areas of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Digital Advice Stack - Angular (v5.2.x), Redux, TypeScript, NodeJS, Webpack, ASP.NET Web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Digital Advice UI/UX - Leveraged the Material CSS UI framework for RWD scaffolding and components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Integrate and maintain all existing and refactored APIs utilizing Observables / HttpClient via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custom Angular Directives when code redundancies were identified to help with modularization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Tested API endpoints via Postman / ReadyAPI to validate the returned datasets and identify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Views / ViewModels combined HTML5, Sass (.scss) for custom styles, and Razor (IA) / Angular (DA)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Digital Advice App - Use of NPM (Node) to install / manage all dependencies for Dev /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Worked with time sensitive deadlines, submitting Pull Requests to Dev and requesting Code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 a Senior Developer, I was asked for feedback on improving / refactoring legacy code for IA/DA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Visual Studio 2017 (IA) / Utilizing NuGet, IntelliTest, IntelliTrace, and REPL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VS Code for (DA) / Utilizing baked in task runners for compiling code / transpiling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Conducted Code Reviews and held Paired-Programming sessions for TypeScript with other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Team collaborations, planning, identifying team development standards, and project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mac OS, Windows 10, VMWare, Visual Studio 2017, Visual Studio Code, Angular, HTML5 / Bootstrap, CSS / Sass, Material Design / Material CSS, JavaScript, TypeScript, NodeJS, C#, Razor, Python, REST/Web APIs, Terminal, iTerm2, Bash / Zsh Shells, Shell Scripts (.sh), ssh, NuGet / Gulp / Grunt / WebPack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4c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4c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4c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Tribridge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Division ::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Human Capital Management (HCM)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Senior UI Developer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March 2017 to October 2017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Tampa,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Contracted to the HCM Division as a member of the team identified simply as “Tech Team 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Being part of such a team meant working with the Tribridge core clientele; AmEx, PwC, Coca-Cola,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Worked in an Agile environment that included Daily Stand Ups, Sprint Plannings &amp; Retrospectives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Utilized JIRA to track Sprint progression, task completion, and the overall SDLC of all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On-board for the Amex &amp; PwC projects from day one, created modular Components for both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Projects utilizing AngularJS or React, JavaScript / TypeScript, Node / Python for API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Assisted in the UI/UX design for all pages, sections, and modules for the Amex and PwC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mockups and wireframes for all new pages including user interactions based on client specs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Creation of sitemaps / flowcharts for both projects to help determine the best interface and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Designed artwork and UI elements when needed and prepared elements for web consumption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HTML / CSS Scaffolding for each project was built using Bootstrap, AngularUI, or similar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Integration of Google Analytics for the logging of analytical data that can be used in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Conducted A/B Testing in order to determine conversion rates / optimization and best end-user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A/B / Split / Redirect Testing leveraged data via GoogleAnalytics as well as stored client / user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Custom portals for clients were built on top of the CSOD (CornerStone On-Demand) CMS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Integration of Amazon Web Services (AWS) - Specifically the S3 content service, DynamoDB, and IAM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Integration of all API endpoints. APIs built with Python and some were created using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Utilized the baked in $resource service to register all API endpoints and logic for pre-Angular 2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Leveraged Angular Route, Lazy Loading, and RxJx Observables for projects using Angular (4.x.x)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Tested each API endpoint via Postman to make sure the expected dataset was being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custom Angular “Utility” Service to be reused when code redundancies were identified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Leveraging the Terminal / Command Line with Git, Docker, Docker-Compose, Shell / Python Scripts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Working with time sensitive deadlines, submitting daily Pull Requests to Dev / SQA / STG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 a Senior Developer, I was asked for feedback in refactoring legacy code and creating code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Views combine HTML5 / ng-directives / Angular UI or Semantic UI / CSS / Sass for all custom styles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Leveraging NodeJS for npm and RESTful APIs, managing all dependencies for Dev /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Using Visual Studio Code as IDE / Utilizing its baked in task runner for transpiling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Conducted Code Reviews during PRs and Paired Programming sessions with Angular / TS /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Updated the Localization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l10n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 spreadsheet, created the “keys” that would be localized on the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Integration of Data Security and Token-Based Authentication to identify / enforce permissions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Assisted Amex in the integration / implementation of their new “Talent Performance Snapshot”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/ Discovery, team collaborations, planning, mentoring, creation of our team coding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mac OS, Virtual Machines, Agile, OfficeMac, VS Code, Angular, React, HTML / Bootstrap, CSS / Sass, Angular UI, Semantic UI, JavaScript, TypeScript, NodeJS, Python / Django, RESTful APIs, Terminal, iTerm2, Bash / Zsh Shells, Custom Scripts, ssh, npm, gulp, grunt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4c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4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color w:val="4c4c4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color w:val="4c4c4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color w:val="4c4c4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4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Cardinal Solutions Group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Client ::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JABIL Circuit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Project ::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Application Performance Manager (APM)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Senior I UI Developer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September 2016 to February 2017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St. Petersburg,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Worked as a contractor for the APM team. Directly involved with the APM App rebuild / redesign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Agile environment which included Daily Scrums, 2 Week Sprints, and Sprint Retrospectives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Utilized VSTS to track APM Sprint progress, task completion, and for the overall SDLC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Assisted in UI/UX Design for all new pages, sections, and modules for the new APM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The UI/UX Design involved wireframes / prototypes / preparing UI elements for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All prototypes and wireframes designed around existing JABIL StyleGuide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Creation of sitemaps for APM to determine site flow and UX User-Experience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Integration of Google Analytics for the logging of analytical data that can be used in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Conducted A/B Testing with Marketing in order to determine conversion rates /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A/B / Split / Redirect Testing leveraged data via GoogleAnalytics as well as some client / user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APM Web App - Built using AnguarJS (v1.5), TypeScript, JavaScript, NodeJS, Gulp (dev stream)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APM Web App - Leverages the JABIL iFactory Style Guide - Scaffolding for all JABIL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APM was a rebuild but the Legacy code was so outdated that all files were created from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Integration of all APIs refactored by JABIL (AssetMonitorAPI, LocaleServiceAPI, SecurityServiceAPI)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Utilized the baked in $resource service to create and register all API requests and promises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custom Angular Services to be reused when the duplication of code was identified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Tested each API resource via Postman to make sure the expected dataset was being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Working with time sensitive deadlines, submitting daily Pull Requests to Dev / SQA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 a Senior Developer, JABIL would rely on me for feedback on improving / refactoring legacy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Views combine HTML5 / ng-directives / CSS inherited from StyleGuide / Sass for all custom styles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APM Web App - Use of NodeJS (npm), “package.json” list all dependencies for Dev /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Using Visual Studio Code as IDE / Utilizing its baked in task runner for transpiling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Conducted Pull Requests / Code Reviews and held Paired-Programming sessions on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Assisted in App Localization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l10n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 and documenting the text and labels that would be localized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 / Application Security - OAuth (v2.0), Public Keys / PKCS, Transport Layer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Assisted JABIL in the integration / implementation of the “Automated Performance Manager”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Team collaborations, planning, mentoring, tasked with identifying our team developing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Visual Studio Code, AngularJS, HTML / Bootstrap, CSS / Sass, Angular UI, Semantic UI, JavaScript, TypeScript, NodeJS, Python / Django, RESTful APIs, Terminal, iTerm2, Bash / Zsh Shells, Shell Scripts (.sh), ssh, Gulp / Grunt / Webpack Task Runners /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Triad Retail Media (TRM)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Front-End Web Developer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March 2015 to September 2016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St. Petersburg,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Worked in an Quasi-Agile environment that includes Daily Scrums, Weekly Sprints,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Member of the CVS team which is part of the greater U.S. Retail Production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 custom CVS Brand Shops and Brand Pages for individual suppliers &amp; retailers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Brand Shops / Pages are fully responsive, built on top of custom built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Assisted in the design and layout for the new templates that were used for CVS Brand 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sketches and wireframes for all associated projects based on CVS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Creation of sitemaps for projects to determine site flow and UX User-Experience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Designing of artwork and UI elements for projects and preparing elements for web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Integration of Google Analytics and Webtrends for logging analytical data to be used in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Conducted A/B Testing with Marketing in order to determine conversion rates /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A/B Testing leveraged data via GoogleAnalytics / Webtrends as well as client / user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Integration of various APIs sourced by CVS for mobile and cloud-based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Worked with time sensitive deadlines, conducting daily builds to staging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HTML and all supporting Cascading Style Sheets (CSS)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JavaScript, JS DOM Scripting, and JS libraries (jQuery, jQueryUI)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Use of AngularJS in latest projects and custom built templates for CVS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Custom integration of Angular based scripts to connect with CVS e-commerce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Conducting daily and seasonal site updates based on supplier revisions.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Development of Single Page Apps using HTML5 / CSS3 / JavaScript / and 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Refactoring legacy code to support the latest HTML5 tags for accessibility and metrics purposes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team collaborations, planning, mentoring, paired programming, developing team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Creating IST (Integrated Systems Test), QA, and PROD Builds with Jenkins 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Visual Studio, Sublime, HTML, CSS, JavaScript, jQuery, AngularJS, Bootstrap, Git, GitBash, Jenkins CI, Trello, Photoshop, and 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Veredus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Client ::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Home Shopping Network (HSN)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Project ::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Various Site Production Upgrades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Front-End Web Developer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September 2014 to March 2015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St. Petersburg,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Worked with Agile development methodologies (Daily Scrums, Weekly Sprints, Milestones)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Worked on the Site Production team updating site content and campaigns in two week rotations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Assisted in creating RESTful API for mobile and cloud-based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HTML and all supporting Cascading Style Sheets (CSS)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JavaScript, JS DOM Scripting, and various libraries (jQuery, jQueryUI, Bootstrap)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Conducting daily site updates based on time sensitive assets and materials.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custom code for briefs / projects that could not be accomplished with internal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&amp; Development of Single Page Apps using HTML5 / CSS3 / JS / and 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Refactoring legacy code to contain the latest HTML5 tags and CSS3 properties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Integration of Sprites for all possible images to enforce resource conservation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team collaborations, planning, mentoring, paired programming, developing team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Integration of Google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Integration of HSN Coremetrics used in conjunction with Google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Creating IST (Integrated Systems Test), QA, and PROD Builds with Jenkins 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Collaborating with the Production Team to assist with weekly / monthly changes &amp;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Visual Studio, HTML, CSS, JavaScript, jQuery, AngularJS, Bootstrap, Git / SourceTree, Basecamp, Photoshop, and 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58" w:before="0" w:line="20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ScanSys, Inc.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i w:val="1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highlight w:val="white"/>
          <w:rtl w:val="0"/>
        </w:rPr>
        <w:t xml:space="preserve">Invested Partner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Senior Front-End Developer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June 2013 to July 2014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Tampa,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Working with Agile development methodologies (Daily Scrums, Weekly Sprints, Milestones)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Leading team of developers (5) while assigning projects and keeping track of progress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Creating and updating all Projects, Sprints (ToDos), Milestones via Basecamp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Creating Web-Based Applications &amp; Modules that integrate with the Biometric Scanning hardware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RESTful API for additional internal applications tracking, sorting, updating,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Assisted in creating RESTful API for mobile and cloud-based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Assisted in the design and layout for the Business Logic for all functionality and modules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Creation of sketches and wireframes for all associated projects based 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Creation of sitemaps for projects to determine site flow and User-Experience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Designing of artwork and UI elements for projects and preparing elements for web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HTML and all supporting Cascading Style Sheets (CSS)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JavaScript, JS DOM Scripting, and various libraries (jQuery, jQueryUI, Bootstrap)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&amp; Development of Single Page Apps using HTML5 / CSS3 / JS / and 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Redesign &amp; Development of legacy sites into apps using HTML5 / CSS3 / JS / and 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Refactoring legacy code to contain the latest HTML5 tags and CSS3 properties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Migrating existing applications from Backbone or Knockout to the more robust AngularJS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Wiring up, displaying, and utilizing AngularJS directives / data-bindings via PHP scripts and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Integration of Sprites for all possible images to enforce resource conservation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team collaborations, planning, mentoring, paired programming, developing team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Integration of Google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Creating IST (Integrated Systems Test), QA, and PROD Builds with Jenkins 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Collaborating with the Production Team to assist with weekly / monthly changes &amp;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PhpStorm (IDE), HTML, CSS, JavaScript, jQuery, AngularJS, Backbone, Knockout, Bootstrap, Git / SourceTree, Basecamp, Photoshop, Illustrator,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Veredus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Client ::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LM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Projects ::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Corporate Site / ELM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Senior Front-End Developer / UI/UX Designer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September 2011 to June 2013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Tampa,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Working with Agile development methodologies (Daily Scrums, Weekly Sprints, Milestones)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Leading small team of junior developers (2) while assigning projects and keeping track of progress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Collaborating with the Production Team that assists with weekly / monthly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Creating and updating all Projects, Sprints (ToDos), Milestones via Basecamp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Creating Web-Based Applications &amp; Modules for the Student Loan Industry (Students, Schools, Lenders)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Assisting in the layout and design of Business Logic for all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Creation of UI / UX sketches and wireframes for all associated projects based 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Sitemaps for all projects to determine flow and User-Experience for the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Designing of artwork and UI elements for all projects, prepping elements for web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Integration of Sprites for all possible images to reduce the amount of HTTP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HTML and all supporting Cascading Style Sheets (CSS)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JavaScript, DOM Scripting, with various libraries (jQuery, jQueryUI, Bootstrap, Moment.js)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&amp; Development of the MVC Corporate Website using HTML5 / CSS3 / JS / and 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Redesign &amp; Development of legacy sites into apps using HTML5 / CSS3 / JS / and 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Refactoring legacy code to contain the latest HTML5 tags and CSS3 properties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Wiring up, displaying, and utilizing AngularJS (bidirectional) data-bindings on the Corporate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team collaborations, planning, mentoring, paired programming, and developing team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Inserting Flash based tutorials (SWFs) into associated projects via SWFObject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Integration of Google Analytics and Urchin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Creating IST (Integrated Systems Test), QA, and PROD Builds with Jenkins 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Collaborating with the Production Team to assist with weekly / monthly changes &amp;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VS 2010/2012, IIS, HTML, CSS, JavaScript, jQuery, AngularJS, Backbone, Knockout, Bootstrap, TortoiseSVN, Basecamp, Photoshop, Illustrator,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Global Marketing Resources (GMRI)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Web Designer &amp; Developer / Flash Developer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September 2007 to June 2011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Dunedin, FL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Trained to work with Agile development 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and assisted in building all Flash modules &amp; elements for social networking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Designed artwork &amp; UIs associated with all Flash modules &amp;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and assisted in the development of all non-Flash modules &amp; elements (C#)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markup code and all supporting CSS/JS files for all .aspx pages via ASP.NET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and assisted in building dozens of front end themes (HTML, CSS,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Adobe AIR desktop and mobile applications (Flash IDE &amp; Flash Builder)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Utilized Web Services for development of AIR desktop and mobile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Collaborated with developers and designers to plan and construct massive user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Flash, FMS, Flex/Flash Builder, JavaScript, Visual Studio / .NET, IIS, TortoiseSVN, Photoshop, Illustrator.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CW Craig Productions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Graphic Designer / Jr. Art Director / Sr. Web Designer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May 2005 to September 2007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Tampa, FL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Identity creation for new high-rise condominiums and high-class resorts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Consistently met very short deadlines and strict design quality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Designed concepts for printed materials such as catalogs, brochures, print ads and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Worked with clients directly and made presentations with sales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Promoted to Lead Web Designer /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Flash based websites, banners, interactive CD-ROMs, and Virtual Design Centers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markup code and all supporting CSS/JS files for all .aspx pages via ASP.NET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and maintained an online database-driven site for in-house use with PHP/MySQL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Overlooked small team of designers and developers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Flash, FMS, Visual Studio, Photoshop, Illustrator, InDesign, PHP/MySQL.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Cellcor Multimedia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Graphic Designer / Web Administrator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June 2003 to May 2005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Brandon, FL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Print media design for business cards, catalogs, books, manuals, posters and other mediums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Designed and developed static web pages (HTML/CSS/JS)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Designed and developed database-driven websites (PHP/MySQL)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Designed and developed Flash driven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Managed web servers (domains, email accounts, disk space allocation)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Created interactive CD-ROMs, Electronic Newsletters, and Flash advertisements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Flash, Dreamweaver, Photoshop, Illustrator, InDesign, PHP/MySQL, Web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58" w:before="0" w:line="20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Zeagle Systems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Jr. Marketing Coordinator / Graphic Designer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April 2001 to November 2002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Zephyrhills, FL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Print media concepts &amp; design for product advertising and company 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Layout &amp; design for product catalogs / manuals, brochures, posters, product packaging,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Internal photography / product shots for catalogs, websites, and owner’s manuals.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Designed and developed static web pages (HTML/CSS/JS)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Designed and developed database-driven websites (PHP/MySQL)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Designed and developed Flash driven presentations, animated web / product banners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Built interactive CD-ROMs, E-Newsletters, and animated Flash presentations, web / product banners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Daily use of Photography, Photoshop, Illustrator, InDesign, Flash,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right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right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right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right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right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8" w:lineRule="auto"/>
        <w:ind w:right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6" w:before="259" w:line="360" w:lineRule="auto"/>
        <w:ind w:left="0" w:right="0" w:firstLine="0"/>
        <w:jc w:val="left"/>
        <w:rPr>
          <w:rFonts w:ascii="Comfortaa" w:cs="Comfortaa" w:eastAsia="Comfortaa" w:hAnsi="Comfortaa"/>
          <w:i w:val="1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b5394"/>
          <w:sz w:val="24"/>
          <w:szCs w:val="24"/>
          <w:highlight w:val="white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Tampa Technical Institute  -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Tampa, Florida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Graduated April 2001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with Honors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Bachelors of Science Degree in Digital Graphic Arts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c4c4c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Minor in Commercial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1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c4c4c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c4c4c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6" w:before="259" w:line="360" w:lineRule="auto"/>
        <w:ind w:left="0" w:right="0" w:firstLine="0"/>
        <w:jc w:val="left"/>
        <w:rPr>
          <w:rFonts w:ascii="Comfortaa" w:cs="Comfortaa" w:eastAsia="Comfortaa" w:hAnsi="Comfortaa"/>
          <w:i w:val="1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b5394"/>
          <w:sz w:val="24"/>
          <w:szCs w:val="24"/>
          <w:highlight w:val="white"/>
          <w:u w:val="single"/>
          <w:vertAlign w:val="baseline"/>
          <w:rtl w:val="0"/>
        </w:rPr>
        <w:t xml:space="preserve">Current 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288" w:lineRule="auto"/>
        <w:ind w:left="1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At this point in my career I’m primarily interested in permanent / full-time positions as well as anything contract to hire. I’m available for immediate hire and can start right away.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288" w:lineRule="auto"/>
        <w:ind w:left="1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 am able to provide references upon request.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0" w:line="288" w:lineRule="auto"/>
        <w:ind w:left="1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 have a valid Florida DL / US Passport and I am a US Citizen.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720" w:top="720" w:left="1080" w:right="10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9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15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1512" w:hanging="432.000000000000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7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223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259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95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331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367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9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15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1512" w:hanging="432.000000000000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7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223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259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95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331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367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9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15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1512" w:hanging="432.000000000000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7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223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259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95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331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3672" w:hanging="432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color="auto" w:fill="ffffff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ffffff" w:val="clear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eastAsia="Arial" w:hAnsi="Arial"/>
      <w:color w:val="1155cc"/>
      <w:u w:color="1155cc" w:val="singl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None"/>
    <w:next w:val="Hyperlink.1"/>
    <w:rPr>
      <w:rFonts w:ascii="Arial" w:cs="Arial" w:eastAsia="Arial" w:hAnsi="Arial"/>
      <w:color w:val="1155cc"/>
      <w:sz w:val="20"/>
      <w:szCs w:val="20"/>
      <w:u w:color="1155cc" w:val="single"/>
    </w:rPr>
  </w:style>
  <w:style w:type="numbering" w:styleId="Imported Style 3">
    <w:name w:val="Imported Style 3"/>
    <w:pPr>
      <w:numPr>
        <w:numId w:val="5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amessingletaryiv.dev" TargetMode="External"/><Relationship Id="rId8" Type="http://schemas.openxmlformats.org/officeDocument/2006/relationships/hyperlink" Target="https://jamessingletaryiv.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DhxkCJ5pS2hezUqWywKWQqrj3Q==">AMUW2mWBG9u0GKWXEr5JjKDk8P0CpetpgvETDNtM3czoYhQ6k65dIghN0NBKERfG/uIhs4LIwWG8ZJgo5/mu7GYbMHSZfKdnYwI1QBFZMhfPU8FcCSxu0hPPHtFqtpvFJpvmWrfAL7/2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