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fr4eg3aqt7s" w:id="0"/>
      <w:bookmarkEnd w:id="0"/>
      <w:r w:rsidDel="00000000" w:rsidR="00000000" w:rsidRPr="00000000">
        <w:rPr>
          <w:rtl w:val="0"/>
        </w:rPr>
        <w:t xml:space="preserve">Alien: Colonial Marines: The Fake E3 Demo, The Secret Subcontract &amp; The One-Letter Typo That Broke the Xenomorph (2012–2018)</w:t>
      </w:r>
    </w:p>
    <w:p w:rsidR="00000000" w:rsidDel="00000000" w:rsidP="00000000" w:rsidRDefault="00000000" w:rsidRPr="00000000" w14:paraId="00000002">
      <w:pPr>
        <w:pStyle w:val="Heading1"/>
        <w:rPr/>
      </w:pPr>
      <w:bookmarkStart w:colFirst="0" w:colLast="0" w:name="_1pxtq0dm0bf5" w:id="1"/>
      <w:bookmarkEnd w:id="1"/>
      <w:r w:rsidDel="00000000" w:rsidR="00000000" w:rsidRPr="00000000">
        <w:rPr>
          <w:rtl w:val="0"/>
        </w:rPr>
        <w:t xml:space="preserve">A LEMiNO-Style 30-Minute Master Investigative Documentary Script</w:t>
      </w:r>
    </w:p>
    <w:p w:rsidR="00000000" w:rsidDel="00000000" w:rsidP="00000000" w:rsidRDefault="00000000" w:rsidRPr="00000000" w14:paraId="00000003">
      <w:pPr>
        <w:pStyle w:val="Heading2"/>
        <w:rPr/>
      </w:pPr>
      <w:bookmarkStart w:colFirst="0" w:colLast="0" w:name="_w6amwyo35uds" w:id="2"/>
      <w:bookmarkEnd w:id="2"/>
      <w:r w:rsidDel="00000000" w:rsidR="00000000" w:rsidRPr="00000000">
        <w:rPr>
          <w:rtl w:val="0"/>
        </w:rPr>
        <w:t xml:space="preserve">Project Metadata &amp; Production Specs</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Runtime:</w:t>
      </w:r>
      <w:r w:rsidDel="00000000" w:rsidR="00000000" w:rsidRPr="00000000">
        <w:rPr>
          <w:rtl w:val="0"/>
        </w:rPr>
        <w:t xml:space="preserve"> 30:00 (6 Acts)</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Style:</w:t>
      </w:r>
      <w:r w:rsidDel="00000000" w:rsidR="00000000" w:rsidRPr="00000000">
        <w:rPr>
          <w:rtl w:val="0"/>
        </w:rPr>
        <w:t xml:space="preserve"> LEMiNO Minimalist Investigative (Industrial acid-green, Weyland-Yutani charcoal &amp; CRT amber palette, forensic code diff displays, slow isometric studio timelines, Unreal Engine 3 AI behavior tree simulations, court transcript documentation).</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Core Investigation:</w:t>
      </w:r>
      <w:r w:rsidDel="00000000" w:rsidR="00000000" w:rsidRPr="00000000">
        <w:rPr>
          <w:rtl w:val="0"/>
        </w:rPr>
        <w:t xml:space="preserve"> One of the most infamous scandals in gaming history. How Gearbox Software presented a stunning E3 2012 vertical slice demo, secretly siphoned Sega's funding into Borderlands 2, outsourced the single-player campaign to TimeGate Studios, resulting in a disastrous launch and a false advertising class-action lawsuit. And how, five years later in 2018, a lone community modder discovered that the braindead Xenomorph AI was caused by a single typographical error in an INI file: 'Teather' instead of 'Tether'.</w:t>
      </w:r>
    </w:p>
    <w:p w:rsidR="00000000" w:rsidDel="00000000" w:rsidP="00000000" w:rsidRDefault="00000000" w:rsidRPr="00000000" w14:paraId="00000007">
      <w:pPr>
        <w:pStyle w:val="Heading2"/>
        <w:rPr/>
      </w:pPr>
      <w:bookmarkStart w:colFirst="0" w:colLast="0" w:name="_ge1vm1npkzo9" w:id="3"/>
      <w:bookmarkEnd w:id="3"/>
      <w:r w:rsidDel="00000000" w:rsidR="00000000" w:rsidRPr="00000000">
        <w:rPr>
          <w:rtl w:val="0"/>
        </w:rPr>
        <w:t xml:space="preserve">ACT I: THE ILLUSION AT E3 2012 (00:00 - 05:00)</w:t>
      </w:r>
    </w:p>
    <w:p w:rsidR="00000000" w:rsidDel="00000000" w:rsidP="00000000" w:rsidRDefault="00000000" w:rsidRPr="00000000" w14:paraId="00000008">
      <w:pPr>
        <w:rPr/>
      </w:pPr>
      <w:r w:rsidDel="00000000" w:rsidR="00000000" w:rsidRPr="00000000">
        <w:rPr>
          <w:b w:val="1"/>
          <w:bCs w:val="1"/>
          <w:rtl w:val="0"/>
        </w:rPr>
        <w:t xml:space="preserve">Timecode: 00:00 - 02:30</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Visual:</w:t>
      </w:r>
      <w:r w:rsidDel="00000000" w:rsidR="00000000" w:rsidRPr="00000000">
        <w:rPr>
          <w:rtl w:val="0"/>
        </w:rPr>
        <w:t xml:space="preserve"> Cinematic recreation of the Los Angeles Convention Center stage at E3, June 2012. Giant projection screens display the neon-green radar pulse of a motion tracker. Randy Pitchford, CEO of Gearbox Software, addresses a packed auditorium.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Narration (TH/EN):</w:t>
        <w:br w:type="textWrapping"/>
        <w:t xml:space="preserve">"ในเดือนมิถุนายน ปี 2012 ณ ศูนย์การประชุมลอสแอนเจลิส ในงานมหกรรมเกมระดับโลก E3... แรนดี พิตช์ฟอร์ด (Randy Pitchford) ประธานบริหารของสตูดิโอ Gearbox Software ได้ก้าวขึ้นเวทีเพื่อนำเสนอวิดีโอตัวอย่างที่เกมเมอร์ทั่วโลกรอคอยมานานเกือบ 6 ปี: 'Aliens: Colonial Marines'... ตัวอย่างเดโมความยาว 11 นาทีบนเวทีทำให้ทุกคนต้องอ้าปากค้าง แสงเงาแบบไดนามิกระดับภาพยนตร์ ละอองหมอกควัน และที่น่ากลัวที่สุดคือ ปัญญาประดิษฐ์ (AI) ของฝูงเอเลี่ยนซีโนมอร์ฟ ที่ปีนป่ายกำแพง ตัดไฟ ตลบหลัง และปรับตัวตามกลยุทธ์ของนาวิกโยธินอย่างชาญฉลาด... พิตช์ฟอร์ดเน้นย้ำกับสื่อมวลชนว่า นี่คือภาพจากเอนจินของเกมจริงที่ทุกคนจะได้เล่น"</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June 2012, inside the Los Angeles Convention Center, Randy Pitchford, CEO of Gearbox Software, stepped under the blinding lights of E3 to unveil a demo the gaming world had anticipated for six agonizing years: Aliens: Colonial Marines. The eleven-minute vertical slice was nothing short of miraculous. Atmospheric dynamic lighting pierced pitch-black corridors, volumetric steam rolled across rusted metal grates, and, most terrifyingly, the Xenomorph artificial intelligence was predatory, dynamic, and adaptive—stalking players from ventilation shafts, cutting power, and flanking squads in coordinated packs. Pitchford explicitly assured audiences that this was actual in-engine gameplay."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Audio:</w:t>
      </w:r>
      <w:r w:rsidDel="00000000" w:rsidR="00000000" w:rsidRPr="00000000">
        <w:rPr>
          <w:rtl w:val="0"/>
        </w:rPr>
        <w:t xml:space="preserve"> Slow, resonant heartbeat of the iconic motion tracker sonar beep (bip... bip...). A low, brooding bass drone begins to swell.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Source/Footage Citation:</w:t>
      </w:r>
      <w:r w:rsidDel="00000000" w:rsidR="00000000" w:rsidRPr="00000000">
        <w:rPr>
          <w:rtl w:val="0"/>
        </w:rPr>
        <w:t xml:space="preserve"> </w:t>
      </w:r>
      <w:hyperlink r:id="rId6">
        <w:r w:rsidDel="00000000" w:rsidR="00000000" w:rsidRPr="00000000">
          <w:rPr>
            <w:color w:val="1155cc"/>
            <w:u w:val="single"/>
            <w:rtl w:val="0"/>
          </w:rPr>
          <w:t xml:space="preserve">Aliens: Colonial Marines E3 2012 Gameplay Demo (Gearbox)</w:t>
        </w:r>
      </w:hyperlink>
      <w:r w:rsidDel="00000000" w:rsidR="00000000" w:rsidRPr="00000000">
        <w:rPr>
          <w:rtl w:val="0"/>
        </w:rPr>
        <w:t xml:space="preserve"> | </w:t>
      </w:r>
      <w:hyperlink r:id="rId7">
        <w:r w:rsidDel="00000000" w:rsidR="00000000" w:rsidRPr="00000000">
          <w:rPr>
            <w:color w:val="1155cc"/>
            <w:u w:val="single"/>
            <w:rtl w:val="0"/>
          </w:rPr>
          <w:t xml:space="preserve">Kotaku: From Pitchford to Panic: The Aliens Timeline</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Timecode: 02:30 - 05:00</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Visual:</w:t>
      </w:r>
      <w:r w:rsidDel="00000000" w:rsidR="00000000" w:rsidRPr="00000000">
        <w:rPr>
          <w:rtl w:val="0"/>
        </w:rPr>
        <w:t xml:space="preserve"> Slow-motion tracking shot of pre-order numbers ticking upward: 500,000 -&gt; 1,000,000 -&gt; 1,300,000 copies. Magazine covers from Game Informer and PC Gamer proclaiming 'The True Sequel to Aliens'.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Narration (TH/EN):</w:t>
        <w:br w:type="textWrapping"/>
        <w:t xml:space="preserve">"สำหรับแฟนภาพยนตร์ของ เจมส์ คาเมรอน (James Cameron) นี่คือจอกศักดิ์สิทธิ์ที่แท้จริง ตัวเกมได้รับการขนานนามว่าเป็นภาคต่ออย่างเป็นทางการของภาพยนตร์ Aliens ปี 1986 ยอดสั่งซื้อล่วงหน้าพุ่งทะลุ 1.3 ล้านชุดทั่วโลก ทุกคนเชื่อมั่นว่า Gearbox ซึ่งเพิ่งประสบความสำเร็จอย่างถล่มทลายจากเกม Borderlands จะมอบประสบการณ์หนังสยองขวัญไซไฟที่สมบูรณ์แบบที่สุด... แต่สิ่งที่ไม่มีใครรู้ในตอนนั้นคือ เดโมที่จัดแสดงบนเวที E3 เป็นเพียง 'ภาพลวงตาที่ถูกปรุงแต่งขึ้นมา' และหายนะที่แท้จริงกำลังรอวันปะทุ"</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fans of James Cameron's 1986 cinematic masterpiece, this was the holy grail. Endorsed as canon, pre-orders surged past 1.3 million copies worldwide. Fresh off the massive critical and commercial triumph of Borderlands, Gearbox was regarded as an untouchable titan of first-person shooters. But behind the polished veneer of that E3 presentation lay a devastating secret: the demo was a fabricated vertical slice, built on an unsustainable foundation that the final retail hardware could never actually run."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Audio: Ticking clock motif, subtle static radio interference, abrupt cut to black.</w:t>
      </w:r>
    </w:p>
    <w:p w:rsidR="00000000" w:rsidDel="00000000" w:rsidP="00000000" w:rsidRDefault="00000000" w:rsidRPr="00000000" w14:paraId="0000001D">
      <w:pPr>
        <w:pStyle w:val="Heading2"/>
        <w:rPr/>
      </w:pPr>
      <w:bookmarkStart w:colFirst="0" w:colLast="0" w:name="_m03pgupkjam0" w:id="4"/>
      <w:bookmarkEnd w:id="4"/>
      <w:r w:rsidDel="00000000" w:rsidR="00000000" w:rsidRPr="00000000">
        <w:rPr>
          <w:rtl w:val="0"/>
        </w:rPr>
        <w:t xml:space="preserve">ACT II: DAY OF INFAMY: FEBRUARY 12, 2013 (05:00 - 10:00)</w:t>
      </w:r>
    </w:p>
    <w:p w:rsidR="00000000" w:rsidDel="00000000" w:rsidP="00000000" w:rsidRDefault="00000000" w:rsidRPr="00000000" w14:paraId="0000001E">
      <w:pPr>
        <w:rPr/>
      </w:pPr>
      <w:r w:rsidDel="00000000" w:rsidR="00000000" w:rsidRPr="00000000">
        <w:rPr>
          <w:b w:val="1"/>
          <w:bCs w:val="1"/>
          <w:rtl w:val="0"/>
        </w:rPr>
        <w:t xml:space="preserve">Timecode: 05:00 - 07:30</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Visual:</w:t>
      </w:r>
      <w:r w:rsidDel="00000000" w:rsidR="00000000" w:rsidRPr="00000000">
        <w:rPr>
          <w:rtl w:val="0"/>
        </w:rPr>
        <w:t xml:space="preserve"> Calendar page flips to February 12, 2013. Split-screen forensic comparison: Left side shows E3 2012 Demo (vibrant dynamic shadows, moody mist, stalking aliens); Right side shows Retail Build (flat baked lighting, muddy brown textures, missing geometry).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Narration (TH/EN):</w:t>
      </w:r>
      <w:r w:rsidDel="00000000" w:rsidR="00000000" w:rsidRPr="00000000">
        <w:rPr>
          <w:rtl w:val="0"/>
        </w:rPr>
        <w:br w:type="textWrapping"/>
        <w:t xml:space="preserve">"วันที่ 12 กุมภาพันธ์ ปี 2013 ตัวเกม Aliens: Colonial Marines วางจำหน่ายอย่างเป็นทางการบน PC, PlayStation 3, และ Xbox 360... ภายในเวลาไม่กี่ชั่วโมงหลังแผ่นเกมถึงมือผู้เล่น ความตื่นเต้นก็แปรเปลี่ยนเป็นความโกรธแค้นอย่างรวดเร็ว กราฟิกที่เคยสวยงามตระการตาบนเวที E3 ถูกลดทอนลงจนดูเหมือนเกมยุคต้นปี 2000 ระบบแสงเงาไดนามิกถูกตัดทิ้ง หมอกควันหายไป พื้นผิววัตถุหยาบกระด้าง... แต่สิ่งที่เลวร้ายที่สุด และกลายเป็นฝันร้ายที่ตลกร้ายที่สุด คือ 'ปัญญาประดิษฐ์ของเอเลี่ยน'"</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 February 12, 2013, Aliens: Colonial Marines launched across PC, PlayStation 3, and Xbox 360. Within hours, anticipation collapsed into unbridled outrage. The breathtaking visuals of the E3 stage had been obliterated: dynamic real-time shadows were replaced with flat, baked textures, volumetric smoke was purged, and geometry was crudely simplified. Yet the graphical downgrade was merely an appetizer for the true catastrophe: the artificial intelligence of the titular Xenomorphs."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Audio: Discordant, chaotic glitch percussion, low synthesizer buzz.</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Source/Footage Citation:</w:t>
      </w:r>
      <w:r w:rsidDel="00000000" w:rsidR="00000000" w:rsidRPr="00000000">
        <w:rPr>
          <w:rtl w:val="0"/>
        </w:rPr>
        <w:t xml:space="preserve"> </w:t>
      </w:r>
      <w:hyperlink r:id="rId8">
        <w:r w:rsidDel="00000000" w:rsidR="00000000" w:rsidRPr="00000000">
          <w:rPr>
            <w:color w:val="1155cc"/>
            <w:u w:val="single"/>
            <w:rtl w:val="0"/>
          </w:rPr>
          <w:t xml:space="preserve">Eurogamer: Digital Foundry: Aliens: Colonial Marines Face-Off</w:t>
        </w:r>
      </w:hyperlink>
      <w:r w:rsidDel="00000000" w:rsidR="00000000" w:rsidRPr="00000000">
        <w:rPr>
          <w:rtl w:val="0"/>
        </w:rPr>
        <w:t xml:space="preserve"> | </w:t>
      </w:r>
      <w:hyperlink r:id="rId9">
        <w:r w:rsidDel="00000000" w:rsidR="00000000" w:rsidRPr="00000000">
          <w:rPr>
            <w:color w:val="1155cc"/>
            <w:u w:val="single"/>
            <w:rtl w:val="0"/>
          </w:rPr>
          <w:t xml:space="preserve">Giant Bomb: Quick Look: Aliens: Colonial Marines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Timecode: 07:30 - 10:00</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Visual:</w:t>
      </w:r>
      <w:r w:rsidDel="00000000" w:rsidR="00000000" w:rsidRPr="00000000">
        <w:rPr>
          <w:rtl w:val="0"/>
        </w:rPr>
        <w:t xml:space="preserve"> Montage of viral launch bugs: A Xenomorph moonwalking backward into a steel bulkhead; another alien spinning in circles in a well-lit hallway; an alien standing frozen shoulder-to-shoulder with a colonial marine, completely ignoring gunfire. Metacritic score plummeting to 45/100.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Narration (TH/EN):</w:t>
      </w:r>
      <w:r w:rsidDel="00000000" w:rsidR="00000000" w:rsidRPr="00000000">
        <w:rPr>
          <w:rtl w:val="0"/>
        </w:rPr>
        <w:br w:type="textWrapping"/>
        <w:t xml:space="preserve">"สัตว์ประหลาดระดับตำนานของวงการภาพยนตร์ อสูรกายชีวะที่สมบูรณ์แบบและน่าสะพรึงกลัวที่สุดในจักรวาล กลับกลายเป็นตัวตลกในโลกวิดีโอเกม: พวกมันเดินถอยหลังชนกำแพง หมุนตัวเป็นวงกลมอย่างไร้เป้าหมาย หรือยืนนิ่งจ้องหน้านาวิกโยธินโดยไม่ขยับเขยื้อน แม้จะถูกยิงด้วยปืนลูกซองเข้าแสกหน้าก็ตาม... วิดีโอล้อเลียนบั๊กของเกมแพร่กระจายไปทั่ว YouTube คะแนนวิจารณ์ดิ่งลงเหวเหลือเพียง 45 คะแนน และคำถามสำคัญก็ผุดขึ้นมา: สตูดิโอชั้นนำที่มีงบประมาณหลายสิบล้านดอลลาร์ ปล่อยหายนะระดับนี้ออกมาได้อย่างไร?"</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most terrifying apex predator in cinematic history had been reduced to a stumbling, brainless prop. Xenomorphs moonwalked into steel bulkheads, danced in erratic circles, or stood completely immobilized under fluorescent light while players unloaded shotguns point-blank into their torsos. Viral clips mocked the release across YouTube, reviews cratered to a dismal 45 on Metacritic, and a furious industry demanded an answer: How did a multi-million-dollar production helmed by an industry powerhouse devolve into an unmitigated farce?"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Audio: Dissonant brass hit, mocking circus accordion sample abruptly distorted and swallowed by digital silence.</w:t>
      </w:r>
    </w:p>
    <w:p w:rsidR="00000000" w:rsidDel="00000000" w:rsidP="00000000" w:rsidRDefault="00000000" w:rsidRPr="00000000" w14:paraId="00000033">
      <w:pPr>
        <w:pStyle w:val="Heading2"/>
        <w:rPr/>
      </w:pPr>
      <w:bookmarkStart w:colFirst="0" w:colLast="0" w:name="_aiqs45kqobry" w:id="5"/>
      <w:bookmarkEnd w:id="5"/>
      <w:r w:rsidDel="00000000" w:rsidR="00000000" w:rsidRPr="00000000">
        <w:rPr>
          <w:rtl w:val="0"/>
        </w:rPr>
        <w:t xml:space="preserve">ACT III: THE SECRET SUBCONTRACT (10:00 - 16:00)</w:t>
      </w:r>
    </w:p>
    <w:p w:rsidR="00000000" w:rsidDel="00000000" w:rsidP="00000000" w:rsidRDefault="00000000" w:rsidRPr="00000000" w14:paraId="00000034">
      <w:pPr>
        <w:rPr/>
      </w:pPr>
      <w:r w:rsidDel="00000000" w:rsidR="00000000" w:rsidRPr="00000000">
        <w:rPr>
          <w:b w:val="1"/>
          <w:bCs w:val="1"/>
          <w:rtl w:val="0"/>
        </w:rPr>
        <w:t xml:space="preserve">Timecode: 10:00 - 13:00</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Visual:</w:t>
      </w:r>
      <w:r w:rsidDel="00000000" w:rsidR="00000000" w:rsidRPr="00000000">
        <w:rPr>
          <w:rtl w:val="0"/>
        </w:rPr>
        <w:t xml:space="preserve"> Corporate flow diagram: Sega of America (Publisher, Tokyo/San Francisco) -&gt; Gearbox Software (Primary Contractor, Plano, Texas) -&gt; TimeGate Studios (Subcontractor, Sugar Land, Texas). A financial timeline showing funding streams diverting toward Borderlands 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Narration (TH/EN):</w:t>
        <w:br w:type="textWrapping"/>
        <w:t xml:space="preserve">"ไม่กี่วันหลังเกมวางขาย ความจริงอันดำมืดเบื้องหลังการพัฒนาก็เริ่มรั่วไหลออกมา... ข้อมูลจากพนักงานภายในสตูดิโอเปิดเผยว่า Sega ได้เซ็นสัญญาว่าจ้าง Gearbox ตั้งแต่ปี 2006 เพื่อพัฒนาเกมนี้ แต่ แรนดี พิตช์ฟอร์ด กลับให้ความสำคัญกับโปรเจกต์ที่เป็นทรัพย์สินทางปัญญาของตัวเอง นั่นคือ 'Borderlands' และ 'Borderlands 2'... มีการกล่าวหาว่า Gearbox ได้แอบโอนเงินทุนและบุคลากรส่วนใหญ่ที่ได้รับจาก Sega ไปทุ่มให้กับการพัฒนา Borderlands 2 ขณะที่โหมดแคมเปญหลักเกือบทั้งหมดของ Colonial Marines ถูกโยนออกไปจ้างช่วง (Outsource) ให้กับสตูดิโอภายนอก นั่นคือ 'TimeGate Studios'"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"Days after launch, the digital silence shattered as whistleblowers from both Gearbox and subcontractor TimeGate Studios broke non-disclosure agreements. Sega had originally contracted Gearbox in 2006. However, Randy Pitchford's attention was captivated by Gearbox's proprietary goldmine: Borderlands and its sequel. Leaked testimonies alleged that Gearbox siphoned Sega's development funds and key talent to accelerate Borderlands 2, while quietly farming out the vast majority of Colonial Marines' single-player campaign to an external Texas developer: TimeGate Studios."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Audio:</w:t>
      </w:r>
      <w:r w:rsidDel="00000000" w:rsidR="00000000" w:rsidRPr="00000000">
        <w:rPr>
          <w:rtl w:val="0"/>
        </w:rPr>
        <w:t xml:space="preserve"> Tense, ticking rhythm, low pizzicato strings creating an atmosphere of corporate espionage.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Source/Footage Citation:</w:t>
      </w:r>
      <w:r w:rsidDel="00000000" w:rsidR="00000000" w:rsidRPr="00000000">
        <w:rPr>
          <w:rtl w:val="0"/>
        </w:rPr>
        <w:t xml:space="preserve"> </w:t>
      </w:r>
      <w:hyperlink r:id="rId10">
        <w:r w:rsidDel="00000000" w:rsidR="00000000" w:rsidRPr="00000000">
          <w:rPr>
            <w:color w:val="1155cc"/>
            <w:u w:val="single"/>
            <w:rtl w:val="0"/>
          </w:rPr>
          <w:t xml:space="preserve">Kotaku: The Real Story Behind Aliens: Colonial Marines</w:t>
        </w:r>
      </w:hyperlink>
      <w:r w:rsidDel="00000000" w:rsidR="00000000" w:rsidRPr="00000000">
        <w:rPr>
          <w:rtl w:val="0"/>
        </w:rPr>
        <w:t xml:space="preserve"> | </w:t>
      </w:r>
      <w:hyperlink r:id="rId11">
        <w:r w:rsidDel="00000000" w:rsidR="00000000" w:rsidRPr="00000000">
          <w:rPr>
            <w:color w:val="1155cc"/>
            <w:u w:val="single"/>
            <w:rtl w:val="0"/>
          </w:rPr>
          <w:t xml:space="preserve">Polygon: What Went Wrong With Aliens: Colonial Marines</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Timecode: 13:00 - 16:00</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Visual:</w:t>
      </w:r>
      <w:r w:rsidDel="00000000" w:rsidR="00000000" w:rsidRPr="00000000">
        <w:rPr>
          <w:rtl w:val="0"/>
        </w:rPr>
        <w:t xml:space="preserve"> 3D timeline showing the panicked 9 months leading to launch. Fragmented builds passing between studios. Frame-rate counter crashing to 12 FPS on PS3 devkits. Gearbox engineers aggressively stripping Unreal Engine 3 shaders, dynamic lights, and behavior scripts to force the game onto retail discs.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Narration (TH/EN):</w:t>
      </w:r>
      <w:r w:rsidDel="00000000" w:rsidR="00000000" w:rsidRPr="00000000">
        <w:rPr>
          <w:rtl w:val="0"/>
        </w:rPr>
        <w:br w:type="textWrapping"/>
        <w:t xml:space="preserve">"TimeGate ทำงานอยู่ในความมืดโดยแทบไม่ได้รับการติดต่อประสานงานที่ชัดเจน จนกระทั่งช่วงปลายปี 2012 เมื่อ Borderlands 2 พัฒนาเสร็จสิ้น Gearbox จึงดึงงานกลับมาดู และพบกับความจริงที่น่าตกใจ: ตัวเกมไม่สามารถรันบนเครื่องคอนโซล PS3 และ Xbox 360 ได้เลย เฟรมเรตตกเหลือไม่ถึง 15 เฟรมต่อวินาที... ในช่วง 9 เดือนสุดท้าย ทีมงานต้องเร่งตัดฟีเจอร์ทุกอย่างทิ้งอย่างบ้าคลั่ง ทั้งระบบแสงเงาไดนามิก หมอกควัน และสคริปต์ AI เพื่อให้ตัวเกมสามารถผ่านการตรวจสอบและไรท์ลงแผ่นขายได้ทันกำหนด"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"TimeGate worked largely in the dark, wrestling with contradictory feedback. When Borderlands 2 finally shipped in late 2012, Gearbox took back the codebase, only to discover a technical catastrophe: the unoptimized assets choked console hardware, plunging frame rates into single digits. In a desperate, frantic nine-month scramble, engineers violently gutted the engine—stripping dynamic shaders, volumetric lighting, and pruning AI pathfinding scripts solely to force the game to boot on retail discs before Sega's contractual deadline expired."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Audio:</w:t>
      </w:r>
      <w:r w:rsidDel="00000000" w:rsidR="00000000" w:rsidRPr="00000000">
        <w:rPr>
          <w:rtl w:val="0"/>
        </w:rPr>
        <w:t xml:space="preserve"> High-pitched metallic screeching sound, low descending piano bass notes.</w:t>
      </w:r>
    </w:p>
    <w:p w:rsidR="00000000" w:rsidDel="00000000" w:rsidP="00000000" w:rsidRDefault="00000000" w:rsidRPr="00000000" w14:paraId="00000049">
      <w:pPr>
        <w:pStyle w:val="Heading2"/>
        <w:rPr/>
      </w:pPr>
      <w:bookmarkStart w:colFirst="0" w:colLast="0" w:name="_t2a4dmkvr877" w:id="6"/>
      <w:bookmarkEnd w:id="6"/>
      <w:r w:rsidDel="00000000" w:rsidR="00000000" w:rsidRPr="00000000">
        <w:rPr>
          <w:rtl w:val="0"/>
        </w:rPr>
        <w:t xml:space="preserve">ACT IV: THE COURTROOM WAR &amp; STUDIO CASUALTIES (16:00 - 21:00)</w:t>
      </w:r>
    </w:p>
    <w:p w:rsidR="00000000" w:rsidDel="00000000" w:rsidP="00000000" w:rsidRDefault="00000000" w:rsidRPr="00000000" w14:paraId="0000004A">
      <w:pPr>
        <w:rPr/>
      </w:pPr>
      <w:r w:rsidDel="00000000" w:rsidR="00000000" w:rsidRPr="00000000">
        <w:rPr>
          <w:b w:val="1"/>
          <w:bCs w:val="1"/>
          <w:rtl w:val="0"/>
        </w:rPr>
        <w:t xml:space="preserve">Timecode: 16:00 - 18:30</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Visual:</w:t>
      </w:r>
      <w:r w:rsidDel="00000000" w:rsidR="00000000" w:rsidRPr="00000000">
        <w:rPr>
          <w:rtl w:val="0"/>
        </w:rPr>
        <w:t xml:space="preserve"> Legal documents falling onto a frosted glass table: </w:t>
      </w:r>
      <w:r w:rsidDel="00000000" w:rsidR="00000000" w:rsidRPr="00000000">
        <w:rPr>
          <w:i w:val="1"/>
          <w:iCs w:val="1"/>
          <w:rtl w:val="0"/>
        </w:rPr>
        <w:t xml:space="preserve">Damonte et al. v. Sega of America, Inc. and Gearbox Software, LLC</w:t>
      </w:r>
      <w:r w:rsidDel="00000000" w:rsidR="00000000" w:rsidRPr="00000000">
        <w:rPr>
          <w:rtl w:val="0"/>
        </w:rPr>
        <w:t xml:space="preserve">. US District Court, Northern District of California. Redacted internal Sega emails highlighted.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Narration (TH/EN):</w:t>
      </w:r>
      <w:r w:rsidDel="00000000" w:rsidR="00000000" w:rsidRPr="00000000">
        <w:rPr>
          <w:rtl w:val="0"/>
        </w:rPr>
        <w:br w:type="textWrapping"/>
        <w:t xml:space="preserve">"ในเดือนเมษายน ปี 2013 หายนะนี้ได้ลุกลามเข้าสู่กระบวนการยุติธรรม เมื่อกลุ่มผู้บริโภคได้ยื่นฟ้องคดีแบบกลุ่ม (Class-Action Lawsuit) ต่อ Sega และ Gearbox ในข้อหา 'โฆษณาอันเป็นเท็จ' (False Advertising)... หลักฐานที่ถูกเปิดเผยในชั้นศาลสร้างความอับอายอย่างยิ่ง อีเมลภายในของ Sega ยอมรับอย่างตรงไปตรงมาว่า ตัวอย่างเดโมในงาน E3 ปี 2012 ไม่มีทางรันบนเครื่องเกมคอนโซลในยุคนั้นได้จริง และการตลาดที่ปล่อยออกไปเป็นการจงใจหลอกลวงผู้บริโภค"</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April 2013, the controversy transitioned from internet forums into a federal courtroom. A nationwide class-action lawsuit, </w:t>
      </w:r>
      <w:r w:rsidDel="00000000" w:rsidR="00000000" w:rsidRPr="00000000">
        <w:rPr>
          <w:i w:val="1"/>
          <w:iCs w:val="1"/>
          <w:rtl w:val="0"/>
        </w:rPr>
        <w:t xml:space="preserve">Damonte v. Sega of America and Gearbox Software</w:t>
      </w:r>
      <w:r w:rsidDel="00000000" w:rsidR="00000000" w:rsidRPr="00000000">
        <w:rPr>
          <w:rtl w:val="0"/>
        </w:rPr>
        <w:t xml:space="preserve">, was filed in California, accusing both companies of fraudulent marketing and false advertising. Subpoenaed discovery proved devastating: internal Sega emails acknowledged that the E3 2012 build could never run on target consoles, explicitly conceding that marketing materials misrepresented the retail reality."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Audio:</w:t>
      </w:r>
      <w:r w:rsidDel="00000000" w:rsidR="00000000" w:rsidRPr="00000000">
        <w:rPr>
          <w:rtl w:val="0"/>
        </w:rPr>
        <w:t xml:space="preserve"> Formal, solemn cello progression, harsh mechanical stamp sounds.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Source/Footage Citation:</w:t>
      </w:r>
      <w:r w:rsidDel="00000000" w:rsidR="00000000" w:rsidRPr="00000000">
        <w:rPr>
          <w:rtl w:val="0"/>
        </w:rPr>
        <w:t xml:space="preserve"> </w:t>
      </w:r>
      <w:hyperlink r:id="rId12">
        <w:r w:rsidDel="00000000" w:rsidR="00000000" w:rsidRPr="00000000">
          <w:rPr>
            <w:color w:val="1155cc"/>
            <w:u w:val="single"/>
            <w:rtl w:val="0"/>
          </w:rPr>
          <w:t xml:space="preserve">Polygon: Sega, Gearbox Face Class-Action Lawsuit Over Aliens</w:t>
        </w:r>
      </w:hyperlink>
      <w:r w:rsidDel="00000000" w:rsidR="00000000" w:rsidRPr="00000000">
        <w:rPr>
          <w:rtl w:val="0"/>
        </w:rPr>
        <w:t xml:space="preserve"> | </w:t>
      </w:r>
      <w:hyperlink r:id="rId13">
        <w:r w:rsidDel="00000000" w:rsidR="00000000" w:rsidRPr="00000000">
          <w:rPr>
            <w:color w:val="1155cc"/>
            <w:u w:val="single"/>
            <w:rtl w:val="0"/>
          </w:rPr>
          <w:t xml:space="preserve">GameSpot: Sega Settles Aliens False Advertising Suit for $1.25M</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Timecode: 18:30 - 21:00</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Visual:</w:t>
      </w:r>
      <w:r w:rsidDel="00000000" w:rsidR="00000000" w:rsidRPr="00000000">
        <w:rPr>
          <w:rtl w:val="0"/>
        </w:rPr>
        <w:t xml:space="preserve"> Sega pays $1.25 million settlement check. Gearbox logo escapes liability through procedural motion. Camera tracks to the abandoned offices of TimeGate Studios in Sugar Land, Texas. Bankruptcy filing documents (Chapter 11). Staff clearing desks into cardboard boxes.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Narration (TH/EN):</w:t>
        <w:br w:type="textWrapping"/>
        <w:t xml:space="preserve">"ในที่สุด Sega ยอมจ่ายเงินยอมความจำนวน 1.25 ล้านดอลลาร์เพื่อคืนเงินให้แก่ผู้เล่น ขณะที่ Gearbox สามารถหลุดพ้นจากคดีได้ด้วยช่องโหว่ทางเทคนิคกฎหมาย... แต่ผู้รับเคราะห์ที่แท้จริงคือ TimeGate Studios ที่ถูกมรสุมคดีความและการสูญเสียความน่าเชื่อถือถาโถม ในเดือนพฤษภาคม 2013 สตูดิโอต้องยื่นฟ้องล้มละลาย ปลดพนักงานทั้งหมด 80 ชีวิต และปิดฉากประวัติศาสตร์ของบริษัทลงอย่างถาวร... ขณะที่ตัวเกม Colonial Marines ถูกทิ้งไว้ให้กลายเป็นสัญลักษณ์แห่งความล้มเหลวที่ไม่มีใครอยากจดจำ"</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"Sega agreed to a $1.25 million settlement fund to compensate defrauded buyers, while Gearbox managed to escape liability via procedural motions. But the collateral devastation fell upon TimeGate Studios. Crushed by mounting litigation costs and severed publisher contracts, TimeGate filed for Chapter 11 bankruptcy in May 2013, shuttering its doors and laying off all eighty employees. Aliens: Colonial Marines was left behind as an abandoned, radioactive punchline."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Audio: Somber, slow acoustic guitar notes, fading slowly into ambient silence.</w:t>
      </w:r>
    </w:p>
    <w:p w:rsidR="00000000" w:rsidDel="00000000" w:rsidP="00000000" w:rsidRDefault="00000000" w:rsidRPr="00000000" w14:paraId="0000005F">
      <w:pPr>
        <w:pStyle w:val="Heading2"/>
        <w:rPr/>
      </w:pPr>
      <w:bookmarkStart w:colFirst="0" w:colLast="0" w:name="_tetblkhkyo7m" w:id="7"/>
      <w:bookmarkEnd w:id="7"/>
      <w:r w:rsidDel="00000000" w:rsidR="00000000" w:rsidRPr="00000000">
        <w:rPr>
          <w:rtl w:val="0"/>
        </w:rPr>
        <w:t xml:space="preserve">ACT V: THE 5-YEAR MYSTERY: THE TEATHER TYPO (21:00 - 26:00)</w:t>
      </w:r>
    </w:p>
    <w:p w:rsidR="00000000" w:rsidDel="00000000" w:rsidP="00000000" w:rsidRDefault="00000000" w:rsidRPr="00000000" w14:paraId="00000060">
      <w:pPr>
        <w:rPr/>
      </w:pPr>
      <w:r w:rsidDel="00000000" w:rsidR="00000000" w:rsidRPr="00000000">
        <w:rPr>
          <w:b w:val="1"/>
          <w:bCs w:val="1"/>
          <w:rtl w:val="0"/>
        </w:rPr>
        <w:t xml:space="preserve">Timecode: 21:00 - 23:30</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Visual:</w:t>
      </w:r>
      <w:r w:rsidDel="00000000" w:rsidR="00000000" w:rsidRPr="00000000">
        <w:rPr>
          <w:rtl w:val="0"/>
        </w:rPr>
        <w:t xml:space="preserve"> Calendar flips across five years: 2013 -&gt; 2015 -&gt; 2017 -&gt; March 2018. Windows desktop screenshot. A modder named </w:t>
      </w:r>
      <w:r w:rsidDel="00000000" w:rsidR="00000000" w:rsidRPr="00000000">
        <w:rPr>
          <w:b w:val="1"/>
          <w:bCs w:val="1"/>
          <w:rtl w:val="0"/>
        </w:rPr>
        <w:t xml:space="preserve">jamesdickinson963</w:t>
      </w:r>
      <w:r w:rsidDel="00000000" w:rsidR="00000000" w:rsidRPr="00000000">
        <w:rPr>
          <w:rtl w:val="0"/>
        </w:rPr>
        <w:t xml:space="preserve"> opens Notepad++ to inspect game configuration files on PC: PecanEngine.ini.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Narration (TH/EN):</w:t>
        <w:br w:type="textWrapping"/>
        <w:t xml:space="preserve">"ตลอดระยะเวลา 5 ปีเต็ม ทุกคนในวงการเชื่ออย่างสนิทใจว่า AI ของซีโนมอร์ฟพังพินาศเพราะการเขียนโค้ดที่ห่วยแตก หรือถูกลบออกไปเพื่อลดการกินทรัพยากร... จนกระทั่งในเดือนมีนาคม ปี 2018 ม็อดเดอร์ผู้หนึ่งที่ใช้ชื่อว่า 'jamesdickinson963' ได้นั่งแกะไฟล์การตั้งค่าภายในของตัวเกมเวอร์ชัน PC นั่นคือไฟล์ 'PecanEngine.ini' ในโฟลเดอร์เกม... และที่บรรทัดที่ 1125 ใต้ระบบลำดับคำสั่ง AI ของ Unreal Engine 3 เขาได้พบกับความจริงที่ทำให้ประวัติศาสตร์วงการเกมต้องจารึก"</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five long years, the conventional wisdom went unchallenged: the Xenomorph AI was fundamentally broken because of incompetent programming or drastic algorithmic pruning. Then, in March 2018, an independent modder named jamesdickinson963 was combing through the game's internal initialization files on PC—specifically a configuration file named </w:t>
      </w:r>
      <w:r w:rsidDel="00000000" w:rsidR="00000000" w:rsidRPr="00000000">
        <w:rPr>
          <w:i w:val="1"/>
          <w:iCs w:val="1"/>
          <w:rtl w:val="0"/>
        </w:rPr>
        <w:t xml:space="preserve">PecanEngine.ini</w:t>
      </w:r>
      <w:r w:rsidDel="00000000" w:rsidR="00000000" w:rsidRPr="00000000">
        <w:rPr>
          <w:rtl w:val="0"/>
        </w:rPr>
        <w:t xml:space="preserve">. Deep inside the Unreal Engine 3 behavior tree definitions, on line 1,125, his eyes caught an anomaly so minute, yet so catastrophic, it defied belief."</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Audio:</w:t>
      </w:r>
      <w:r w:rsidDel="00000000" w:rsidR="00000000" w:rsidRPr="00000000">
        <w:rPr>
          <w:rtl w:val="0"/>
        </w:rPr>
        <w:t xml:space="preserve"> Rapid, suspenseful electronic pulse, subtle computer keyboard clicks echoing.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Source/Footage Citation:</w:t>
      </w:r>
      <w:r w:rsidDel="00000000" w:rsidR="00000000" w:rsidRPr="00000000">
        <w:rPr>
          <w:rtl w:val="0"/>
        </w:rPr>
        <w:t xml:space="preserve"> </w:t>
      </w:r>
      <w:hyperlink r:id="rId14">
        <w:r w:rsidDel="00000000" w:rsidR="00000000" w:rsidRPr="00000000">
          <w:rPr>
            <w:color w:val="1155cc"/>
            <w:u w:val="single"/>
            <w:rtl w:val="0"/>
          </w:rPr>
          <w:t xml:space="preserve">ModDB: Aliens: Colonial Marines Overhaul Mod by jamesdickinson963</w:t>
        </w:r>
      </w:hyperlink>
      <w:r w:rsidDel="00000000" w:rsidR="00000000" w:rsidRPr="00000000">
        <w:rPr>
          <w:rtl w:val="0"/>
        </w:rPr>
        <w:t xml:space="preserve"> | </w:t>
      </w:r>
      <w:hyperlink r:id="rId15">
        <w:r w:rsidDel="00000000" w:rsidR="00000000" w:rsidRPr="00000000">
          <w:rPr>
            <w:color w:val="1155cc"/>
            <w:u w:val="single"/>
            <w:rtl w:val="0"/>
          </w:rPr>
          <w:t xml:space="preserve">PC Gamer: A 5-year-old typo broke Aliens: Colonial Marines AI</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Timecode: 23:30 - 26:00</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Visual:</w:t>
      </w:r>
      <w:r w:rsidDel="00000000" w:rsidR="00000000" w:rsidRPr="00000000">
        <w:rPr>
          <w:rtl w:val="0"/>
        </w:rPr>
        <w:t xml:space="preserve"> Macro zoom-in on the exact line of code in the INI file. High-contrast forensic text highlighting:</w:t>
        <w:br w:type="textWrapping"/>
      </w:r>
      <w:r w:rsidDel="00000000" w:rsidR="00000000" w:rsidRPr="00000000">
        <w:rPr>
          <w:rFonts w:ascii="Roboto Mono" w:cs="Roboto Mono" w:eastAsia="Roboto Mono" w:hAnsi="Roboto Mono"/>
          <w:color w:val="188038"/>
          <w:rtl w:val="0"/>
        </w:rPr>
        <w:t xml:space="preserve">ClassAdd=PecanGame.PecanSeqAct_AttachPawnToTeather</w:t>
      </w:r>
      <w:r w:rsidDel="00000000" w:rsidR="00000000" w:rsidRPr="00000000">
        <w:rPr>
          <w:rtl w:val="0"/>
        </w:rPr>
        <w:br w:type="textWrapping"/>
        <w:t xml:space="preserve">Red underline appears under the extra letter: </w:t>
      </w:r>
      <w:r w:rsidDel="00000000" w:rsidR="00000000" w:rsidRPr="00000000">
        <w:rPr>
          <w:b w:val="1"/>
          <w:bCs w:val="1"/>
          <w:rtl w:val="0"/>
        </w:rPr>
        <w:t xml:space="preserve">T-E-A-T-H-E-R</w:t>
      </w:r>
      <w:r w:rsidDel="00000000" w:rsidR="00000000" w:rsidRPr="00000000">
        <w:rPr>
          <w:rtl w:val="0"/>
        </w:rPr>
        <w:t xml:space="preserve">.</w:t>
        <w:br w:type="textWrapping"/>
        <w:t xml:space="preserve">The cursor deletes the 'a', correcting it to:</w:t>
        <w:br w:type="textWrapping"/>
      </w:r>
      <w:r w:rsidDel="00000000" w:rsidR="00000000" w:rsidRPr="00000000">
        <w:rPr>
          <w:rFonts w:ascii="Roboto Mono" w:cs="Roboto Mono" w:eastAsia="Roboto Mono" w:hAnsi="Roboto Mono"/>
          <w:color w:val="188038"/>
          <w:rtl w:val="0"/>
        </w:rPr>
        <w:t xml:space="preserve">ClassAdd=PecanGame.PecanSeqAct_AttachPawnToTether</w:t>
      </w: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Narration (TH/EN):</w:t>
      </w:r>
      <w:r w:rsidDel="00000000" w:rsidR="00000000" w:rsidRPr="00000000">
        <w:rPr>
          <w:rtl w:val="0"/>
        </w:rPr>
        <w:br w:type="textWrapping"/>
        <w:t xml:space="preserve">"ในบรรทัดนั้น มีคำสั่งเขียนไว้ว่า: </w:t>
      </w:r>
      <w:r w:rsidDel="00000000" w:rsidR="00000000" w:rsidRPr="00000000">
        <w:rPr>
          <w:rFonts w:ascii="Roboto Mono" w:cs="Roboto Mono" w:eastAsia="Roboto Mono" w:hAnsi="Roboto Mono"/>
          <w:color w:val="188038"/>
          <w:rtl w:val="0"/>
        </w:rPr>
        <w:t xml:space="preserve">ClassAdd=PecanGame.PecanSeqAct_AttachPawnToTeather</w:t>
      </w:r>
      <w:r w:rsidDel="00000000" w:rsidR="00000000" w:rsidRPr="00000000">
        <w:rPr>
          <w:rtl w:val="0"/>
        </w:rPr>
        <w:t xml:space="preserve">... คุณเห็นสิ่งผิดปกติหรือไม่? คำว่า 'Tether' ที่แปลว่าการผูกมัดหรือการเชื่อมโยง พิมพ์ผิดเป็นคำว่า 'Teather' โดยมีตัวอักษร 'a' เกินมาหนึ่งตัว! และเนื่องจาก Unreal Engine ทำงานแบบ Case-sensitive และอิงตามชื่อฟังก์ชัน เมื่อชื่อคลาสสะกดผิด เอนจินจึงไม่สามารถเรียกใช้ระบบ 'Tethering' ของ AI ได้เลย ส่งผลให้ฝูงซีโนมอร์ฟไม่รู้ว่าตนเองต้องผูกโยงกับจุดยุทธศาสตร์ใดในฉาก พวกมันจึงตกอยู่ในสภาวะ 'ไร้เป้าหมาย' ยืนนิ่ง หรือเดินชนกำแพงตามสคริปต์สำรองฉุกเฉิน!"</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"There, etched into the configuration, was a single command: </w:t>
      </w:r>
      <w:r w:rsidDel="00000000" w:rsidR="00000000" w:rsidRPr="00000000">
        <w:rPr>
          <w:rFonts w:ascii="Roboto Mono" w:cs="Roboto Mono" w:eastAsia="Roboto Mono" w:hAnsi="Roboto Mono"/>
          <w:color w:val="188038"/>
          <w:rtl w:val="0"/>
        </w:rPr>
        <w:t xml:space="preserve">ClassAdd=PecanGame.PecanSeqAct_AttachPawnToTeather</w:t>
      </w:r>
      <w:r w:rsidDel="00000000" w:rsidR="00000000" w:rsidRPr="00000000">
        <w:rPr>
          <w:rtl w:val="0"/>
        </w:rPr>
        <w:t xml:space="preserve">. A single extraneous letter 'a'. The word 'Tether'—the critical function dictating how an AI agent binds and anchors to level zones—was misspelled as 'Teather.' Because Unreal Engine requires an exact string match to link code classes, the engine silently failed to initialize the tactical tethering system. Deprived of their pathfinding anchors, the Xenomorphs defaulted to a broken, unguided fallback routine: standing still, pacing blankly, or walking straight into walls."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Audio:</w:t>
      </w:r>
      <w:r w:rsidDel="00000000" w:rsidR="00000000" w:rsidRPr="00000000">
        <w:rPr>
          <w:rtl w:val="0"/>
        </w:rPr>
        <w:t xml:space="preserve"> Sharp, sudden electric chime (</w:t>
      </w:r>
      <w:r w:rsidDel="00000000" w:rsidR="00000000" w:rsidRPr="00000000">
        <w:rPr>
          <w:i w:val="1"/>
          <w:iCs w:val="1"/>
          <w:rtl w:val="0"/>
        </w:rPr>
        <w:t xml:space="preserve">ping</w:t>
      </w:r>
      <w:r w:rsidDel="00000000" w:rsidR="00000000" w:rsidRPr="00000000">
        <w:rPr>
          <w:rtl w:val="0"/>
        </w:rPr>
        <w:t xml:space="preserve">), an escalating tension drone resolving into clarity.</w:t>
      </w:r>
    </w:p>
    <w:p w:rsidR="00000000" w:rsidDel="00000000" w:rsidP="00000000" w:rsidRDefault="00000000" w:rsidRPr="00000000" w14:paraId="00000075">
      <w:pPr>
        <w:pStyle w:val="Heading2"/>
        <w:rPr/>
      </w:pPr>
      <w:bookmarkStart w:colFirst="0" w:colLast="0" w:name="_h55j4a2zyifz" w:id="8"/>
      <w:bookmarkEnd w:id="8"/>
      <w:r w:rsidDel="00000000" w:rsidR="00000000" w:rsidRPr="00000000">
        <w:rPr>
          <w:rtl w:val="0"/>
        </w:rPr>
        <w:t xml:space="preserve">ACT VI: ONE LETTER AWAY FROM GREATNESS (26:00 - 30:00)</w:t>
      </w:r>
    </w:p>
    <w:p w:rsidR="00000000" w:rsidDel="00000000" w:rsidP="00000000" w:rsidRDefault="00000000" w:rsidRPr="00000000" w14:paraId="00000076">
      <w:pPr>
        <w:rPr/>
      </w:pPr>
      <w:r w:rsidDel="00000000" w:rsidR="00000000" w:rsidRPr="00000000">
        <w:rPr>
          <w:b w:val="1"/>
          <w:bCs w:val="1"/>
          <w:rtl w:val="0"/>
        </w:rPr>
        <w:t xml:space="preserve">Timecode: 26:00 - 28:00</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Visual:</w:t>
      </w:r>
      <w:r w:rsidDel="00000000" w:rsidR="00000000" w:rsidRPr="00000000">
        <w:rPr>
          <w:rtl w:val="0"/>
        </w:rPr>
        <w:t xml:space="preserve"> Side-by-side split screen showing gameplay before and after the one-letter fix:</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Left (Unpatched): Xenomorphs wandering aimlessly, standing in line of fire.</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Right (Patched): Xenomorphs immediately scaling walls and ceiling pipes, cutting flanking angles, ducking behind crates, ambushing marines from shadows in coordinated lethal strikes.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Narration (TH/EN):</w:t>
      </w:r>
      <w:r w:rsidDel="00000000" w:rsidR="00000000" w:rsidRPr="00000000">
        <w:rPr>
          <w:rtl w:val="0"/>
        </w:rPr>
        <w:br w:type="textWrapping"/>
        <w:t xml:space="preserve">"เจมส์ทดลองลบตัวอักษร 'a' ทิ้งเพียงตัวเดียว และบันทึกไฟล์... ผลลัพธ์ที่เกิดขึ้นทำให้คนทั้งโลกต้องขนลุก: ฝูงเอเลี่ยนซีโนมอร์ฟกลับมามีชีวิตในทันที! พวกมันเริ่มปีนป่ายท่อบนเพดาน กระโดดข้ามสิ่งกีดขวาง หลบการยิง ตลบหลังผู้เล่น และล่ากันเป็นฝูงอย่างดุร้าย... ปัญญาประดิษฐ์อันชาญฉลาดที่ แรนดี พิตช์ฟอร์ด เคยอวดอ้างไว้ในปี 2012 มันไม่ได้หายไปไหน และไม่ได้ถูกตัดทิ้ง... มันถูกเขียนไว้อย่างสมบูรณ์แบบตั้งแต่วันแรก แต่มันถูกกักขังไว้หลังตัวสะกดผิดเพียงตัวเดียวตลอด 5 ปีเต็ม!"</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"James deleted the single letter 'a', saved the file, and launched the game. The transformation was instantaneous and terrifying. The Xenomorphs came alive. They vaulted onto ceiling trusses, scurried along ventilation ducts, flanked player firing lines, and retreated into darkness when suppressed. The predatory intelligence Randy Pitchford had showcased on that E3 stage in 2012 was not an outright lie—it had been written into the code all along! A multi-million-dollar production, involving hundreds of veteran engineers, had been neutralized by a single typographic error that no QA tester or lead programmer caught in over half a decade."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Audio:</w:t>
      </w:r>
      <w:r w:rsidDel="00000000" w:rsidR="00000000" w:rsidRPr="00000000">
        <w:rPr>
          <w:rtl w:val="0"/>
        </w:rPr>
        <w:t xml:space="preserve"> Triumphant, adrenaline-pumping orchestral strings mixed with industrial percussion, echoing James Horner's original </w:t>
      </w:r>
      <w:r w:rsidDel="00000000" w:rsidR="00000000" w:rsidRPr="00000000">
        <w:rPr>
          <w:i w:val="1"/>
          <w:iCs w:val="1"/>
          <w:rtl w:val="0"/>
        </w:rPr>
        <w:t xml:space="preserve">Aliens</w:t>
      </w:r>
      <w:r w:rsidDel="00000000" w:rsidR="00000000" w:rsidRPr="00000000">
        <w:rPr>
          <w:rtl w:val="0"/>
        </w:rPr>
        <w:t xml:space="preserve"> score.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Source/Footage Citation:</w:t>
      </w:r>
      <w:r w:rsidDel="00000000" w:rsidR="00000000" w:rsidRPr="00000000">
        <w:rPr>
          <w:rtl w:val="0"/>
        </w:rPr>
        <w:t xml:space="preserve"> </w:t>
      </w:r>
      <w:hyperlink r:id="rId16">
        <w:r w:rsidDel="00000000" w:rsidR="00000000" w:rsidRPr="00000000">
          <w:rPr>
            <w:color w:val="1155cc"/>
            <w:u w:val="single"/>
            <w:rtl w:val="0"/>
          </w:rPr>
          <w:t xml:space="preserve">Digital Foundry: Digital Foundry vs Aliens: Colonial Marines - Fixed With A Typo?</w:t>
        </w:r>
      </w:hyperlink>
      <w:r w:rsidDel="00000000" w:rsidR="00000000" w:rsidRPr="00000000">
        <w:rPr>
          <w:rtl w:val="0"/>
        </w:rPr>
        <w:t xml:space="preserve"> | </w:t>
      </w:r>
      <w:hyperlink r:id="rId17">
        <w:r w:rsidDel="00000000" w:rsidR="00000000" w:rsidRPr="00000000">
          <w:rPr>
            <w:color w:val="1155cc"/>
            <w:u w:val="single"/>
            <w:rtl w:val="0"/>
          </w:rPr>
          <w:t xml:space="preserve">BBC News: Aliens game AI fixed by removing single letter</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Timecode: 28:00 - 30:00</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Visual:</w:t>
      </w:r>
      <w:r w:rsidDel="00000000" w:rsidR="00000000" w:rsidRPr="00000000">
        <w:rPr>
          <w:rtl w:val="0"/>
        </w:rPr>
        <w:t xml:space="preserve"> Slow zoom-out from a glowing terminal screen showing the cursor blinking at the corrected word: </w:t>
      </w:r>
      <w:r w:rsidDel="00000000" w:rsidR="00000000" w:rsidRPr="00000000">
        <w:rPr>
          <w:rFonts w:ascii="Roboto Mono" w:cs="Roboto Mono" w:eastAsia="Roboto Mono" w:hAnsi="Roboto Mono"/>
          <w:color w:val="188038"/>
          <w:rtl w:val="0"/>
        </w:rPr>
        <w:t xml:space="preserve">Tether</w:t>
      </w:r>
      <w:r w:rsidDel="00000000" w:rsidR="00000000" w:rsidRPr="00000000">
        <w:rPr>
          <w:rtl w:val="0"/>
        </w:rPr>
        <w:t xml:space="preserve">. Archival shots of the game's retail case, the 2012 E3 stage, and TimeGate's closed studio. Final on-screen text in signature LEMiNO typography: </w:t>
      </w:r>
      <w:r w:rsidDel="00000000" w:rsidR="00000000" w:rsidRPr="00000000">
        <w:rPr>
          <w:i w:val="1"/>
          <w:iCs w:val="1"/>
          <w:rtl w:val="0"/>
        </w:rPr>
        <w:t xml:space="preserve">"A budget of tens of millions of dollars. Hundreds of developers. A company destroyed. All undone by a single letter 'a'."</w:t>
      </w:r>
      <w:r w:rsidDel="00000000" w:rsidR="00000000" w:rsidRPr="00000000">
        <w:rPr>
          <w:rtl w:val="0"/>
        </w:rPr>
        <w:t xml:space="preserve"> Minimalist credits roll in silence.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Narration (TH/EN):</w:t>
      </w:r>
      <w:r w:rsidDel="00000000" w:rsidR="00000000" w:rsidRPr="00000000">
        <w:rPr>
          <w:rtl w:val="0"/>
        </w:rPr>
        <w:br w:type="textWrapping"/>
        <w:t xml:space="preserve">"เรื่องราวของ Aliens: Colonial Marines ไม่ใช่แค่เรื่องของความโลภขององค์กร การตลาดที่หลอกลวง หรือโศกนาฏกรรมของการปิดสตูดิโอ... แต่มันคืออนุสรณ์เตือนใจที่ยิ่งใหญ่ที่สุดของโลกดิจิทัล ถึงความเปราะบางของเทคโนโลยี และการที่สถาปัตยกรรมโค้ดอันซับซ้อนมูลค่าหลายสิบล้านดอลลาร์ สามารถพังทลายลงได้ด้วยความผิดพลาดของตัวอักษรเพียงตัวเดียว... และบางครั้ง การกอบกู้สัตว์ประหลาดที่น่ากลัวที่สุดในจักรวาล ก็ไม่ได้ต้องการฮีโร่คนใด นอกจากม็อดเดอร์ผู้ไม่ยอมแพ้ และปุ่ม Backspace เพียงครั้งเดียว"</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saga of Aliens: Colonial Marines is more than a tale of corporate deception, marketing fraud, and studio destruction. It stands as a chilling testament to the fragile anatomy of modern software—where a multi-million-dollar digital architecture can be crippled by the breath of a single typographical oversight. And ultimately, it proved that resurrecting the most terrifying predator in cinema history didn't require an army of developers—just a persistent modder, and a single press of the Backspace key."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Audio:</w:t>
      </w:r>
      <w:r w:rsidDel="00000000" w:rsidR="00000000" w:rsidRPr="00000000">
        <w:rPr>
          <w:rtl w:val="0"/>
        </w:rPr>
        <w:t xml:space="preserve"> Final lonely piano chime, fading into the slow, quiet ambient hum of a spaceship airlock and 5 seconds of total silence.</w:t>
      </w:r>
    </w:p>
    <w:p w:rsidR="00000000" w:rsidDel="00000000" w:rsidP="00000000" w:rsidRDefault="00000000" w:rsidRPr="00000000" w14:paraId="0000008E">
      <w:pPr>
        <w:pStyle w:val="Heading2"/>
        <w:rPr/>
      </w:pPr>
      <w:bookmarkStart w:colFirst="0" w:colLast="0" w:name="_fz3jze69z34s" w:id="9"/>
      <w:bookmarkEnd w:id="9"/>
      <w:r w:rsidDel="00000000" w:rsidR="00000000" w:rsidRPr="00000000">
        <w:rPr>
          <w:rtl w:val="0"/>
        </w:rPr>
        <w:t xml:space="preserve">MASTER MEDIA ASSET LIBRARY (B-ROLL &amp; CITATIONS)</w:t>
      </w:r>
    </w:p>
    <w:tbl>
      <w:tblPr>
        <w:tblStyle w:val="Table1"/>
        <w:tblW w:w="14000.0" w:type="dxa"/>
        <w:jc w:val="left"/>
        <w:tblBorders>
          <w:top w:color="e0e0e0" w:space="0" w:sz="8" w:val="single"/>
          <w:left w:color="000000" w:space="0" w:sz="0" w:val="nil"/>
          <w:bottom w:color="e0e0e0" w:space="0" w:sz="8" w:val="single"/>
          <w:right w:color="000000" w:space="0" w:sz="0" w:val="nil"/>
          <w:insideH w:color="f0f0f0" w:space="0" w:sz="8" w:val="single"/>
          <w:insideV w:color="f0f0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8F">
            <w:pPr>
              <w:rPr/>
            </w:pPr>
            <w:r w:rsidDel="00000000" w:rsidR="00000000" w:rsidRPr="00000000">
              <w:rPr>
                <w:rtl w:val="0"/>
              </w:rPr>
              <w:t xml:space="preserve">Asset ID</w:t>
            </w:r>
          </w:p>
        </w:tc>
        <w:tc>
          <w:tcPr/>
          <w:p w:rsidR="00000000" w:rsidDel="00000000" w:rsidP="00000000" w:rsidRDefault="00000000" w:rsidRPr="00000000" w14:paraId="00000090">
            <w:pPr>
              <w:rPr/>
            </w:pPr>
            <w:r w:rsidDel="00000000" w:rsidR="00000000" w:rsidRPr="00000000">
              <w:rPr>
                <w:rtl w:val="0"/>
              </w:rPr>
              <w:t xml:space="preserve">Category</w:t>
            </w:r>
          </w:p>
        </w:tc>
        <w:tc>
          <w:tcPr/>
          <w:p w:rsidR="00000000" w:rsidDel="00000000" w:rsidP="00000000" w:rsidRDefault="00000000" w:rsidRPr="00000000" w14:paraId="00000091">
            <w:pPr>
              <w:rPr/>
            </w:pPr>
            <w:r w:rsidDel="00000000" w:rsidR="00000000" w:rsidRPr="00000000">
              <w:rPr>
                <w:rtl w:val="0"/>
              </w:rPr>
              <w:t xml:space="preserve">Description / Timestamp</w:t>
            </w:r>
          </w:p>
        </w:tc>
        <w:tc>
          <w:tcPr/>
          <w:p w:rsidR="00000000" w:rsidDel="00000000" w:rsidP="00000000" w:rsidRDefault="00000000" w:rsidRPr="00000000" w14:paraId="00000092">
            <w:pPr>
              <w:rPr/>
            </w:pPr>
            <w:r w:rsidDel="00000000" w:rsidR="00000000" w:rsidRPr="00000000">
              <w:rPr>
                <w:rtl w:val="0"/>
              </w:rPr>
              <w:t xml:space="preserve">Verified Web Link / Source Citation</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AST-01</w:t>
            </w:r>
          </w:p>
        </w:tc>
        <w:tc>
          <w:tcPr/>
          <w:p w:rsidR="00000000" w:rsidDel="00000000" w:rsidP="00000000" w:rsidRDefault="00000000" w:rsidRPr="00000000" w14:paraId="00000094">
            <w:pPr>
              <w:rPr/>
            </w:pPr>
            <w:r w:rsidDel="00000000" w:rsidR="00000000" w:rsidRPr="00000000">
              <w:rPr>
                <w:rtl w:val="0"/>
              </w:rPr>
              <w:t xml:space="preserve">Promotional Demo</w:t>
            </w:r>
          </w:p>
        </w:tc>
        <w:tc>
          <w:tcPr/>
          <w:p w:rsidR="00000000" w:rsidDel="00000000" w:rsidP="00000000" w:rsidRDefault="00000000" w:rsidRPr="00000000" w14:paraId="00000095">
            <w:pPr>
              <w:rPr/>
            </w:pPr>
            <w:r w:rsidDel="00000000" w:rsidR="00000000" w:rsidRPr="00000000">
              <w:rPr>
                <w:rtl w:val="0"/>
              </w:rPr>
              <w:t xml:space="preserve">Original Aliens: Colonial Marines E3 2012 Vertical Slice Gameplay Demo</w:t>
            </w:r>
          </w:p>
        </w:tc>
        <w:tc>
          <w:tcPr/>
          <w:p w:rsidR="00000000" w:rsidDel="00000000" w:rsidP="00000000" w:rsidRDefault="00000000" w:rsidRPr="00000000" w14:paraId="00000096">
            <w:pPr>
              <w:rPr/>
            </w:pPr>
            <w:hyperlink r:id="rId18">
              <w:r w:rsidDel="00000000" w:rsidR="00000000" w:rsidRPr="00000000">
                <w:rPr>
                  <w:color w:val="1155cc"/>
                  <w:u w:val="single"/>
                  <w:rtl w:val="0"/>
                </w:rPr>
                <w:t xml:space="preserve">Aliens: Colonial Marines E3 2012 Demo Footage</w:t>
              </w:r>
            </w:hyperlink>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AST-02</w:t>
            </w:r>
          </w:p>
        </w:tc>
        <w:tc>
          <w:tcPr/>
          <w:p w:rsidR="00000000" w:rsidDel="00000000" w:rsidP="00000000" w:rsidRDefault="00000000" w:rsidRPr="00000000" w14:paraId="00000098">
            <w:pPr>
              <w:rPr/>
            </w:pPr>
            <w:r w:rsidDel="00000000" w:rsidR="00000000" w:rsidRPr="00000000">
              <w:rPr>
                <w:rtl w:val="0"/>
              </w:rPr>
              <w:t xml:space="preserve">Technical Comparison</w:t>
            </w:r>
          </w:p>
        </w:tc>
        <w:tc>
          <w:tcPr/>
          <w:p w:rsidR="00000000" w:rsidDel="00000000" w:rsidP="00000000" w:rsidRDefault="00000000" w:rsidRPr="00000000" w14:paraId="00000099">
            <w:pPr>
              <w:rPr/>
            </w:pPr>
            <w:r w:rsidDel="00000000" w:rsidR="00000000" w:rsidRPr="00000000">
              <w:rPr>
                <w:rtl w:val="0"/>
              </w:rPr>
              <w:t xml:space="preserve">Eurogamer Digital Foundry: Retail vs E3 Downgrade Analysis &amp; Face-Off</w:t>
            </w:r>
          </w:p>
        </w:tc>
        <w:tc>
          <w:tcPr/>
          <w:p w:rsidR="00000000" w:rsidDel="00000000" w:rsidP="00000000" w:rsidRDefault="00000000" w:rsidRPr="00000000" w14:paraId="0000009A">
            <w:pPr>
              <w:rPr/>
            </w:pPr>
            <w:hyperlink r:id="rId19">
              <w:r w:rsidDel="00000000" w:rsidR="00000000" w:rsidRPr="00000000">
                <w:rPr>
                  <w:color w:val="1155cc"/>
                  <w:u w:val="single"/>
                  <w:rtl w:val="0"/>
                </w:rPr>
                <w:t xml:space="preserve">Digital Foundry Aliens: Colonial Marines Analysis</w:t>
              </w:r>
            </w:hyperlink>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AST-03</w:t>
            </w:r>
          </w:p>
        </w:tc>
        <w:tc>
          <w:tcPr/>
          <w:p w:rsidR="00000000" w:rsidDel="00000000" w:rsidP="00000000" w:rsidRDefault="00000000" w:rsidRPr="00000000" w14:paraId="0000009C">
            <w:pPr>
              <w:rPr/>
            </w:pPr>
            <w:r w:rsidDel="00000000" w:rsidR="00000000" w:rsidRPr="00000000">
              <w:rPr>
                <w:rtl w:val="0"/>
              </w:rPr>
              <w:t xml:space="preserve">Investigative Exposé</w:t>
            </w:r>
          </w:p>
        </w:tc>
        <w:tc>
          <w:tcPr/>
          <w:p w:rsidR="00000000" w:rsidDel="00000000" w:rsidP="00000000" w:rsidRDefault="00000000" w:rsidRPr="00000000" w14:paraId="0000009D">
            <w:pPr>
              <w:rPr/>
            </w:pPr>
            <w:r w:rsidDel="00000000" w:rsidR="00000000" w:rsidRPr="00000000">
              <w:rPr>
                <w:rtl w:val="0"/>
              </w:rPr>
              <w:t xml:space="preserve">Kotaku: The Real Story Behind Aliens: Colonial Marines (Whistleblower Leaks)</w:t>
            </w:r>
          </w:p>
        </w:tc>
        <w:tc>
          <w:tcPr/>
          <w:p w:rsidR="00000000" w:rsidDel="00000000" w:rsidP="00000000" w:rsidRDefault="00000000" w:rsidRPr="00000000" w14:paraId="0000009E">
            <w:pPr>
              <w:rPr/>
            </w:pPr>
            <w:hyperlink r:id="rId20">
              <w:r w:rsidDel="00000000" w:rsidR="00000000" w:rsidRPr="00000000">
                <w:rPr>
                  <w:color w:val="1155cc"/>
                  <w:u w:val="single"/>
                  <w:rtl w:val="0"/>
                </w:rPr>
                <w:t xml:space="preserve">Kotaku Aliens: Colonial Marines Investigation</w:t>
              </w:r>
            </w:hyperlink>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AST-04</w:t>
            </w:r>
          </w:p>
        </w:tc>
        <w:tc>
          <w:tcPr/>
          <w:p w:rsidR="00000000" w:rsidDel="00000000" w:rsidP="00000000" w:rsidRDefault="00000000" w:rsidRPr="00000000" w14:paraId="000000A0">
            <w:pPr>
              <w:rPr/>
            </w:pPr>
            <w:r w:rsidDel="00000000" w:rsidR="00000000" w:rsidRPr="00000000">
              <w:rPr>
                <w:rtl w:val="0"/>
              </w:rPr>
              <w:t xml:space="preserve">Court Records</w:t>
            </w:r>
          </w:p>
        </w:tc>
        <w:tc>
          <w:tcPr/>
          <w:p w:rsidR="00000000" w:rsidDel="00000000" w:rsidP="00000000" w:rsidRDefault="00000000" w:rsidRPr="00000000" w14:paraId="000000A1">
            <w:pPr>
              <w:rPr/>
            </w:pPr>
            <w:r w:rsidDel="00000000" w:rsidR="00000000" w:rsidRPr="00000000">
              <w:rPr>
                <w:rtl w:val="0"/>
              </w:rPr>
              <w:t xml:space="preserve">Polygon: Sega &amp; Gearbox Face False Advertising Class-Action Lawsuit</w:t>
            </w:r>
          </w:p>
        </w:tc>
        <w:tc>
          <w:tcPr/>
          <w:p w:rsidR="00000000" w:rsidDel="00000000" w:rsidP="00000000" w:rsidRDefault="00000000" w:rsidRPr="00000000" w14:paraId="000000A2">
            <w:pPr>
              <w:rPr/>
            </w:pPr>
            <w:hyperlink r:id="rId21">
              <w:r w:rsidDel="00000000" w:rsidR="00000000" w:rsidRPr="00000000">
                <w:rPr>
                  <w:color w:val="1155cc"/>
                  <w:u w:val="single"/>
                  <w:rtl w:val="0"/>
                </w:rPr>
                <w:t xml:space="preserve">Polygon Aliens Class-Action Lawsuit Report</w:t>
              </w:r>
            </w:hyperlink>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AST-05</w:t>
            </w:r>
          </w:p>
        </w:tc>
        <w:tc>
          <w:tcPr/>
          <w:p w:rsidR="00000000" w:rsidDel="00000000" w:rsidP="00000000" w:rsidRDefault="00000000" w:rsidRPr="00000000" w14:paraId="000000A4">
            <w:pPr>
              <w:rPr/>
            </w:pPr>
            <w:r w:rsidDel="00000000" w:rsidR="00000000" w:rsidRPr="00000000">
              <w:rPr>
                <w:rtl w:val="0"/>
              </w:rPr>
              <w:t xml:space="preserve">Modder Discovery</w:t>
            </w:r>
          </w:p>
        </w:tc>
        <w:tc>
          <w:tcPr/>
          <w:p w:rsidR="00000000" w:rsidDel="00000000" w:rsidP="00000000" w:rsidRDefault="00000000" w:rsidRPr="00000000" w14:paraId="000000A5">
            <w:pPr>
              <w:rPr/>
            </w:pPr>
            <w:r w:rsidDel="00000000" w:rsidR="00000000" w:rsidRPr="00000000">
              <w:rPr>
                <w:rtl w:val="0"/>
              </w:rPr>
              <w:t xml:space="preserve">ModDB: jamesdickinson963's Original AI Typo Fix and Overhaul Mod</w:t>
            </w:r>
          </w:p>
        </w:tc>
        <w:tc>
          <w:tcPr/>
          <w:p w:rsidR="00000000" w:rsidDel="00000000" w:rsidP="00000000" w:rsidRDefault="00000000" w:rsidRPr="00000000" w14:paraId="000000A6">
            <w:pPr>
              <w:rPr/>
            </w:pPr>
            <w:hyperlink r:id="rId22">
              <w:r w:rsidDel="00000000" w:rsidR="00000000" w:rsidRPr="00000000">
                <w:rPr>
                  <w:color w:val="1155cc"/>
                  <w:u w:val="single"/>
                  <w:rtl w:val="0"/>
                </w:rPr>
                <w:t xml:space="preserve">ModDB Aliens: Colonial Marines Overhaul</w:t>
              </w:r>
            </w:hyperlink>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AST-06</w:t>
            </w:r>
          </w:p>
        </w:tc>
        <w:tc>
          <w:tcPr/>
          <w:p w:rsidR="00000000" w:rsidDel="00000000" w:rsidP="00000000" w:rsidRDefault="00000000" w:rsidRPr="00000000" w14:paraId="000000A8">
            <w:pPr>
              <w:rPr/>
            </w:pPr>
            <w:r w:rsidDel="00000000" w:rsidR="00000000" w:rsidRPr="00000000">
              <w:rPr>
                <w:rtl w:val="0"/>
              </w:rPr>
              <w:t xml:space="preserve">Mainstream Coverage</w:t>
            </w:r>
          </w:p>
        </w:tc>
        <w:tc>
          <w:tcPr/>
          <w:p w:rsidR="00000000" w:rsidDel="00000000" w:rsidP="00000000" w:rsidRDefault="00000000" w:rsidRPr="00000000" w14:paraId="000000A9">
            <w:pPr>
              <w:rPr/>
            </w:pPr>
            <w:r w:rsidDel="00000000" w:rsidR="00000000" w:rsidRPr="00000000">
              <w:rPr>
                <w:rtl w:val="0"/>
              </w:rPr>
              <w:t xml:space="preserve">BBC News: Aliens Game AI Fixed by Removing Single Letter Typo</w:t>
            </w:r>
          </w:p>
        </w:tc>
        <w:tc>
          <w:tcPr/>
          <w:p w:rsidR="00000000" w:rsidDel="00000000" w:rsidP="00000000" w:rsidRDefault="00000000" w:rsidRPr="00000000" w14:paraId="000000AA">
            <w:pPr>
              <w:rPr/>
            </w:pPr>
            <w:hyperlink r:id="rId23">
              <w:r w:rsidDel="00000000" w:rsidR="00000000" w:rsidRPr="00000000">
                <w:rPr>
                  <w:color w:val="1155cc"/>
                  <w:u w:val="single"/>
                  <w:rtl w:val="0"/>
                </w:rPr>
                <w:t xml:space="preserve">BBC News Aliens AI Typo Report</w:t>
              </w:r>
            </w:hyperlink>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AST-07</w:t>
            </w:r>
          </w:p>
        </w:tc>
        <w:tc>
          <w:tcPr/>
          <w:p w:rsidR="00000000" w:rsidDel="00000000" w:rsidP="00000000" w:rsidRDefault="00000000" w:rsidRPr="00000000" w14:paraId="000000AC">
            <w:pPr>
              <w:rPr/>
            </w:pPr>
            <w:r w:rsidDel="00000000" w:rsidR="00000000" w:rsidRPr="00000000">
              <w:rPr>
                <w:rtl w:val="0"/>
              </w:rPr>
              <w:t xml:space="preserve">Hardware Analysis</w:t>
            </w:r>
          </w:p>
        </w:tc>
        <w:tc>
          <w:tcPr/>
          <w:p w:rsidR="00000000" w:rsidDel="00000000" w:rsidP="00000000" w:rsidRDefault="00000000" w:rsidRPr="00000000" w14:paraId="000000AD">
            <w:pPr>
              <w:rPr/>
            </w:pPr>
            <w:r w:rsidDel="00000000" w:rsidR="00000000" w:rsidRPr="00000000">
              <w:rPr>
                <w:rtl w:val="0"/>
              </w:rPr>
              <w:t xml:space="preserve">Digital Foundry: Testing the 1-Letter Typo Fix on PC Performance</w:t>
            </w:r>
          </w:p>
        </w:tc>
        <w:tc>
          <w:tcPr/>
          <w:p w:rsidR="00000000" w:rsidDel="00000000" w:rsidP="00000000" w:rsidRDefault="00000000" w:rsidRPr="00000000" w14:paraId="000000AE">
            <w:pPr>
              <w:rPr/>
            </w:pPr>
            <w:hyperlink r:id="rId24">
              <w:r w:rsidDel="00000000" w:rsidR="00000000" w:rsidRPr="00000000">
                <w:rPr>
                  <w:color w:val="1155cc"/>
                  <w:u w:val="single"/>
                  <w:rtl w:val="0"/>
                </w:rPr>
                <w:t xml:space="preserve">Digital Foundry 1-Letter Typo Test</w:t>
              </w:r>
            </w:hyperlink>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2c2c"/>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Space Mono" w:cs="Space Mono" w:eastAsia="Space Mono" w:hAnsi="Space Mono"/>
      <w:b w:val="1"/>
      <w:bCs w:val="1"/>
      <w:i w:val="0"/>
      <w:iCs w:val="0"/>
      <w:color w:val="2d5a27"/>
      <w:sz w:val="35.2"/>
      <w:szCs w:val="35.2"/>
    </w:rPr>
  </w:style>
  <w:style w:type="paragraph" w:styleId="Heading2">
    <w:name w:val="heading 2"/>
    <w:basedOn w:val="Normal"/>
    <w:next w:val="Normal"/>
    <w:pPr>
      <w:keepNext w:val="1"/>
      <w:keepLines w:val="1"/>
      <w:pageBreakBefore w:val="0"/>
      <w:spacing w:after="80" w:before="360" w:line="276" w:lineRule="auto"/>
    </w:pPr>
    <w:rPr>
      <w:rFonts w:ascii="Space Mono" w:cs="Space Mono" w:eastAsia="Space Mono" w:hAnsi="Space Mono"/>
      <w:b w:val="1"/>
      <w:bCs w:val="1"/>
      <w:i w:val="0"/>
      <w:iCs w:val="0"/>
      <w:color w:val="1a1a1a"/>
      <w:sz w:val="33"/>
      <w:szCs w:val="33"/>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e3e3e"/>
      <w:sz w:val="31"/>
      <w:szCs w:val="3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Mono" w:cs="Space Mono" w:eastAsia="Space Mono" w:hAnsi="Space Mono"/>
      <w:b w:val="1"/>
      <w:bCs w:val="1"/>
      <w:i w:val="0"/>
      <w:iCs w:val="0"/>
      <w:color w:val="1a1a1a"/>
      <w:sz w:val="37.6"/>
      <w:szCs w:val="37.6"/>
    </w:rPr>
  </w:style>
  <w:style w:type="paragraph" w:styleId="Subtitle">
    <w:name w:val="Subtitle"/>
    <w:basedOn w:val="Normal"/>
    <w:next w:val="Normal"/>
    <w:pPr>
      <w:keepNext w:val="1"/>
      <w:keepLines w:val="1"/>
      <w:pageBreakBefore w:val="0"/>
      <w:spacing w:after="80" w:before="360" w:line="300" w:lineRule="auto"/>
    </w:pPr>
    <w:rPr>
      <w:rFonts w:ascii="Space Mono" w:cs="Space Mono" w:eastAsia="Space Mono" w:hAnsi="Space Mono"/>
      <w:b w:val="0"/>
      <w:bCs w:val="0"/>
      <w:i w:val="1"/>
      <w:iCs w:val="1"/>
      <w:color w:val="4a4a4a"/>
      <w:sz w:val="29"/>
      <w:szCs w:val="29"/>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Space Mono" w:cs="Space Mono" w:eastAsia="Space Mono" w:hAnsi="Space Mono"/>
        <w:b w:val="1"/>
        <w:bCs w:val="1"/>
        <w:i w:val="0"/>
        <w:iCs w:val="0"/>
        <w:color w:val="2d5a27"/>
        <w:sz w:val="22"/>
        <w:szCs w:val="22"/>
      </w:rPr>
      <w:tcPr>
        <w:shd w:fill="f8f9fa" w:val="clear"/>
        <w:vAlign w:val="cente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kotaku.com/the-real-story-behind-aliens-colonial-marines-5986694" TargetMode="External"/><Relationship Id="rId11" Type="http://schemas.openxmlformats.org/officeDocument/2006/relationships/hyperlink" Target="https://www.polygon.com/2013/2/25/4028168/aliens-colonial-marines-gearbox-timegate-sega" TargetMode="External"/><Relationship Id="rId22" Type="http://schemas.openxmlformats.org/officeDocument/2006/relationships/hyperlink" Target="https://www.moddb.com/mods/aliens-colonial-marines-overhaul" TargetMode="External"/><Relationship Id="rId10" Type="http://schemas.openxmlformats.org/officeDocument/2006/relationships/hyperlink" Target="https://kotaku.com/the-real-story-behind-aliens-colonial-marines-5986694" TargetMode="External"/><Relationship Id="rId21" Type="http://schemas.openxmlformats.org/officeDocument/2006/relationships/hyperlink" Target="https://www.polygon.com/2013/4/30/4286828/aliens-colonial-marines-lawsuit-sega-gearbox" TargetMode="External"/><Relationship Id="rId13" Type="http://schemas.openxmlformats.org/officeDocument/2006/relationships/hyperlink" Target="https://www.gamespot.com/articles/sega-to-pay-125m-in-aliens-colonial-marines-lawsuit/1100-6421671/" TargetMode="External"/><Relationship Id="rId24" Type="http://schemas.openxmlformats.org/officeDocument/2006/relationships/hyperlink" Target="https://www.youtube.com/watch?v=R2j1NzgX7tI" TargetMode="External"/><Relationship Id="rId12" Type="http://schemas.openxmlformats.org/officeDocument/2006/relationships/hyperlink" Target="https://www.polygon.com/2013/4/30/4286828/aliens-colonial-marines-lawsuit-sega-gearbox" TargetMode="External"/><Relationship Id="rId23" Type="http://schemas.openxmlformats.org/officeDocument/2006/relationships/hyperlink" Target="https://www.bbc.com/news/technology-448821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iantbomb.com/shows/quick-look-aliens-colonial-marines/2970-13781/" TargetMode="External"/><Relationship Id="rId15" Type="http://schemas.openxmlformats.org/officeDocument/2006/relationships/hyperlink" Target="https://www.pcgamer.com/a-five-year-old-typo-totally-broke-aliens-colonial-marines-ai/" TargetMode="External"/><Relationship Id="rId14" Type="http://schemas.openxmlformats.org/officeDocument/2006/relationships/hyperlink" Target="https://www.moddb.com/mods/aliens-colonial-marines-overhaul" TargetMode="External"/><Relationship Id="rId17" Type="http://schemas.openxmlformats.org/officeDocument/2006/relationships/hyperlink" Target="https://www.bbc.com/news/technology-44882103" TargetMode="External"/><Relationship Id="rId16" Type="http://schemas.openxmlformats.org/officeDocument/2006/relationships/hyperlink" Target="https://www.youtube.com/watch?v=R2j1NzgX7tI" TargetMode="External"/><Relationship Id="rId5" Type="http://schemas.openxmlformats.org/officeDocument/2006/relationships/styles" Target="styles.xml"/><Relationship Id="rId19" Type="http://schemas.openxmlformats.org/officeDocument/2006/relationships/hyperlink" Target="https://www.eurogamer.net/digitalfoundry-aliens-colonial-marines-face-off" TargetMode="External"/><Relationship Id="rId6" Type="http://schemas.openxmlformats.org/officeDocument/2006/relationships/hyperlink" Target="https://www.youtube.com/results?search_query=Aliens+Colonial+Marines+E3+2012+demo" TargetMode="External"/><Relationship Id="rId18" Type="http://schemas.openxmlformats.org/officeDocument/2006/relationships/hyperlink" Target="https://www.youtube.com/results?search_query=Aliens+Colonial+Marines+E3+2012+demo" TargetMode="External"/><Relationship Id="rId7" Type="http://schemas.openxmlformats.org/officeDocument/2006/relationships/hyperlink" Target="https://kotaku.com/the-mind-boggling-journey-of-aliens-colonial-marines-5983796" TargetMode="External"/><Relationship Id="rId8" Type="http://schemas.openxmlformats.org/officeDocument/2006/relationships/hyperlink" Target="https://www.eurogamer.net/digitalfoundry-aliens-colonial-marines-face-of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