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HYPERFRAMES VIDEO PROMPTS SPECIFICATION: LEMiNO STYLE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Assassin's Creed: Unity — The Missing Faces, The 1:1 Paris Engine &amp; The Fall of the Annual Franchise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30:00 (15 Shot Types Framework, Pacing: 3-7s per Shot)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[GUIDE: 15 SHOT TYPES REFERENCED]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Cinematic Establishing | 2. Archival / Evidence | 3. Documentary B-roll | 4. Map / Location | 5. Timeline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Diagram / Explainer | 7. Cinematic Reconstruction | 8. Portrait / Subject | 9. Typography / Quote | 10. Data Visualization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Object / Detail | 12. Abstract / Concept | 13. Transition / Chapter | 14. Montage | 15. Ending / Open Question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I: THE FRENCH REVOLUTION DREAM (00:00 - 05:00)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01: COLD OPEN &amp; THE REVOLUTIONARY FOG (00:00 - 01:30)]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01.1 ---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cinematic_establishing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Drone establishing shot sweeping over 18th-century Paris at dawn, thick autumn fog swirling between slate-grey rooftop chimneys, Seine river shimmering in cold morning light, distant silhouette of Notre-Dame Cathedral looming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slow_push_in_and_crane_down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"Notre-Dame Cathedral silhouette in dawn mist"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dark, minimal, 18th century photorealism, muted slate blue and charcoal palette, atmospheric haze, 35mm film grain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"PARIS, FRANCE — 1789"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low_ambient_wind, distant_church_bells, melancholic_sub_bass_drone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slow_dissolve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01.2 ---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4.5s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Close view of cobblestone alleyway in Paris, mud and spilled red wine on stones, tricolor cockade lying trampled in a muddy puddle, boots of angry citizens running past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low_angle_tracking_right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"Trampled revolutionary tricolor ribbon"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gritty, high contrast, shallow depth of field, natural torchlight reflections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"REVOLUTIONARY TENSIONS"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footsteps_splashing_mud, muffled_distant_chants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quick_cut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01.3 ---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Historical 18th-century copperplate engraving of the Storming of the Bastille, camera tracks across etched lines of smoke, soldiers, and bayonets, subtle parallax 2.5D layer separation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slow_pan_left_and_tilt_up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"Bastille fortress battlements and cannon smoke"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vintage_print, textured_parchment, sepia_monochrome, vignette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"ARCHIVAL ENGRAVING — 14 JULY 1789"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paper_creak_sfx, muffled_cannon_fire_filtered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whip_pan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01.4 ---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4.0s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Stark matte black background, elegant serif typography fading in with slight chromatic aberration, clean minimalist layout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static_with_subtle_lens_drift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"Text statement on ambition and failure"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minimal, high_contrast, deep_black, crisp_typography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"“A PROMISE BUILT ON REVOLUTIONARY SILICON.”"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sharp_piano_staccato_chord, sub_bass_reverb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01.5 ---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4.5s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title card with sleek horizontal lines and timecode counter, dark charcoal background with faint blueprints of Paris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"CHAPTER 1: THE E3 ILLUSION"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motion_graphic, clean_lemino_aesthetic, frosted_glass_ui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I // 00:00 - 05:00 // THE 1:1 RECREATION"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cinematic_impact_hit, digital_hum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02: THE E3 2014 UNVEILING (01:30 - 03:15)]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02.1 ---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stage recording from E3 2014 Los Angeles Convention Center, giant stage LED display glowing in blue darkness, Ubisoft logo flashing as crowd murmurs in anticipation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"Ubisoft E3 stage screen"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broadcast_footage, slight_scanlines, stage_lighting, auditorium_shadows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"LOS ANGELES — JUNE 9, 2014"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conference_hall_murmur, camera_flash_clicks, dramatic_brass_swell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02.2 ---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wireframe isometric architectural model of revolutionary Paris street, showing building height ratios, 1 in 4 buildings glowing with transparent green cutaway revealing fully rendered interiors without loading zones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orbit_clockwise_30_degrees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"Seamless interior architecture without loading screens"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3d_blueprint, technical_schematic, glowing_cyan_vectors, dark_grid_floor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"ANVILNEXT 2.0 // 1:1 SCALE // SEAMLESS INTERIORS"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digital_scanning_frequency, mechanical_servo_ticks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push_right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02.3 ---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Top-down satellite-style density map of Place de la Concorde, thousands of individual glowing orange dots simulating 5,000 autonomous NPCs rioting, counter rapidly ticking from 100 to 5,000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overhead_slow_zoom_out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"5,000 simulated crowd density"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data_viz, dark_ui, neon_amber_points, telemetry_overlay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"SIMULATED AI AGENTS: 5,000 ON SCREEN"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rapid_digital_counter_beeps, rising_drone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03: THE SHRINE OF CAROLINE MIOUSSE (03:15 - 05:00)]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03.1 ---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Working studio reconstruction of senior level artist Caroline Miousse, looking at dual monitors displaying high-poly 3D models of Notre-Dame Cathedral gargoyles, warm desk lamp in dark studio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slow_push_in_over_shoulder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"Architectural 3D model on studio workstation"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cinematic_reconstruction, warm_shadows, shallow_focus, film_grain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"CAROLINE MIOUSSE — SENIOR LEVEL ARTIST (UBISOFT MONTREAL)"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keyboard_soft_clicks, gentle_ambient_strings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03.2 ---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Extreme macro shot of 3D polygonal wireframe of a Gothic limestone gargoyle dissolving into photorealistic textured stone, weathered rainwater stains and lichen forming in real-time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slow_orbit_around_carved_stone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"Gargoyle stone texture and masonry joint"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photorealistic, 8k_detail, raytraced_shadows, macro_depth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"2 YEARS OF DEDICATED MODELING // MILLIMETER ACCURACY"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subtle_chisel_sound_sfx, atmospheric_reverb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03.3 ---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cinematic_establishing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Majestic cinematic crane shot rising alongside the western facade of Notre-Dame Cathedral in golden sunset light, rose stained-glass window reflecting fiery orange rays, pigeons flying across frame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vertical_crane_up_to_spire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"Notre-Dame rose window and central spire"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epic_cinematic, golden_hour, warm_haze, pristine_architectural_render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"NOTRE-DAME CATHEDRAL // PARIS 1789"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soaring_choir_chords, cathedral_bell_toll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II: THE NO-FACE NIGHTMARE (05:00 - 10:00)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04: THE MIDNIGHT COLLAPSE (05:00 - 07:15)]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04.1 ---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Clean horizontal glowing timeline on dark metallic background, date marker slides rapidly from June 2014 to November 11, 2014, glowing red exclamation icon appears at launch date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pan_right_along_timeline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"Launch date: November 11, 2014"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minimalist_ui, neon_cyan_and_crimson, digital_timecode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"NOVEMBER 11, 2014 — WORLDWIDE RELEASE"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high_speed_ticker_sfx, sudden_low_impact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04.2 ---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6.5s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CRT television monitor displaying the infamous 'No-Face' glitch in Assassin's Creed Unity, close-up of character in aristocratic clothing with missing facial skin, glowing eyeballs and floating teeth talking naturally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slow_push_in_on_crt_scanlines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"Floating eyes and teeth glitch"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archival_broadcast, crt_pixel_grid, analog_glow, subtle_vignette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"COMMUNITY REPORT // TEXTURE STREAMING FAILURE"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tape_hiss, muffled_game_voice_dialogue, dissonant_electronic_buzz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whip_pan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04.3 ---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montage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4.5s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Rapid-fire montage of viral Twitter posts, Reddit r/gaming threads, and YouTube thumbnails mocking the launch glitches with bold red circles and laughing emojis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dynamic_push_through_floating_screens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"Social media backlash collage"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digital_collage, high_speed, blurred_background, dark_palette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"VIRAL SOCIAL MEDIA BACKLASH"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rapid_shutter_clicks, notification_beeps, escalating_chaotic_strings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05: THE 15 FPS RIOT (07:15 - 10:00)]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05.1 ---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Split-screen analysis: Left side shows gameplay of revolution crowd near guillotine; Right side shows real-time Digital Foundry style framerate line graph plummeting from 30 FPS down to 15 FPS with red warning flashes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static_with_data_graph_refresh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"Framerate drop to 15.2 FPS"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technical_telemetry, green_to_red_graph, dark_grid, clean_metric_overlay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"PS4 PERFORMANCE BENCHMARK // CROWD SCENE // 15.2 FPS"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digital_beeps, audio_stutter_simulating_low_framerate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05.2 ---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4.5s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Game UI close-up showing microtransaction store: 'Purchase 1,400 Helix Credits for $19.99', golden chest locked behind 'Requires Assassin's Creed Companion App Sync Error' dialogue box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slow_pan_across_ui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"Helix Credits purchase button and sync error"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ui_screengrab, crisp_digital, muted_gold_and_charcoal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"$60 FULL-PRICED TITLE // DAY-ONE MONETIZATION"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cash_register_ding_distorted, low_descending_bass_hum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05.3 ---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Stock ticker chart of Ubisoft Entertainment SA (EPA: UBI), green line tracing upward then sharply plunging 9.3% in a steep red slope following release week reviews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pan_down_following_stock_drop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"-9.3% stock decline"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financial_terminal, candlestick_chart, stark_red_trendline, dark_bg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"UBISOFT STOCK (UBI) // -9.3% IN 48 HOURS"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stock_exchange_ambient_murmur, descending_warning_tone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III: THE FORENSIC CODE BREAKDOWN (10:00 - 16:00)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06: THE SILICON BOTTLENECK (10:00 - 13:00)]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06.1 ---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4.0s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Sleek dark title card: 'ACT III: THE FORENSIC CODE BREAKDOWN', technical CAD lines expanding from center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III Title"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minimal, technical_schematic, cold_cyan_accents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"HARDWARE FORENSICS // ANVILNEXT 2.0 VS 2014 SILICON"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heavy_sub_impact, electronic_processing_hum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06.2 ---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7.0s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exploded view of the custom AMD Jaguar APU chip inside the PS4 and Xbox One, separating the 8 CPU cores from the GPU, glowing data pathways showing heavy congestion red traffic choking the 1.6 GHz CPU cores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orbital_rotation_around_chip_die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"AMD Jaguar 1.6 GHz CPU core saturation"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3d_semiconductor_schematic, glowing_silicon_traces, dark_substrate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"AMD JAGUAR 8-CORE CPU // 1.6 GHz CLOCK SPEED // 100% SATURATION"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data_streaming_sfx, high_frequency_digital_whine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push_left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06.3 ---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6.5s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Animated flow diagram explaining DirectX 11 API limitations: Anvil engine sending 50,000 Draw Calls per frame into a single CPU thread pipeline, buffer overflowing with red warning lights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slow_pan_along_command_queue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"50,000 Draw Calls choking CPU single-thread buffer"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technical_infographic, flowchart, glowing_data_packets, red_overflow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"DIRECTX 11 DRAW CALL LIMITATION // &gt;50,000 CALLS PER FRAME"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rapid_pulse_clicks, error_tone_beeps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07: THE PARITY SCANDAL (13:00 - 16:00)]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07.1 ---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frosted screen displaying quote from Senior Producer Vincent Pontbriand, key phrase 'avoid all the debates' highlighted in harsh amber font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"Vincent Pontbriand quote on console parity"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bold_typography, clean_lemino_style, high_contrast, amber_highlight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"“WE DECIDED TO LOCK THEM AT THE SAME SPECS TO AVOID ALL THE DEBATES.”"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single_deep_piano_chord, subtle_vinyl_static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07.2 ---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Side-by-side comparison box showing display pixel grids: 1080p (1920x1080 = 2,073,600 pixels) versus Unity's 900p (1600x900 = 1,440,000 pixels), visualizing the 30% reduction in resolution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slow_zoom_in_on_pixel_grid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"900p vs 1080p pixel density comparison"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technical_grid, comparative_infographic, clean_labels, slate_grey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"900p COMPROMISE // -30.5% PIXEL COUNT REDUCTION"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electronic_measurement_clicks, low_bass_drone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IV: THE APOLOGY &amp; THE CORPORATE CONCESSIONS (16:00 - 21:00)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08: YANNIS MALLAT'S LETTER (16:00 - 18:30)]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08.1 ---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High-resolution capture of the official open letter published on Ubisoft's website, signed by Yannis Mallat, camera slowly pushes into the paragraph offering sincere apologies for launch quality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slow_push_in_and_scroll_down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"Yannis Mallat signature and apology paragraph"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clean_document_display, soft_vignette, glowing_cursor_highlight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"OFFICIAL STATEMENT // NOVEMBER 26, 2014"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soft_page_turn_sfx, melancholic_acoustic_cello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08.2 ---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Stylized 3D golden scales of justice resting on polished black marble, balancing a heavy legal gavel on one side and a digital gaming disc on the other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slow_tilt_up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"Scales of corporate liability and consumer restitution"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symbolic, dramatic_lighting, dark_marble, gold_reflections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"AVOIDING CLASS-ACTION LITIGATION"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deep_reverberant_tone, clock_ticking_resumes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09: THE FREE GAME WAIVER (18:30 - 21:00)]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09.1 ---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Digital promotional banner showcasing the free game compensation choices: Cover arts of Far Cry 4, The Crew, Watch Dogs, and Rayman Legends with bright '100% FREE REPLACEMENT' badge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slow_pan_across_game_covers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"Free AAA game compensation selection"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commercial_showcase, clean_ui, polished_3d_box_art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"SEASON PASS HOLDERS // FREE AAA GAME SELECTION"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soft_digital_whoosh, subtle_electronic_chime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09.2 ---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Macro zoom on legal fine print of the redemption agreement: Clause stating 'By redeeming this free game, user agrees to waive any and all future class-action legal claims against Ubisoft'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slow_tracking_down_legal_text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"Legal waiver clause highlighted in translucent red"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legal_document, high_contrast, sharp_text, red_bracket_annotation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"MANDATORY LEGAL LIABILITY WAIVER"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low_warning_hum, subtle_impact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V: THE DEATH OF THE ANNUAL MACHINE (21:00 - 26:00)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10: THE COLLAPSE OF THE CONVEYOR BELT (21:00 - 23:30)]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10.1 ---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6.5s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Industrial factory conveyor-belt visualization in 3D: Game boxes dropping down every year from 2007 to 2014 (AC1 -&gt; AC2 -&gt; Brotherhood -&gt; Revelations -&gt; AC3 -&gt; Black Flag -&gt; Unity), the conveyor gear suddenly jams and sparks fly at 2014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slow_pan_along_industrial_conveyor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"Mechanical gear jam at year 2014"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industrial_dieselpunk_metaphor, dark_steel, orange_sparks, cinematic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"7 YEARS OF ANNUAL CRUNCH // 2007 - 2014"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heavy_mechanical_conveyor_clanking, loud_metallic_gear_grind_and_screech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10.2 ---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Comparative sales bar chart: Launch week physical sales in the UK for Assassin's Creed Unity versus 2015's Assassin's Creed Syndicate, showing Syndicate's bar plunging down by 40%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static_with_animated_bar_collapse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"Syndicate launch sales down -40%"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clean_infographic, charcoal_and_crimson, percentage_labels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 SYNDICATE (2015) // -40% OPENING SALES // BRAND TOXICITY"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descending_data_meter_tone, low_ambient_synth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11: BREAKING THE CYCLE (23:30 - 26:00)]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11.1 ---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Silhouette of game developer standing in front of giant glass window at Ubisoft Montreal headquarters overlooking snowy city street, hands in pockets, contemplative atmosphere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slow_push_in_from_behind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"Contemplative developer silhouette in Montreal winter"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blue_hour_lighting, cold_atmosphere, moody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"FEBRUARY 2016 // HISTORIC CORPORATE SHIFT"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cold_wind_howling_outside, warm_gentle_piano_melody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11.2 ---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cinematic_reconstruction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High-speed artistic timelapse of artists painting Egyptian pyramids, desert sand dunes, and eagle flight paths in an open development studio, transitioning into gameplay of Assassin's Creed Origins (2017)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dynamic_glide_across_desert_vista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"Rebirth of franchise with Assassin's Creed Origins"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warm_golden_sunlight, expansive_desert, ancient_architecture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"ASSASSIN'S CREED ORIGINS // 1-YEAR HIATUS // TOTAL REINVENTION"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sweeping_orchestral_strings, ethnic_flute_melody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VI: THE ASHES OF NOTRE-DAME &amp; HISTORICAL VINDICATION (26:00 - 30:00)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12: THE INFERNO OF 2019 (26:00 - 28:00)]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12.1 ---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5.5s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news camera footage from April 15, 2019: Massive plumes of yellow-grey smoke billowing from Notre-Dame roof against evening sky, crowds singing hymns across the Seine in tears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slow_zoom_in_on_burning_cathedral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"Flames engulfing Notre-Dame roof timbers"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archival_news_broadcast, authentic_grain, handheld_camera_sway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"PARIS, FRANCE // APRIL 15, 2019 // 18:50 CEST"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distant_sirens_wailing, weeping_crowd_singing_hymns, crackling_fire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12.2 ---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footage moment of Notre-Dame's 300-foot central spire folding and collapsing into the burning timber attic, spark embers exploding into night sky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static_telephoto_framing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"Cathedral spire collapse into flames"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dramatic_news_footage, high_contrast_fire, dark_sky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"COLLAPSE OF THE 300-FOOT HISTORIC SPIRE"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heavy_muffled_structural_groan, thunderous_collapse_impact, gasps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13: THE TIMELESS ARCHIVE (28:00 - 30:00)]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13.1 ---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cinematic_reconstruction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Seamless visual match-cut from the real collapsed spire into the intact, magnificent virtual 3D spire of Notre-Dame in Assassin's Creed Unity, sunlight glinting off copper rooster weather vane at summit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slow_orbit_around_cathedral_summit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"Pristine digital preservation of Notre-Dame spire"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photorealistic, 4k_60fps, crisp_raytracing, ethereal_sunbeams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"DIGITAL ARCHIVAL RECORD // MILLIMETER PHOTOGRAMMETRY"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glorious_cathedral_organ_chord, lingering_sacred_reverb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13.2 ---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Split display showing Ubisoft's €500,000 restoration donation announcement, alongside PC download counter ticking up past 3,000,000 free copies claimed during the tribute week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"3,000,000 free copies downloaded &amp; €500k donation"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clean_lemino_infographic, slate_grey_and_emerald_green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"UBISOFT TRIBUTE // €500,000 RESTORATION DONATION // 3.0M DOWNLOADS"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gentle_electronic_affirmation_chime, warm_strings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13.3 ---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5.0s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Deep obsidian background, elegant white typography fading in with golden underline accent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subtle_drift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"Final thesis statement"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minimalist, profound, cinema_typography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"“A MASTERPIECE TRAPPED ON HARDWARE THAT WAS NOT READY.”"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lone_grand_piano_note, long_decay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13.4 ---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6.0s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Extreme wide shot of revolutionary Paris from high above the clouds at twilight, thousands of tiny torchlights flickering across the city streets, camera slowly pulls upward into the star-filled night sky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slow_pull_back_and_fade_to_black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"Paris twilight panorama dissolving into stars"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majestic, dark_aesthetic, cinematic_grain, peaceful_closure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"WHAT REMAINS WHEN THE CODE COOLS?"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final_choral_fadeout, silent_wind, 5_seconds_absolute_silence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fade_to_black_hold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HYPERFRAMES VIDEO PROMPTS SPECIFICATION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