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一、安装和配置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下载网址：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"https://git-for-windows.github.io/"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https://git-for-windows.github.io/</w:t>
      </w:r>
      <w:r>
        <w:rPr>
          <w:rStyle w:val="8"/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学习参考：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"http://www.runoob.com/w3cnote/git-five-minutes-tutorial.html"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http://www.runoob.com/w3cnote/git-five-minutes-tutorial.html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http://blog.jobbole.com/78960/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需要从网上下载一个，然后进行默认安装即可。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</w:t>
      </w:r>
      <w:r>
        <w:rPr>
          <w:rFonts w:hint="eastAsia" w:ascii="微软雅黑" w:hAnsi="微软雅黑" w:eastAsia="微软雅黑" w:cs="微软雅黑"/>
          <w:lang w:eastAsia="zh-CN"/>
        </w:rPr>
        <w:t>在桌面的空白处右击：选择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Git  Bash  Here 弹出git命令行；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安装完成后，还需要最后一步设置，在命令行输入如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：</w:t>
      </w:r>
      <w: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因为Git是分布式版本控制系统，所以需要填写用户名和邮箱作为一个标识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Vimdiff 使用教程网址：https://www.ibm.com/developerworks/cn/linux/l-vimdiff/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 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config  –global 参数，有了这个参数，表示你这台机器上所有的Git仓库都会使用这个配置，当然你也可以对某个仓库指定的不同的用户名和邮箱。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设置完后可以试用：git config --list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 xml:space="preserve"> 查看设置信息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了解工作流程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一般工作流程如下：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克隆 Git 资源作为工作目录。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在克隆的资源上添加或修改文件。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如果其他人修改了，你可以更新资源。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在提交前查看修改。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提交修改。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在修改完成后，如果发现错误，可以撤回提交并再次修改并提交。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3855720" cy="4876800"/>
            <wp:effectExtent l="0" t="0" r="1143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三、关键件词解析：Git 工作区、暂存区和版本库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工作区：就是你在电脑里能看到的目录。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版本库：工作区有一个隐藏目录.git，这个不算工作区，而是Git的版本库。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暂存区：英文叫stage, 或index。一般存放在隐藏的git目录下的index文件（.git/index）中，</w:t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所以我们把暂存区有时也叫作索引（index）。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下面这个图展示了工作区、版本库中的暂存区和版本库之间的关系：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图中左侧为工作区，右侧为版本库。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在版本库中标记为 "index" 的区域是暂存区（stage, index），标记为 "master" 的是 master 分支所代表的目录树。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图中我们可以看出此时 "HEAD" 实际是指向 master 分支的一个"游标"。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rPr>
          <w:rFonts w:hint="default"/>
        </w:rPr>
        <w:t>所以图示的命令中出现 HEAD 的地方可以用 master 来替换。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图中的 objects 标识的区域为 Git 的对象库，实际位于 ".git/objects" 目录下，里面包含了创建的各种对象及内容。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add fileName.filetype 或git add --all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当对工作区修改（或新增）的文件执行 "git add" 命令时，暂存区的目录树被更新，同时工作区修改（或新增）的文件内容被写入到对象库中的一个新的对象中，而该对象的ID被记录在暂存区的文件索引中。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git commit -m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fileName.filetype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当执行提交操作（git commit）时，暂存区的目录树写到版本库（对象库）中，master 分支会做相应的更新。即 master 指向的目录树就是提交时暂存区的目录树。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git reset --hard head^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reset HEAD" 命令时，暂存区的目录树会被重写，被 master 分支指向的目录树所替换，但是工作区不受影响。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rm --cached &lt;file&gt;" 命令时，会直接从暂存区删除文件，工作区则不做出改变。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checkout ." 或者 "git checkout -- &lt;file&gt;" 命令时，会用暂存区全部或指定的文件替换工作区的文件。这个操作很危险，会清除工作区中未添加到暂存区的改动。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</w:rPr>
        <w:t>当执行 "git checkout HEAD ." 或者 "git checkout HEAD &lt;file&gt;"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基础操作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01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微软雅黑"/>
          <w:b/>
          <w:bCs/>
          <w:color w:val="auto"/>
          <w:sz w:val="26"/>
          <w:szCs w:val="26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文件克隆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git clone url(仓库地址)  directory(本地目录)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1、例如执行：git clone "https://github.com/jsj188508/html"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23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2、例如执行：git clone "https://github.com/jsj188508/html" html-0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20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--&gt;将远程上的html仓库，克隆在当前的文件中克隆html-0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  <w:t>创建版本库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一种：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cd命令进入文件目录；②使用git init直接管理这个仓库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使用git init 管理仓库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表明管理成功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表明已经管理了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二种：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cd命令进入文件目录；②使用git init newFills直接创建一个newFills新的仓库；③使用cd进入仓库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66640" cy="1733550"/>
            <wp:effectExtent l="0" t="0" r="1016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当前文件目录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表明仓库创建成功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表明仓库已经创建过了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pwd 命令是用于显示当前的目录。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  <w:t>注意：如果当前目录不是仓库目录 应当使用cd 命令进入仓库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（3）使用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--all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添加到暂存区里面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---&gt;先创建01.txt文件  内容：0111111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01.txt添加成功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文件不存在或文件已经添加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（4）再使用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commit  -m “提交注释”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文件提交到仓库的master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（默认）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分支上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例如执行git commit -m “②”命令，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（5）再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0"/>
          <w:szCs w:val="20"/>
          <w:lang w:val="en-US" w:eastAsia="zh-CN"/>
        </w:rPr>
        <w:t xml:space="preserve">git status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查看修改的或者是未提交的文件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表明文件都已经提交了。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表明还有文件没有提交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这时我们再次提交</w:t>
      </w:r>
      <w:r>
        <w:rPr>
          <w:rFonts w:hint="eastAsia" w:ascii="微软雅黑" w:hAnsi="微软雅黑" w:eastAsia="微软雅黑" w:cs="微软雅黑"/>
          <w:lang w:val="en-US" w:eastAsia="zh-CN"/>
        </w:rPr>
        <w:t>02.txt文件后就会显示没有将02.txt文件添加到暂存区内这时就需要再次使用git add 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将02.txt文件添加到暂存区内后，才可以提交到仓库中的分支上。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eastAsia="zh-CN"/>
        </w:rPr>
        <w:t>当修改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文件后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,再次使用git commit提交; 就会显示：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意思是</w:t>
      </w:r>
      <w:r>
        <w:rPr>
          <w:rFonts w:hint="eastAsia" w:ascii="微软雅黑" w:hAnsi="微软雅黑" w:eastAsia="微软雅黑" w:cs="微软雅黑"/>
          <w:lang w:eastAsia="zh-CN"/>
        </w:rPr>
        <w:t>修改后的</w:t>
      </w:r>
      <w:r>
        <w:rPr>
          <w:rFonts w:hint="eastAsia" w:ascii="微软雅黑" w:hAnsi="微软雅黑" w:eastAsia="微软雅黑" w:cs="微软雅黑"/>
          <w:lang w:val="en-US" w:eastAsia="zh-CN"/>
        </w:rPr>
        <w:t>01文件，需要再次的使用git  add 将文件提交到暂冲区内，才可以提交到仓库中的分支上。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520" w:leftChars="0" w:right="0" w:rightChars="0" w:hanging="5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（6）这时再使用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diff  01.txt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或者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 diff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查看文件修改的 有哪些内容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（7）修改过的文件想提交（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t>注意不是新增文件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60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如果想跳过git add命令，就可以用git commit -am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提交注释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进行直接提交到仓库的分支上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sectPr>
          <w:pgSz w:w="11906" w:h="16838"/>
          <w:pgMar w:top="283" w:right="283" w:bottom="283" w:left="850" w:header="851" w:footer="992" w:gutter="0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git reset --hard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命令版本回退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①接着上面的步走，再使用git log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查看</w:t>
      </w:r>
      <w:r>
        <w:rPr>
          <w:rFonts w:hint="eastAsia" w:eastAsia="微软雅黑"/>
          <w:lang w:eastAsia="zh-CN"/>
        </w:rPr>
        <w:t>所有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提交的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由于多次提交，所以历史记录比较多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或使用</w:t>
      </w:r>
      <w:r>
        <w:rPr>
          <w:rFonts w:hint="eastAsia" w:ascii="微软雅黑" w:hAnsi="微软雅黑" w:eastAsia="微软雅黑" w:cs="微软雅黑"/>
          <w:lang w:val="en-US" w:eastAsia="zh-CN"/>
        </w:rPr>
        <w:t>git log --oneline查看简洁的版本</w:t>
      </w:r>
      <w:r>
        <w:rPr>
          <w:rFonts w:hint="eastAsia" w:eastAsia="微软雅黑"/>
          <w:lang w:eastAsia="zh-CN"/>
        </w:rPr>
        <w:t>所有记录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eastAsia="zh-CN"/>
        </w:rPr>
        <w:t>或者使用git log --author=Linus --oneline -5</w:t>
      </w:r>
      <w:r>
        <w:rPr>
          <w:rFonts w:hint="eastAsia" w:eastAsia="微软雅黑"/>
          <w:lang w:val="en-US" w:eastAsia="zh-CN"/>
        </w:rPr>
        <w:t xml:space="preserve">  查看指定用户提交的前5次记录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eastAsia="微软雅黑"/>
          <w:lang w:val="en-US" w:eastAsia="zh-CN"/>
        </w:rPr>
        <w:t>或者使用git log --oneline --before={2017-12-07} --after={2017-12-08} 查看那一时间段的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eastAsia="zh-CN"/>
        </w:rPr>
        <w:t>②</w:t>
      </w: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命令让修改的文件版本回退到上次修改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（比如：最后一次给文件01.txt文件，添加了一行，这次版本回退,就会将上次添加的一行删掉）。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此外版本会退的命令还有：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 回退到上上个版本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</w:rPr>
        <w:t>git reset --hard head^^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回退到上上上个版本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-----------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以此类推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reset  –hard HEAD~100 即可。未回退之前的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.txt内容如下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例如：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回复到上一个版本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命令解析： cat  &lt;file&gt; 查看某个文件内容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-200" w:right="0" w:rightChars="0" w:firstLine="84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③使用git  reflog查看版本号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eastAsia="zh-CN"/>
        </w:rPr>
        <w:t>④</w:t>
      </w:r>
      <w:r>
        <w:rPr>
          <w:rFonts w:hint="eastAsia" w:ascii="微软雅黑" w:hAnsi="微软雅黑" w:eastAsia="微软雅黑" w:cs="微软雅黑"/>
          <w:lang w:val="en-US" w:eastAsia="zh-CN"/>
        </w:rPr>
        <w:t>使用git  reset  --hard &lt;版本号&gt; 命令，可以恢复某一个的版本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  <w:sectPr>
          <w:pgSz w:w="11906" w:h="16838"/>
          <w:pgMar w:top="283" w:right="283" w:bottom="283" w:left="850" w:header="851" w:footer="992" w:gutter="0"/>
          <w:cols w:space="0" w:num="1"/>
          <w:rtlGutter w:val="0"/>
          <w:docGrid w:type="lines" w:linePitch="312" w:charSpace="0"/>
        </w:sect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（9）使用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rm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命令将文件删除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如果只是简单地从工作目录中手工删除文件，运行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git status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时就会在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Changes not staged for commit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的提示。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1080" w:firstLineChars="6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例如：执行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rm 02.txt 命令可以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从 Git 中移除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文件，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84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②使用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git rm --cached &lt;file&gt;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命令可以把文件从暂存区域移除，但仍然保留在当前工作目录中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例如执行git rm --cached 01.txt命令后，再执行git status命令，可以查看文件的状态。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618990" cy="204787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（10）使用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git mv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命令用于移动或重命名一个文件、目录、软连接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例如：执行git mv 01.txt 01ed.txt命令将01.txt文件名改为01ed.txt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210" w:leftChars="100" w:right="0" w:rightChars="0" w:firstLine="630" w:firstLineChars="300"/>
        <w:jc w:val="both"/>
        <w:textAlignment w:val="auto"/>
        <w:rPr>
          <w:rFonts w:hint="eastAsia"/>
          <w:b/>
          <w:bCs/>
          <w:color w:val="0070C0"/>
          <w:lang w:val="en-US" w:eastAsia="zh-CN"/>
        </w:rPr>
      </w:pPr>
      <w:r>
        <w:drawing>
          <wp:inline distT="0" distB="0" distL="114300" distR="114300">
            <wp:extent cx="3895090" cy="1428750"/>
            <wp:effectExtent l="0" t="0" r="1016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70C0"/>
          <w:lang w:val="en-US" w:eastAsia="zh-CN"/>
        </w:rPr>
        <w:t xml:space="preserve"> 注意：在执行git mv 命令时，一定要先将文件添加到暂存区，才可以执行此命令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210" w:leftChars="100" w:right="0" w:rightChars="0" w:firstLine="632" w:firstLineChars="300"/>
        <w:jc w:val="both"/>
        <w:textAlignment w:val="auto"/>
        <w:rPr>
          <w:rFonts w:hint="eastAsia"/>
          <w:b/>
          <w:bCs/>
          <w:color w:val="0070C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分支管理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branch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列出分支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branch &lt;分支名&gt;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命令新建分支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checkout &lt;分支名&gt;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命令切换分支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firstLine="420" w:firstLineChars="0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161790" cy="742950"/>
            <wp:effectExtent l="0" t="0" r="1016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当你切换分支的时候，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会用该分支的最后提交的快照替换你的工作目录的内容， 所以多个分支不需要多个目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录。合并分支命令git merge 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结合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branch &lt;分支名&gt;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checkout &lt;分支名&gt;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命令：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checkout -b &lt;分支名&gt;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4057015" cy="1447800"/>
            <wp:effectExtent l="0" t="0" r="63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>使用git branch -D &lt;分知名&gt;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904615" cy="1181100"/>
            <wp:effectExtent l="0" t="0" r="63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git merge &lt;分知名&gt; 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命令合并分支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drawing>
          <wp:inline distT="0" distB="0" distL="114300" distR="114300">
            <wp:extent cx="4104640" cy="4609465"/>
            <wp:effectExtent l="0" t="0" r="10160" b="63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命令解析：Ls 查看当前分支里有哪些文件</w:t>
      </w:r>
      <w:r>
        <w:rPr>
          <w:rFonts w:hint="eastAsia"/>
          <w:lang w:val="en-US" w:eastAsia="zh-CN"/>
        </w:rPr>
        <w:br w:type="textWrapping"/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配置远程仓库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注意：①这里的远程仓库并不是gitHub上的仓库，而是git的远程仓库。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②本地仓库与github远程仓库建立关联后，其他的本地仓库就无法与github中已有旧的仓库进行关联在一起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ssh-keygen -t rsa -C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邮箱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命令，配置本地用户的ssh-keygen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  <w:t>用途：用于本地git与github链接用的key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①会在C:\Users\Administrator（根目录下）目录下生一个.ssh文件夹，进去，打开 id_rsa.pub，复制里面的内容（key）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或：在项目文件夹的根目录下右击选择 Git  GUI  Here 点击里面的Help 选择Show  SSH Key 后，进行复制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②回到 github 上，进入 Account =&gt; Settings（账户配置）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2143125" cy="2780665"/>
            <wp:effectExtent l="0" t="0" r="9525" b="635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②</w:t>
      </w:r>
      <w:r>
        <w:drawing>
          <wp:inline distT="0" distB="0" distL="114300" distR="114300">
            <wp:extent cx="4050665" cy="2583180"/>
            <wp:effectExtent l="0" t="0" r="6985" b="7620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  <w:r>
        <w:rPr>
          <w:rFonts w:hint="eastAsia"/>
          <w:lang w:eastAsia="zh-CN"/>
        </w:rPr>
        <w:t>③</w:t>
      </w:r>
      <w:r>
        <w:t>左边选择</w:t>
      </w:r>
      <w:r>
        <w:rPr>
          <w:rFonts w:hint="default"/>
        </w:rPr>
        <w:t> SSH and GPG keys，然后点击 New SSH key 按钮,title可以随便填，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key框内</w:t>
      </w:r>
      <w:r>
        <w:rPr>
          <w:rFonts w:hint="default"/>
        </w:rPr>
        <w:t>粘贴</w:t>
      </w:r>
      <w:r>
        <w:rPr>
          <w:rFonts w:hint="eastAsia"/>
          <w:lang w:eastAsia="zh-CN"/>
        </w:rPr>
        <w:t>上面复制的</w:t>
      </w:r>
      <w:r>
        <w:rPr>
          <w:rFonts w:hint="eastAsia"/>
          <w:lang w:val="en-US" w:eastAsia="zh-CN"/>
        </w:rPr>
        <w:t>key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④使用</w:t>
      </w:r>
      <w:r>
        <w:rPr>
          <w:rFonts w:hint="eastAsia"/>
          <w:b/>
          <w:bCs/>
          <w:color w:val="C00000"/>
          <w:lang w:val="en-US" w:eastAsia="zh-CN"/>
        </w:rPr>
        <w:t xml:space="preserve">ssh -T </w:t>
      </w:r>
      <w:r>
        <w:rPr>
          <w:rFonts w:hint="eastAsia"/>
          <w:b/>
          <w:bCs/>
          <w:color w:val="C00000"/>
          <w:lang w:val="en-US" w:eastAsia="zh-CN"/>
        </w:rPr>
        <w:fldChar w:fldCharType="begin"/>
      </w:r>
      <w:r>
        <w:rPr>
          <w:rFonts w:hint="eastAsia"/>
          <w:b/>
          <w:bCs/>
          <w:color w:val="C00000"/>
          <w:lang w:val="en-US" w:eastAsia="zh-CN"/>
        </w:rPr>
        <w:instrText xml:space="preserve"> HYPERLINK "mailto:git@github.com命令链接远程gitHub" </w:instrText>
      </w:r>
      <w:r>
        <w:rPr>
          <w:rFonts w:hint="eastAsia"/>
          <w:b/>
          <w:bCs/>
          <w:color w:val="C00000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color w:val="C00000"/>
          <w:lang w:val="en-US" w:eastAsia="zh-CN"/>
        </w:rPr>
        <w:t xml:space="preserve">git@github.com </w:t>
      </w:r>
      <w:r>
        <w:rPr>
          <w:rStyle w:val="8"/>
          <w:rFonts w:hint="eastAsia"/>
          <w:b/>
          <w:bCs/>
          <w:color w:val="auto"/>
          <w:lang w:val="en-US" w:eastAsia="zh-CN"/>
        </w:rPr>
        <w:t>命令让本地的git链接远程gitHub</w:t>
      </w:r>
      <w:r>
        <w:rPr>
          <w:rFonts w:hint="eastAsia"/>
          <w:b/>
          <w:bCs/>
          <w:color w:val="C0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-----------》yes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也可以使用</w:t>
      </w:r>
      <w:r>
        <w:rPr>
          <w:rFonts w:hint="eastAsia"/>
          <w:lang w:val="en-US" w:eastAsia="zh-CN"/>
        </w:rPr>
        <w:t>ssh -T -v git@github.com命令查看详细信息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使用git remote add [仓库名] [url]命令添加新的远程仓库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使用git remote -v列出远程仓库分支详细信息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push -u &lt;远程仓库名&gt;  &lt;本地仓库的一个分支名&gt;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命令将本地仓库的一个分支提交到远程仓库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注意：执行git push 命令，让你输入gitHub账号和密码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比如：在本地添加一个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比如：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在本地删除一个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或：在github账户上的这个里可以删除添加的文件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push -f mygit master  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----&gt;在新建的文件夹中更新github仓库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bookmarkStart w:id="0" w:name="_GoBack"/>
      <w: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remote  rm &lt;仓库名&gt;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命令删除远程仓库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fetch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命令提取远程仓库内最新的文件到本地仓库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在执行git fetch命令之后、再执行git merge命令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4790440" cy="952500"/>
            <wp:effectExtent l="0" t="0" r="10160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876165" cy="1028700"/>
            <wp:effectExtent l="0" t="0" r="635" b="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六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git服务器搭建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参考网址：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instrText xml:space="preserve"> HYPERLINK "https://jingyan.baidu.com/article/3a2f7c2e16ca2a26afd611e2.html"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https://jingyan.baidu.com/article/3a2f7c2e16ca2a26afd611e2.html</w: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http://www.runoob.com/git/git-server.html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sectPr>
      <w:pgSz w:w="11906" w:h="16838"/>
      <w:pgMar w:top="323" w:right="266" w:bottom="323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张海山草泥马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雅宋体W9">
    <w:altName w:val="宋体"/>
    <w:panose1 w:val="02020909000000000000"/>
    <w:charset w:val="86"/>
    <w:family w:val="auto"/>
    <w:pitch w:val="default"/>
    <w:sig w:usb0="00000000" w:usb1="00000000" w:usb2="00000012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喜气羊羊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altName w:val="宋体"/>
    <w:panose1 w:val="02020900000000000000"/>
    <w:charset w:val="86"/>
    <w:family w:val="auto"/>
    <w:pitch w:val="default"/>
    <w:sig w:usb0="00000000" w:usb1="00000000" w:usb2="00000012" w:usb3="00000000" w:csb0="00040000" w:csb1="00000000"/>
  </w:font>
  <w:font w:name="方正准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刊黑_Consolas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张海山锐线体简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体_GB18030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法家行書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力量黑简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大隶书简">
    <w:altName w:val="隶书"/>
    <w:panose1 w:val="02020600000000000000"/>
    <w:charset w:val="86"/>
    <w:family w:val="auto"/>
    <w:pitch w:val="default"/>
    <w:sig w:usb0="00000000" w:usb1="00000000" w:usb2="00000010" w:usb3="00000000" w:csb0="00060007" w:csb1="00000000"/>
  </w:font>
  <w:font w:name="汉仪尚巍手书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特细等线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秀英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萍方-繁">
    <w:altName w:val="Microsoft JhengHei UI"/>
    <w:panose1 w:val="020B0300000000000000"/>
    <w:charset w:val="88"/>
    <w:family w:val="auto"/>
    <w:pitch w:val="default"/>
    <w:sig w:usb0="00000000" w:usb1="00000000" w:usb2="00000016" w:usb3="00000000" w:csb0="00100001" w:csb1="00000000"/>
  </w:font>
  <w:font w:name="迷你简行楷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逐浪小雪钢笔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逐浪报人书法行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造字工房力黑（非商用）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青鸟华光简粗黑">
    <w:altName w:val="黑体"/>
    <w:panose1 w:val="02010604000101010101"/>
    <w:charset w:val="86"/>
    <w:family w:val="auto"/>
    <w:pitch w:val="default"/>
    <w:sig w:usb0="00000000" w:usb1="00000000" w:usb2="00000000" w:usb3="00000000" w:csb0="00040001" w:csb1="00000000"/>
  </w:font>
  <w:font w:name=".萍方-简">
    <w:altName w:val="宋体"/>
    <w:panose1 w:val="020B0100000000000000"/>
    <w:charset w:val="86"/>
    <w:family w:val="auto"/>
    <w:pitch w:val="default"/>
    <w:sig w:usb0="00000000" w:usb1="00000000" w:usb2="00000016" w:usb3="00000000" w:csb0="00040001" w:csb1="00000000"/>
  </w:font>
  <w:font w:name=".萍方-繁">
    <w:altName w:val="Microsoft JhengHei UI"/>
    <w:panose1 w:val="020B0100000000000000"/>
    <w:charset w:val="88"/>
    <w:family w:val="auto"/>
    <w:pitch w:val="default"/>
    <w:sig w:usb0="00000000" w:usb1="00000000" w:usb2="00000016" w:usb3="00000000" w:csb0="00100001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Myungjo Std M">
    <w:altName w:val="MS PMincho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MS UI Gothic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L">
    <w:altName w:val="MS UI Gothic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M">
    <w:altName w:val="MS UI Gothic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MS UI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Kozuka Gothic Pro B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E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M">
    <w:altName w:val="MS UI Gothic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Kozuka Gothic Pro R">
    <w:altName w:val="MS UI Gothic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Kozuka Mincho Pr6N B">
    <w:altName w:val="MS PMincho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Kozuka Mincho Pr6N EL">
    <w:altName w:val="MS PMincho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Kozuka Mincho Pr6N H">
    <w:altName w:val="MS PMincho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Kozuka Mincho Pr6N L">
    <w:altName w:val="MS PMincho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Kozuka Mincho Pr6N M">
    <w:altName w:val="MS PMincho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Kozuka Mincho Pro B">
    <w:altName w:val="MS PMincho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Mincho Pro EL">
    <w:altName w:val="MS PMincho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Kozuka Mincho Pro H">
    <w:altName w:val="MS PMincho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Kozuka Mincho Pro L">
    <w:altName w:val="MS PMincho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5589"/>
    <w:multiLevelType w:val="singleLevel"/>
    <w:tmpl w:val="5A22558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8F09F"/>
    <w:multiLevelType w:val="singleLevel"/>
    <w:tmpl w:val="5A28F09F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28F121"/>
    <w:multiLevelType w:val="singleLevel"/>
    <w:tmpl w:val="5A28F1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A2A0447"/>
    <w:multiLevelType w:val="multilevel"/>
    <w:tmpl w:val="5A2A044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2A2B83"/>
    <w:multiLevelType w:val="singleLevel"/>
    <w:tmpl w:val="5A2A2B83"/>
    <w:lvl w:ilvl="0" w:tentative="0">
      <w:start w:val="8"/>
      <w:numFmt w:val="decimal"/>
      <w:suff w:val="nothing"/>
      <w:lvlText w:val="（%1）"/>
      <w:lvlJc w:val="left"/>
    </w:lvl>
  </w:abstractNum>
  <w:abstractNum w:abstractNumId="5">
    <w:nsid w:val="5A2A3B2B"/>
    <w:multiLevelType w:val="singleLevel"/>
    <w:tmpl w:val="5A2A3B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AACBE1F"/>
    <w:multiLevelType w:val="singleLevel"/>
    <w:tmpl w:val="5AACBE1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1065"/>
    <w:rsid w:val="00DD6E5A"/>
    <w:rsid w:val="00E65545"/>
    <w:rsid w:val="00EC6C47"/>
    <w:rsid w:val="01272C8C"/>
    <w:rsid w:val="02675B4C"/>
    <w:rsid w:val="02C23ADA"/>
    <w:rsid w:val="0387583F"/>
    <w:rsid w:val="03BA3B66"/>
    <w:rsid w:val="03C73C98"/>
    <w:rsid w:val="043E5973"/>
    <w:rsid w:val="04483F60"/>
    <w:rsid w:val="04672C23"/>
    <w:rsid w:val="056E7BB7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C87545"/>
    <w:rsid w:val="09F0153C"/>
    <w:rsid w:val="09F755AF"/>
    <w:rsid w:val="0A8019D9"/>
    <w:rsid w:val="0A944847"/>
    <w:rsid w:val="0ABD66C7"/>
    <w:rsid w:val="0AC16078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57F35"/>
    <w:rsid w:val="158B259F"/>
    <w:rsid w:val="1608592B"/>
    <w:rsid w:val="1630636B"/>
    <w:rsid w:val="16686961"/>
    <w:rsid w:val="16686DDC"/>
    <w:rsid w:val="16B8378C"/>
    <w:rsid w:val="173045B0"/>
    <w:rsid w:val="174B61FC"/>
    <w:rsid w:val="17527324"/>
    <w:rsid w:val="17567079"/>
    <w:rsid w:val="178F61A3"/>
    <w:rsid w:val="17EB0056"/>
    <w:rsid w:val="17F57967"/>
    <w:rsid w:val="18217954"/>
    <w:rsid w:val="18B44488"/>
    <w:rsid w:val="18F500C4"/>
    <w:rsid w:val="197F4B03"/>
    <w:rsid w:val="19D429E1"/>
    <w:rsid w:val="1A025416"/>
    <w:rsid w:val="1A651EB5"/>
    <w:rsid w:val="1A8677A0"/>
    <w:rsid w:val="1B43438B"/>
    <w:rsid w:val="1BCD6E05"/>
    <w:rsid w:val="1C0A04E4"/>
    <w:rsid w:val="1C9F1169"/>
    <w:rsid w:val="1CA115DA"/>
    <w:rsid w:val="1CED4A97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41FDC"/>
    <w:rsid w:val="1F8B0B89"/>
    <w:rsid w:val="1FC7655B"/>
    <w:rsid w:val="20191C75"/>
    <w:rsid w:val="20D36080"/>
    <w:rsid w:val="21416A3C"/>
    <w:rsid w:val="21494A0D"/>
    <w:rsid w:val="21645C13"/>
    <w:rsid w:val="21683656"/>
    <w:rsid w:val="21C26506"/>
    <w:rsid w:val="222E5172"/>
    <w:rsid w:val="225A3271"/>
    <w:rsid w:val="22915245"/>
    <w:rsid w:val="229F7394"/>
    <w:rsid w:val="22DB7A6E"/>
    <w:rsid w:val="22E04CCB"/>
    <w:rsid w:val="233C3908"/>
    <w:rsid w:val="235A7470"/>
    <w:rsid w:val="239048EA"/>
    <w:rsid w:val="23B71456"/>
    <w:rsid w:val="23C80285"/>
    <w:rsid w:val="23E6173E"/>
    <w:rsid w:val="242A7329"/>
    <w:rsid w:val="2436444E"/>
    <w:rsid w:val="25746541"/>
    <w:rsid w:val="269861BB"/>
    <w:rsid w:val="26B5007F"/>
    <w:rsid w:val="26C50F36"/>
    <w:rsid w:val="27212A05"/>
    <w:rsid w:val="272D64A3"/>
    <w:rsid w:val="278159AD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E72ECB"/>
    <w:rsid w:val="2B215D6C"/>
    <w:rsid w:val="2B6026F4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F740C1"/>
    <w:rsid w:val="2FFD37D7"/>
    <w:rsid w:val="31431D33"/>
    <w:rsid w:val="314C295E"/>
    <w:rsid w:val="316D4B51"/>
    <w:rsid w:val="31753411"/>
    <w:rsid w:val="317D4A2C"/>
    <w:rsid w:val="319A74BC"/>
    <w:rsid w:val="32894E34"/>
    <w:rsid w:val="32CD2AD9"/>
    <w:rsid w:val="32D141E5"/>
    <w:rsid w:val="335F221A"/>
    <w:rsid w:val="33A22D4A"/>
    <w:rsid w:val="33CA334A"/>
    <w:rsid w:val="33D53D3B"/>
    <w:rsid w:val="35022529"/>
    <w:rsid w:val="35D25519"/>
    <w:rsid w:val="35E514F4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A1D567A"/>
    <w:rsid w:val="3AE33B2E"/>
    <w:rsid w:val="3AFE22EB"/>
    <w:rsid w:val="3B00442F"/>
    <w:rsid w:val="3B3F4E60"/>
    <w:rsid w:val="3B5270C1"/>
    <w:rsid w:val="3B744532"/>
    <w:rsid w:val="3CA3217C"/>
    <w:rsid w:val="3CDF4CA6"/>
    <w:rsid w:val="3DBE4131"/>
    <w:rsid w:val="3DC27BB5"/>
    <w:rsid w:val="3DE13BB1"/>
    <w:rsid w:val="3E450DEA"/>
    <w:rsid w:val="3E636115"/>
    <w:rsid w:val="3EC3298A"/>
    <w:rsid w:val="3EC357F6"/>
    <w:rsid w:val="3F717D9F"/>
    <w:rsid w:val="3F9743A0"/>
    <w:rsid w:val="3F9C0A04"/>
    <w:rsid w:val="40B01E64"/>
    <w:rsid w:val="40EC4F43"/>
    <w:rsid w:val="413C6978"/>
    <w:rsid w:val="415A5EB5"/>
    <w:rsid w:val="41651C99"/>
    <w:rsid w:val="419C7596"/>
    <w:rsid w:val="41D577C0"/>
    <w:rsid w:val="42262AB2"/>
    <w:rsid w:val="429B77DD"/>
    <w:rsid w:val="432271B7"/>
    <w:rsid w:val="43395102"/>
    <w:rsid w:val="435871AB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754E36"/>
    <w:rsid w:val="46B068B7"/>
    <w:rsid w:val="46B90C57"/>
    <w:rsid w:val="46C914DB"/>
    <w:rsid w:val="46CC1FBF"/>
    <w:rsid w:val="46E64FD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E36C5A"/>
    <w:rsid w:val="493C183A"/>
    <w:rsid w:val="49622EDB"/>
    <w:rsid w:val="498C6D10"/>
    <w:rsid w:val="499E7B09"/>
    <w:rsid w:val="49E27F29"/>
    <w:rsid w:val="4AB06A39"/>
    <w:rsid w:val="4AC42A05"/>
    <w:rsid w:val="4AC4442C"/>
    <w:rsid w:val="4AF0109C"/>
    <w:rsid w:val="4B3936F2"/>
    <w:rsid w:val="4BDD1E2A"/>
    <w:rsid w:val="4C705562"/>
    <w:rsid w:val="4CCD5429"/>
    <w:rsid w:val="4CE87656"/>
    <w:rsid w:val="4D2D1322"/>
    <w:rsid w:val="4D534086"/>
    <w:rsid w:val="4D952F59"/>
    <w:rsid w:val="4DB149CD"/>
    <w:rsid w:val="4DFC24D8"/>
    <w:rsid w:val="4E792397"/>
    <w:rsid w:val="4E7A436B"/>
    <w:rsid w:val="4E940565"/>
    <w:rsid w:val="4EE57E73"/>
    <w:rsid w:val="4F085392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B44239"/>
    <w:rsid w:val="51B44B65"/>
    <w:rsid w:val="51EB0048"/>
    <w:rsid w:val="52467E33"/>
    <w:rsid w:val="524953D4"/>
    <w:rsid w:val="52BB1FF7"/>
    <w:rsid w:val="534D4752"/>
    <w:rsid w:val="53F81106"/>
    <w:rsid w:val="5459482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CA5074"/>
    <w:rsid w:val="56E86B54"/>
    <w:rsid w:val="56EC56A5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7A0F77"/>
    <w:rsid w:val="58BE3518"/>
    <w:rsid w:val="58D105E6"/>
    <w:rsid w:val="58E278C1"/>
    <w:rsid w:val="592B7823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E20276"/>
    <w:rsid w:val="5BE345D4"/>
    <w:rsid w:val="5BE34C41"/>
    <w:rsid w:val="5C215F0C"/>
    <w:rsid w:val="5C71568A"/>
    <w:rsid w:val="5CD86EB2"/>
    <w:rsid w:val="5D0C6307"/>
    <w:rsid w:val="5EED0683"/>
    <w:rsid w:val="5F884B47"/>
    <w:rsid w:val="607C6020"/>
    <w:rsid w:val="60BA103D"/>
    <w:rsid w:val="60D90402"/>
    <w:rsid w:val="60F60CB8"/>
    <w:rsid w:val="620F62E7"/>
    <w:rsid w:val="62EF72A6"/>
    <w:rsid w:val="62F719C6"/>
    <w:rsid w:val="63240029"/>
    <w:rsid w:val="6357778C"/>
    <w:rsid w:val="63D85A9F"/>
    <w:rsid w:val="63FA77FF"/>
    <w:rsid w:val="645067C1"/>
    <w:rsid w:val="647367BD"/>
    <w:rsid w:val="649C22DC"/>
    <w:rsid w:val="64AF0CA1"/>
    <w:rsid w:val="64B87108"/>
    <w:rsid w:val="65254889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7845E9"/>
    <w:rsid w:val="67861B81"/>
    <w:rsid w:val="678A2E44"/>
    <w:rsid w:val="678E1F21"/>
    <w:rsid w:val="67BA1AC4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B70588"/>
    <w:rsid w:val="69C87256"/>
    <w:rsid w:val="69DC7E7D"/>
    <w:rsid w:val="6A072D41"/>
    <w:rsid w:val="6A193060"/>
    <w:rsid w:val="6A256469"/>
    <w:rsid w:val="6A336AC6"/>
    <w:rsid w:val="6ADA7060"/>
    <w:rsid w:val="6AEB1671"/>
    <w:rsid w:val="6B5244F2"/>
    <w:rsid w:val="6B526F7F"/>
    <w:rsid w:val="6BFF108A"/>
    <w:rsid w:val="6C597321"/>
    <w:rsid w:val="6CA2662E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7002641D"/>
    <w:rsid w:val="700445BA"/>
    <w:rsid w:val="700A1FEC"/>
    <w:rsid w:val="70865B2B"/>
    <w:rsid w:val="70CE4CFE"/>
    <w:rsid w:val="71187C46"/>
    <w:rsid w:val="717678CD"/>
    <w:rsid w:val="719B66BD"/>
    <w:rsid w:val="71D808F9"/>
    <w:rsid w:val="71DA5046"/>
    <w:rsid w:val="72076672"/>
    <w:rsid w:val="72BF11A9"/>
    <w:rsid w:val="72C83239"/>
    <w:rsid w:val="73555C9D"/>
    <w:rsid w:val="736D1D9E"/>
    <w:rsid w:val="73BC66CE"/>
    <w:rsid w:val="73E24E96"/>
    <w:rsid w:val="74396DD8"/>
    <w:rsid w:val="74704532"/>
    <w:rsid w:val="74CC0AB9"/>
    <w:rsid w:val="74CC368B"/>
    <w:rsid w:val="7580599D"/>
    <w:rsid w:val="75CD2951"/>
    <w:rsid w:val="75F312AA"/>
    <w:rsid w:val="76683EED"/>
    <w:rsid w:val="76BE382D"/>
    <w:rsid w:val="77603049"/>
    <w:rsid w:val="777214D3"/>
    <w:rsid w:val="780B09C4"/>
    <w:rsid w:val="78217F1E"/>
    <w:rsid w:val="784C4770"/>
    <w:rsid w:val="78B3629D"/>
    <w:rsid w:val="78EE4842"/>
    <w:rsid w:val="79AE4E53"/>
    <w:rsid w:val="7A023C01"/>
    <w:rsid w:val="7A420EEB"/>
    <w:rsid w:val="7B0B77CC"/>
    <w:rsid w:val="7B427C97"/>
    <w:rsid w:val="7B442A9C"/>
    <w:rsid w:val="7BCC7239"/>
    <w:rsid w:val="7C09439A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2018-03-17T07:03:43Z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