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40288" w14:textId="77777777" w:rsidR="007F367C" w:rsidRDefault="00FF6BAD">
      <w:pPr>
        <w:rPr>
          <w:rFonts w:hint="eastAsia"/>
        </w:rPr>
      </w:pPr>
      <w:r>
        <w:rPr>
          <w:rFonts w:hint="eastAsia"/>
        </w:rPr>
        <w:t>iOS Crash</w:t>
      </w:r>
      <w:r>
        <w:rPr>
          <w:rFonts w:hint="eastAsia"/>
        </w:rPr>
        <w:t>分析方法</w:t>
      </w:r>
    </w:p>
    <w:p w14:paraId="61F21DEE" w14:textId="77777777" w:rsidR="00DE1440" w:rsidRDefault="00DE1440">
      <w:pPr>
        <w:rPr>
          <w:rFonts w:hint="eastAsia"/>
        </w:rPr>
      </w:pPr>
    </w:p>
    <w:p w14:paraId="20731D7D" w14:textId="77777777" w:rsidR="00DE1440" w:rsidRPr="00DE1440" w:rsidRDefault="00DE1440" w:rsidP="00DE144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E1440">
        <w:rPr>
          <w:rFonts w:ascii="Lantinghei SC Demibold" w:eastAsia="Times New Roman" w:hAnsi="Lantinghei SC Demibold" w:cs="Lantinghei SC Demibold"/>
          <w:color w:val="FF0000"/>
          <w:kern w:val="0"/>
          <w:sz w:val="27"/>
          <w:szCs w:val="27"/>
          <w:shd w:val="clear" w:color="auto" w:fill="FFFFFF"/>
        </w:rPr>
        <w:t>下面建议如何用</w:t>
      </w:r>
      <w:r w:rsidRPr="00DE1440">
        <w:rPr>
          <w:rFonts w:ascii="Helvetica Neue" w:eastAsia="Times New Roman" w:hAnsi="Helvetica Neue" w:cs="Times New Roman"/>
          <w:color w:val="FF0000"/>
          <w:kern w:val="0"/>
          <w:sz w:val="27"/>
          <w:szCs w:val="27"/>
          <w:shd w:val="clear" w:color="auto" w:fill="FFFFFF"/>
        </w:rPr>
        <w:t>symbolicatecrash</w:t>
      </w:r>
      <w:r w:rsidRPr="00DE1440">
        <w:rPr>
          <w:rFonts w:ascii="Lantinghei SC Demibold" w:eastAsia="Times New Roman" w:hAnsi="Lantinghei SC Demibold" w:cs="Lantinghei SC Demibold"/>
          <w:color w:val="FF0000"/>
          <w:kern w:val="0"/>
          <w:sz w:val="27"/>
          <w:szCs w:val="27"/>
          <w:shd w:val="clear" w:color="auto" w:fill="FFFFFF"/>
        </w:rPr>
        <w:t>工具分析</w:t>
      </w:r>
      <w:r w:rsidRPr="00DE1440">
        <w:rPr>
          <w:rFonts w:ascii="Helvetica Neue" w:eastAsia="Times New Roman" w:hAnsi="Helvetica Neue" w:cs="Times New Roman"/>
          <w:color w:val="FF0000"/>
          <w:kern w:val="0"/>
          <w:sz w:val="27"/>
          <w:szCs w:val="27"/>
          <w:shd w:val="clear" w:color="auto" w:fill="FFFFFF"/>
        </w:rPr>
        <w:t>iOS Crash</w:t>
      </w:r>
      <w:r w:rsidRPr="00DE1440">
        <w:rPr>
          <w:rFonts w:ascii="Lantinghei SC Demibold" w:eastAsia="Times New Roman" w:hAnsi="Lantinghei SC Demibold" w:cs="Lantinghei SC Demibold"/>
          <w:color w:val="FF0000"/>
          <w:kern w:val="0"/>
          <w:sz w:val="27"/>
          <w:szCs w:val="27"/>
          <w:shd w:val="clear" w:color="auto" w:fill="FFFFFF"/>
        </w:rPr>
        <w:t>文件</w:t>
      </w:r>
      <w:r w:rsidRPr="00DE1440">
        <w:rPr>
          <w:rFonts w:ascii="Microsoft Tai Le" w:eastAsia="Times New Roman" w:hAnsi="Microsoft Tai Le" w:cs="Microsoft Tai Le"/>
          <w:color w:val="FF0000"/>
          <w:kern w:val="0"/>
          <w:sz w:val="27"/>
          <w:szCs w:val="27"/>
          <w:shd w:val="clear" w:color="auto" w:fill="FFFFFF"/>
        </w:rPr>
        <w:t>：</w:t>
      </w:r>
      <w:r w:rsidRPr="00DE1440">
        <w:rPr>
          <w:rFonts w:ascii="Helvetica Neue" w:eastAsia="Times New Roman" w:hAnsi="Helvetica Neue" w:cs="Times New Roman"/>
          <w:color w:val="FF0000"/>
          <w:kern w:val="0"/>
          <w:sz w:val="27"/>
          <w:szCs w:val="27"/>
          <w:shd w:val="clear" w:color="auto" w:fill="FFFFFF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一</w:t>
      </w:r>
      <w:r w:rsidRPr="00DE1440">
        <w:rPr>
          <w:rFonts w:ascii="Mongolian Baiti" w:eastAsia="Times New Roman" w:hAnsi="Mongolian Baiti" w:cs="Mongolian Baiti"/>
          <w:color w:val="333333"/>
          <w:kern w:val="0"/>
          <w:sz w:val="21"/>
          <w:szCs w:val="21"/>
          <w:shd w:val="clear" w:color="auto" w:fill="FFFFFF"/>
        </w:rPr>
        <w:t>、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在桌面创建一个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crash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文件夹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1.Xcoe-Window-Organize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找到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Archives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找到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App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－右击－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Show in Finder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br/>
      </w:r>
      <w:r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shd w:val="clear" w:color="auto" w:fill="FFFFFF"/>
        </w:rPr>
        <w:drawing>
          <wp:inline distT="0" distB="0" distL="0" distR="0" wp14:anchorId="39D82FB7" wp14:editId="35AB51FA">
            <wp:extent cx="9445625" cy="3365500"/>
            <wp:effectExtent l="0" t="0" r="3175" b="12700"/>
            <wp:docPr id="1" name="图片 1" descr="http://cdn.cocimg.com/bbs/attachment/Fid_21/21_2069_dc34066a40da3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cocimg.com/bbs/attachment/Fid_21/21_2069_dc34066a40da3a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562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2.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复制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.app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和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.app.dSYM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到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crash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夹文件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: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右击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..xcarchive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文件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-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显示包内容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如图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: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br/>
      </w:r>
      <w:r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shd w:val="clear" w:color="auto" w:fill="FFFFFF"/>
        </w:rPr>
        <w:lastRenderedPageBreak/>
        <w:drawing>
          <wp:inline distT="0" distB="0" distL="0" distR="0" wp14:anchorId="0874BD23" wp14:editId="0188AEFA">
            <wp:extent cx="11264900" cy="3667125"/>
            <wp:effectExtent l="0" t="0" r="12700" b="0"/>
            <wp:docPr id="2" name="图片 2" descr="http://cdn.cocimg.com/bbs/attachment/Fid_21/21_2069_88baea188b1ce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cocimg.com/bbs/attachment/Fid_21/21_2069_88baea188b1ce9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br/>
      </w:r>
      <w:r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shd w:val="clear" w:color="auto" w:fill="FFFFFF"/>
        </w:rPr>
        <w:drawing>
          <wp:inline distT="0" distB="0" distL="0" distR="0" wp14:anchorId="73AD5654" wp14:editId="5BD5C67B">
            <wp:extent cx="8180705" cy="3696335"/>
            <wp:effectExtent l="0" t="0" r="0" b="12065"/>
            <wp:docPr id="3" name="图片 3" descr="http://cdn.cocimg.com/bbs/attachment/Fid_21/21_2069_d94aa505a9975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cocimg.com/bbs/attachment/Fid_21/21_2069_d94aa505a9975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70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br/>
      </w:r>
      <w:r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shd w:val="clear" w:color="auto" w:fill="FFFFFF"/>
        </w:rPr>
        <w:drawing>
          <wp:inline distT="0" distB="0" distL="0" distR="0" wp14:anchorId="332C4CB4" wp14:editId="45875E12">
            <wp:extent cx="9357995" cy="4707890"/>
            <wp:effectExtent l="0" t="0" r="0" b="0"/>
            <wp:docPr id="4" name="图片 4" descr="http://cdn.cocimg.com/bbs/attachment/Fid_21/21_2069_fed1414611fc9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cocimg.com/bbs/attachment/Fid_21/21_2069_fed1414611fc9f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99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复制好以后如图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：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br/>
      </w:r>
      <w:r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shd w:val="clear" w:color="auto" w:fill="FFFFFF"/>
        </w:rPr>
        <w:drawing>
          <wp:inline distT="0" distB="0" distL="0" distR="0" wp14:anchorId="7530B9B8" wp14:editId="6951B83C">
            <wp:extent cx="5204460" cy="5262880"/>
            <wp:effectExtent l="0" t="0" r="2540" b="0"/>
            <wp:docPr id="5" name="图片 5" descr="http://cdn.cocimg.com/bbs/attachment/Fid_21/21_2069_8c146833c4d51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cocimg.com/bbs/attachment/Fid_21/21_2069_8c146833c4d51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二</w:t>
      </w:r>
      <w:r w:rsidRPr="00DE1440">
        <w:rPr>
          <w:rFonts w:ascii="Mongolian Baiti" w:eastAsia="Times New Roman" w:hAnsi="Mongolian Baiti" w:cs="Mongolian Baiti"/>
          <w:color w:val="333333"/>
          <w:kern w:val="0"/>
          <w:sz w:val="21"/>
          <w:szCs w:val="21"/>
          <w:shd w:val="clear" w:color="auto" w:fill="FFFFFF"/>
        </w:rPr>
        <w:t>、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首先找到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symbolicatecrash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工具存放的地址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1.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打开终端输入以下命令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：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find /Applications/Xcode.app -name symbolicatecrash -type f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你会找到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：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/Applications/Xcode.app/Contents/Developer/Platforms/iPhoneOS.platform/Developer/Library/PrivateFrameworks/DTDeviceKitBase.framework/Versions/A/Resources/./symbolicatecrash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2.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用命令将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symbolicatecrash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拷贝到桌面的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crash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文件夹里面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，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与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.app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和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.app.dSYM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放一起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cp /Applications/Xcode.app/Contents/Developer/Platforms/iPhoneOS.platform/Developer/Library/PrivateFrameworks/DTDeviceKitBase.framework/Versions/A/Resources/symbolicatecrash /Users/angel/Desktop/crash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如图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：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br/>
      </w:r>
      <w:r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shd w:val="clear" w:color="auto" w:fill="FFFFFF"/>
        </w:rPr>
        <w:drawing>
          <wp:inline distT="0" distB="0" distL="0" distR="0" wp14:anchorId="7F15C151" wp14:editId="00A6335F">
            <wp:extent cx="6148070" cy="3414395"/>
            <wp:effectExtent l="0" t="0" r="0" b="0"/>
            <wp:docPr id="6" name="图片 6" descr="http://cdn.cocimg.com/bbs/attachment/Fid_21/21_2069_253d6b662882a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cocimg.com/bbs/attachment/Fid_21/21_2069_253d6b662882ae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3.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将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Crash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文件也拷到当前文件夹里面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如图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: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br/>
      </w:r>
      <w:r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shd w:val="clear" w:color="auto" w:fill="FFFFFF"/>
        </w:rPr>
        <w:drawing>
          <wp:inline distT="0" distB="0" distL="0" distR="0" wp14:anchorId="030D6934" wp14:editId="3489B161">
            <wp:extent cx="8900795" cy="3112770"/>
            <wp:effectExtent l="0" t="0" r="0" b="11430"/>
            <wp:docPr id="7" name="图片 7" descr="http://cdn.cocimg.com/bbs/attachment/Fid_21/21_2069_395adc2428e7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cocimg.com/bbs/attachment/Fid_21/21_2069_395adc2428e748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79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 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三</w:t>
      </w:r>
      <w:r w:rsidRPr="00DE1440">
        <w:rPr>
          <w:rFonts w:ascii="Mongolian Baiti" w:eastAsia="Times New Roman" w:hAnsi="Mongolian Baiti" w:cs="Mongolian Baiti"/>
          <w:color w:val="333333"/>
          <w:kern w:val="0"/>
          <w:sz w:val="21"/>
          <w:szCs w:val="21"/>
          <w:shd w:val="clear" w:color="auto" w:fill="FFFFFF"/>
        </w:rPr>
        <w:t>、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执行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symbolicatecrash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1.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打开终端用命令切换到桌面的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crash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目录下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：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cd /Users/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你的电脑名称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/Desktop/crash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2.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执行命令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./symbolicatecrash /Users/angelseahappiness/Desktop/crash/Control_2014-01-13-111838_Lynns-iPad3.crash /Users/angel/Desktop/crash/Control.app.dSYM &gt; Control_symbol.crash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这时候终端有可能会出现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：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Error: "DEVELOPER_DIR" is not defined at ./symbolicatecrash line 60.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3.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输入命令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：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export DEVELOPER_DIR="/Applications/XCode.app/Contents/Developer" 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4.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再执行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./symbolicatecrash /Users/angelseahappiness/Desktop/crash/Control_2014-01-13-111838_Lynns-iPad3.crash /Users/angel/Desktop/crash/Control.app.dSYM &gt; Control_symbol.crash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这时候终端将会进行处理了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5.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将终端完成以后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，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在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crash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文件夹里面会多出一个文件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Control_symbol.crash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：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这个就是最终的文件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，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可以查看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bug</w:t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所在的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  <w:shd w:val="clear" w:color="auto" w:fill="FFFFFF"/>
        </w:rPr>
        <w:t>如图</w:t>
      </w:r>
      <w:r w:rsidRPr="00DE1440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：</w:t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br/>
      </w:r>
      <w:r w:rsidRPr="00DE1440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br/>
      </w:r>
      <w:r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  <w:shd w:val="clear" w:color="auto" w:fill="FFFFFF"/>
        </w:rPr>
        <w:drawing>
          <wp:inline distT="0" distB="0" distL="0" distR="0" wp14:anchorId="2166B223" wp14:editId="7BCCB660">
            <wp:extent cx="9270365" cy="4319270"/>
            <wp:effectExtent l="0" t="0" r="635" b="0"/>
            <wp:docPr id="8" name="图片 8" descr="http://cdn.cocimg.com/bbs/attachment/Fid_21/21_2069_d6f772e25a31c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cocimg.com/bbs/attachment/Fid_21/21_2069_d6f772e25a31c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36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F8B5" w14:textId="77777777" w:rsidR="00DE1440" w:rsidRDefault="00DE1440">
      <w:pPr>
        <w:rPr>
          <w:rFonts w:hint="eastAsia"/>
        </w:rPr>
      </w:pPr>
      <w:bookmarkStart w:id="0" w:name="_GoBack"/>
      <w:bookmarkEnd w:id="0"/>
    </w:p>
    <w:sectPr w:rsidR="00DE1440" w:rsidSect="00C440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AD"/>
    <w:rsid w:val="007F367C"/>
    <w:rsid w:val="00C440DE"/>
    <w:rsid w:val="00DE1440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BED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4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144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4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144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221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Luca</dc:creator>
  <cp:keywords/>
  <dc:description/>
  <cp:lastModifiedBy>Yo Luca</cp:lastModifiedBy>
  <cp:revision>2</cp:revision>
  <dcterms:created xsi:type="dcterms:W3CDTF">2015-03-25T02:29:00Z</dcterms:created>
  <dcterms:modified xsi:type="dcterms:W3CDTF">2015-03-25T02:30:00Z</dcterms:modified>
</cp:coreProperties>
</file>