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1A7CF" w14:textId="29EF888C" w:rsidR="00C849F5" w:rsidRDefault="00E36BC9">
      <w:r>
        <w:t>[</w:t>
      </w:r>
      <w:r w:rsidR="00D8397A">
        <w:t>What I implemented</w:t>
      </w:r>
      <w:r>
        <w:t>]</w:t>
      </w:r>
    </w:p>
    <w:p w14:paraId="43AC8493" w14:textId="000373C0" w:rsidR="00D8397A" w:rsidRDefault="00E36BC9" w:rsidP="00E36BC9">
      <w:pPr>
        <w:pStyle w:val="a3"/>
        <w:numPr>
          <w:ilvl w:val="0"/>
          <w:numId w:val="1"/>
        </w:numPr>
      </w:pPr>
      <w:r>
        <w:t>Basic function for DPLL algorithm with clause learning that I learned in course.</w:t>
      </w:r>
    </w:p>
    <w:p w14:paraId="1F7C2B9F" w14:textId="36E2300E" w:rsidR="00E36BC9" w:rsidRDefault="00E36BC9" w:rsidP="00E36BC9">
      <w:pPr>
        <w:pStyle w:val="a3"/>
        <w:numPr>
          <w:ilvl w:val="1"/>
          <w:numId w:val="1"/>
        </w:numPr>
      </w:pPr>
      <w:r>
        <w:t>Unit propagation</w:t>
      </w:r>
    </w:p>
    <w:p w14:paraId="1E5A501F" w14:textId="14B82577" w:rsidR="00E36BC9" w:rsidRDefault="00E36BC9" w:rsidP="00E36BC9">
      <w:pPr>
        <w:pStyle w:val="a3"/>
        <w:numPr>
          <w:ilvl w:val="1"/>
          <w:numId w:val="1"/>
        </w:numPr>
      </w:pPr>
      <w:r>
        <w:t>Propositional variable decision</w:t>
      </w:r>
      <w:r w:rsidR="00A1150F">
        <w:t xml:space="preserve"> (set propositional variable as false)</w:t>
      </w:r>
    </w:p>
    <w:p w14:paraId="17C47437" w14:textId="68AC5914" w:rsidR="00E36BC9" w:rsidRDefault="00E36BC9" w:rsidP="00E36BC9">
      <w:pPr>
        <w:pStyle w:val="a3"/>
        <w:numPr>
          <w:ilvl w:val="1"/>
          <w:numId w:val="1"/>
        </w:numPr>
      </w:pPr>
      <w:r>
        <w:t>Clause learning</w:t>
      </w:r>
    </w:p>
    <w:p w14:paraId="32945812" w14:textId="278786D0" w:rsidR="00E36BC9" w:rsidRDefault="00E36BC9" w:rsidP="00E36BC9">
      <w:pPr>
        <w:pStyle w:val="a3"/>
        <w:numPr>
          <w:ilvl w:val="0"/>
          <w:numId w:val="1"/>
        </w:numPr>
      </w:pPr>
      <w:r>
        <w:t>Optimizations</w:t>
      </w:r>
    </w:p>
    <w:p w14:paraId="4C49DD65" w14:textId="19F6DE59" w:rsidR="00E36BC9" w:rsidRDefault="00E36BC9" w:rsidP="00E36BC9">
      <w:pPr>
        <w:pStyle w:val="a3"/>
        <w:numPr>
          <w:ilvl w:val="1"/>
          <w:numId w:val="1"/>
        </w:numPr>
      </w:pPr>
      <w:r>
        <w:t xml:space="preserve">Restart </w:t>
      </w:r>
      <w:r w:rsidR="001C6DAB">
        <w:t>after</w:t>
      </w:r>
      <w:r>
        <w:t xml:space="preserve"> particular number of conflict</w:t>
      </w:r>
      <w:r w:rsidR="001C6DAB">
        <w:t>s</w:t>
      </w:r>
    </w:p>
    <w:p w14:paraId="188F9B3C" w14:textId="41736A58" w:rsidR="00E36BC9" w:rsidRDefault="001C6DAB" w:rsidP="001C6DAB">
      <w:pPr>
        <w:pStyle w:val="a3"/>
        <w:numPr>
          <w:ilvl w:val="1"/>
          <w:numId w:val="1"/>
        </w:numPr>
      </w:pPr>
      <w:r>
        <w:t>Smart decision (choosing literal that occurs max in clauses and set it as true)</w:t>
      </w:r>
    </w:p>
    <w:p w14:paraId="1EF53D84" w14:textId="77777777" w:rsidR="00E36BC9" w:rsidRDefault="00E36BC9"/>
    <w:p w14:paraId="1D241ED3" w14:textId="337E2916" w:rsidR="00D8397A" w:rsidRDefault="00E36BC9">
      <w:r>
        <w:t>[</w:t>
      </w:r>
      <w:r w:rsidR="00D8397A">
        <w:t>Design decision, rationa</w:t>
      </w:r>
      <w:r>
        <w:t xml:space="preserve">le </w:t>
      </w:r>
      <w:r w:rsidR="00D8397A">
        <w:t>behind my implementation</w:t>
      </w:r>
      <w:r>
        <w:t>]</w:t>
      </w:r>
    </w:p>
    <w:p w14:paraId="377A7B58" w14:textId="310F1E78" w:rsidR="00627BB5" w:rsidRDefault="00627BB5" w:rsidP="00A1150F">
      <w:pPr>
        <w:pStyle w:val="a3"/>
        <w:numPr>
          <w:ilvl w:val="0"/>
          <w:numId w:val="2"/>
        </w:numPr>
      </w:pPr>
      <w:r>
        <w:t>Data structures</w:t>
      </w:r>
    </w:p>
    <w:p w14:paraId="2C10AEB2" w14:textId="2F440BB1" w:rsidR="00B345E0" w:rsidRDefault="00B345E0" w:rsidP="00B345E0">
      <w:pPr>
        <w:pStyle w:val="a3"/>
        <w:numPr>
          <w:ilvl w:val="1"/>
          <w:numId w:val="2"/>
        </w:numPr>
      </w:pPr>
      <w:r>
        <w:t>[assignment]: it is python dictionary that maps propositional variable to assignment element.</w:t>
      </w:r>
    </w:p>
    <w:p w14:paraId="608143CA" w14:textId="23C5AB20" w:rsidR="00B345E0" w:rsidRDefault="00B345E0" w:rsidP="00B345E0">
      <w:pPr>
        <w:pStyle w:val="a3"/>
        <w:numPr>
          <w:ilvl w:val="1"/>
          <w:numId w:val="2"/>
        </w:numPr>
      </w:pPr>
      <w:r>
        <w:t>[assignment element]: it contains truth value for propositional variable and imply_clause for indicating imply clause if it is implied by unit propagation.</w:t>
      </w:r>
    </w:p>
    <w:p w14:paraId="36143346" w14:textId="281DD6F6" w:rsidR="00D8397A" w:rsidRDefault="00627BB5" w:rsidP="00627BB5">
      <w:pPr>
        <w:pStyle w:val="a3"/>
        <w:numPr>
          <w:ilvl w:val="1"/>
          <w:numId w:val="2"/>
        </w:numPr>
      </w:pPr>
      <w:r>
        <w:t xml:space="preserve">[f_a]: </w:t>
      </w:r>
      <w:r w:rsidR="00A1150F">
        <w:t>For each unit propagation, I have to find unit clause in F|</w:t>
      </w:r>
      <w:r w:rsidR="00A1150F">
        <w:rPr>
          <w:vertAlign w:val="subscript"/>
        </w:rPr>
        <w:t>A</w:t>
      </w:r>
      <w:r w:rsidR="00A1150F">
        <w:t>. But calculating F|</w:t>
      </w:r>
      <w:r w:rsidR="00A1150F">
        <w:rPr>
          <w:vertAlign w:val="subscript"/>
        </w:rPr>
        <w:t xml:space="preserve">A </w:t>
      </w:r>
      <w:r w:rsidR="00A1150F">
        <w:t xml:space="preserve">every time was very inefficient. Therefore, I maintained data structure f_a which is python dictionary that maps </w:t>
      </w:r>
      <w:r>
        <w:t>original clause to clause under F|</w:t>
      </w:r>
      <w:r>
        <w:rPr>
          <w:vertAlign w:val="subscript"/>
        </w:rPr>
        <w:t>A</w:t>
      </w:r>
      <w:r>
        <w:t>.</w:t>
      </w:r>
    </w:p>
    <w:p w14:paraId="58A22A1D" w14:textId="7AC80D3D" w:rsidR="00627BB5" w:rsidRDefault="00627BB5" w:rsidP="00627BB5">
      <w:pPr>
        <w:pStyle w:val="a3"/>
        <w:numPr>
          <w:ilvl w:val="2"/>
          <w:numId w:val="2"/>
        </w:numPr>
      </w:pPr>
      <w:r>
        <w:t>It is updated when assignment (by adding or popping assignment) or CNF formula (by adding learned clause) change.</w:t>
      </w:r>
    </w:p>
    <w:p w14:paraId="2EDEA498" w14:textId="7FC29722" w:rsidR="00627BB5" w:rsidRDefault="00627BB5" w:rsidP="00627BB5">
      <w:pPr>
        <w:pStyle w:val="a3"/>
        <w:numPr>
          <w:ilvl w:val="2"/>
          <w:numId w:val="2"/>
        </w:numPr>
      </w:pPr>
      <w:r>
        <w:t>When assignment changes, for efficiency, change only clauses which is containing target literal. (use literal_map for efficiency)</w:t>
      </w:r>
    </w:p>
    <w:p w14:paraId="4CF513D7" w14:textId="19E2167B" w:rsidR="00627BB5" w:rsidRDefault="00627BB5" w:rsidP="00627BB5">
      <w:pPr>
        <w:pStyle w:val="a3"/>
        <w:numPr>
          <w:ilvl w:val="1"/>
          <w:numId w:val="2"/>
        </w:numPr>
      </w:pPr>
      <w:r>
        <w:t xml:space="preserve">[unit clauses]: set of unit clauses. </w:t>
      </w:r>
      <w:r w:rsidR="00B345E0">
        <w:t>It is used for unit propagation</w:t>
      </w:r>
    </w:p>
    <w:p w14:paraId="252B25C1" w14:textId="1B9E5FFC" w:rsidR="00B345E0" w:rsidRDefault="00B345E0" w:rsidP="00B345E0">
      <w:pPr>
        <w:pStyle w:val="a3"/>
        <w:numPr>
          <w:ilvl w:val="2"/>
          <w:numId w:val="2"/>
        </w:numPr>
      </w:pPr>
      <w:r>
        <w:t>It is updated when f_a change.</w:t>
      </w:r>
    </w:p>
    <w:p w14:paraId="23FAA9CF" w14:textId="28ED4224" w:rsidR="00627BB5" w:rsidRDefault="00627BB5" w:rsidP="00627BB5">
      <w:pPr>
        <w:pStyle w:val="a3"/>
        <w:numPr>
          <w:ilvl w:val="1"/>
          <w:numId w:val="2"/>
        </w:numPr>
      </w:pPr>
      <w:r>
        <w:t>[conflict clause]: current conflict clause. Some or None</w:t>
      </w:r>
      <w:r w:rsidR="00B345E0">
        <w:t>. It is used for finding conflict clause if it exists.</w:t>
      </w:r>
    </w:p>
    <w:p w14:paraId="716A71D8" w14:textId="2582544B" w:rsidR="00B345E0" w:rsidRDefault="00B345E0" w:rsidP="00B345E0">
      <w:pPr>
        <w:pStyle w:val="a3"/>
        <w:numPr>
          <w:ilvl w:val="2"/>
          <w:numId w:val="2"/>
        </w:numPr>
      </w:pPr>
      <w:r>
        <w:t>It is updated when f_a change.</w:t>
      </w:r>
    </w:p>
    <w:p w14:paraId="48364332" w14:textId="77777777" w:rsidR="00B345E0" w:rsidRDefault="00627BB5" w:rsidP="00B345E0">
      <w:pPr>
        <w:pStyle w:val="a3"/>
        <w:numPr>
          <w:ilvl w:val="1"/>
          <w:numId w:val="2"/>
        </w:numPr>
      </w:pPr>
      <w:r>
        <w:t xml:space="preserve">[literal_map]: </w:t>
      </w:r>
      <w:r w:rsidR="00B345E0">
        <w:t>It is python dictionary that maps literal to clauses that contain the literal.</w:t>
      </w:r>
    </w:p>
    <w:p w14:paraId="534A0DE8" w14:textId="3D00A7D6" w:rsidR="00D8397A" w:rsidRDefault="00B345E0" w:rsidP="00B345E0">
      <w:pPr>
        <w:pStyle w:val="a3"/>
        <w:numPr>
          <w:ilvl w:val="2"/>
          <w:numId w:val="2"/>
        </w:numPr>
      </w:pPr>
      <w:r>
        <w:t xml:space="preserve">It is updated when CNF formula change </w:t>
      </w:r>
    </w:p>
    <w:p w14:paraId="5D3394B5" w14:textId="2E92AF22" w:rsidR="00B345E0" w:rsidRDefault="00B345E0" w:rsidP="00B345E0">
      <w:pPr>
        <w:pStyle w:val="a3"/>
        <w:numPr>
          <w:ilvl w:val="0"/>
          <w:numId w:val="2"/>
        </w:numPr>
      </w:pPr>
      <w:r>
        <w:t>Optimizations</w:t>
      </w:r>
    </w:p>
    <w:p w14:paraId="4C55826B" w14:textId="54E85234" w:rsidR="00B345E0" w:rsidRDefault="00B345E0" w:rsidP="00B345E0">
      <w:pPr>
        <w:pStyle w:val="a3"/>
        <w:numPr>
          <w:ilvl w:val="1"/>
          <w:numId w:val="2"/>
        </w:numPr>
      </w:pPr>
      <w:r>
        <w:t>Restart after particular number of conflicts</w:t>
      </w:r>
    </w:p>
    <w:p w14:paraId="0A0DFFC3" w14:textId="6FA66E81" w:rsidR="00706BAD" w:rsidRDefault="00706BAD" w:rsidP="00706BAD">
      <w:pPr>
        <w:pStyle w:val="a3"/>
        <w:numPr>
          <w:ilvl w:val="2"/>
          <w:numId w:val="2"/>
        </w:numPr>
      </w:pPr>
      <w:r w:rsidRPr="00637207">
        <w:drawing>
          <wp:anchor distT="0" distB="0" distL="114300" distR="114300" simplePos="0" relativeHeight="251658240" behindDoc="0" locked="0" layoutInCell="1" allowOverlap="1" wp14:anchorId="559BCA81" wp14:editId="3E887569">
            <wp:simplePos x="0" y="0"/>
            <wp:positionH relativeFrom="margin">
              <wp:posOffset>2247138</wp:posOffset>
            </wp:positionH>
            <wp:positionV relativeFrom="paragraph">
              <wp:posOffset>3810</wp:posOffset>
            </wp:positionV>
            <wp:extent cx="2333951" cy="1867161"/>
            <wp:effectExtent l="0" t="0" r="9525" b="0"/>
            <wp:wrapThrough wrapText="bothSides">
              <wp:wrapPolygon edited="0">
                <wp:start x="0" y="0"/>
                <wp:lineTo x="0" y="21380"/>
                <wp:lineTo x="21512" y="21380"/>
                <wp:lineTo x="2151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performance</w:t>
      </w:r>
    </w:p>
    <w:p w14:paraId="61559305" w14:textId="54EC7539" w:rsidR="00637207" w:rsidRDefault="00637207" w:rsidP="00706BAD">
      <w:pPr>
        <w:ind w:left="1080"/>
      </w:pPr>
    </w:p>
    <w:p w14:paraId="0E59E51A" w14:textId="29B6BE4F" w:rsidR="00706BAD" w:rsidRDefault="00706BAD" w:rsidP="00706BAD">
      <w:pPr>
        <w:ind w:left="1080"/>
      </w:pPr>
    </w:p>
    <w:p w14:paraId="62AFA873" w14:textId="07DE361F" w:rsidR="00706BAD" w:rsidRDefault="00706BAD" w:rsidP="00706BAD">
      <w:pPr>
        <w:ind w:left="1080"/>
      </w:pPr>
    </w:p>
    <w:p w14:paraId="72CEFDC7" w14:textId="09EAB62E" w:rsidR="00706BAD" w:rsidRDefault="00706BAD" w:rsidP="00706BAD">
      <w:pPr>
        <w:ind w:left="1080"/>
      </w:pPr>
    </w:p>
    <w:p w14:paraId="0C5BB1FF" w14:textId="34C8285A" w:rsidR="00706BAD" w:rsidRDefault="00706BAD" w:rsidP="00706BAD">
      <w:pPr>
        <w:ind w:left="1080"/>
      </w:pPr>
    </w:p>
    <w:p w14:paraId="7DC0DEAE" w14:textId="77777777" w:rsidR="00706BAD" w:rsidRDefault="00706BAD" w:rsidP="00706BAD">
      <w:pPr>
        <w:ind w:left="1080"/>
      </w:pPr>
    </w:p>
    <w:p w14:paraId="6653AF8D" w14:textId="41BEE6D1" w:rsidR="00B345E0" w:rsidRDefault="00E90F1E" w:rsidP="00884A29">
      <w:pPr>
        <w:pStyle w:val="a3"/>
        <w:numPr>
          <w:ilvl w:val="1"/>
          <w:numId w:val="2"/>
        </w:numPr>
      </w:pPr>
      <w:r>
        <w:lastRenderedPageBreak/>
        <w:t>Smart decision (choosing literal that occurs max in clauses and set it as true)</w:t>
      </w:r>
    </w:p>
    <w:p w14:paraId="53A9A9BB" w14:textId="5516033D" w:rsidR="00706BAD" w:rsidRDefault="00706BAD" w:rsidP="00706BAD">
      <w:pPr>
        <w:pStyle w:val="a3"/>
        <w:numPr>
          <w:ilvl w:val="2"/>
          <w:numId w:val="2"/>
        </w:numPr>
      </w:pPr>
      <w:r w:rsidRPr="00706BAD">
        <w:drawing>
          <wp:anchor distT="0" distB="0" distL="114300" distR="114300" simplePos="0" relativeHeight="251659264" behindDoc="0" locked="0" layoutInCell="1" allowOverlap="1" wp14:anchorId="353FE588" wp14:editId="5C7D8E31">
            <wp:simplePos x="0" y="0"/>
            <wp:positionH relativeFrom="margin">
              <wp:posOffset>2239365</wp:posOffset>
            </wp:positionH>
            <wp:positionV relativeFrom="paragraph">
              <wp:posOffset>5715</wp:posOffset>
            </wp:positionV>
            <wp:extent cx="2619741" cy="1933845"/>
            <wp:effectExtent l="0" t="0" r="9525" b="9525"/>
            <wp:wrapThrough wrapText="bothSides">
              <wp:wrapPolygon edited="0">
                <wp:start x="0" y="0"/>
                <wp:lineTo x="0" y="21494"/>
                <wp:lineTo x="21521" y="21494"/>
                <wp:lineTo x="21521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performance</w:t>
      </w:r>
    </w:p>
    <w:p w14:paraId="4EB2F04E" w14:textId="314EFE40" w:rsidR="00706BAD" w:rsidRDefault="00706BAD" w:rsidP="00706BAD">
      <w:pPr>
        <w:ind w:left="1080"/>
      </w:pPr>
    </w:p>
    <w:p w14:paraId="3E7CA27C" w14:textId="4E724297" w:rsidR="00706BAD" w:rsidRDefault="00706BAD" w:rsidP="00706BAD">
      <w:pPr>
        <w:ind w:left="1080"/>
      </w:pPr>
    </w:p>
    <w:p w14:paraId="10718901" w14:textId="6EA19F49" w:rsidR="00706BAD" w:rsidRDefault="00706BAD" w:rsidP="00706BAD">
      <w:pPr>
        <w:ind w:left="1080"/>
      </w:pPr>
    </w:p>
    <w:p w14:paraId="4968AF00" w14:textId="500E7A07" w:rsidR="00706BAD" w:rsidRDefault="00706BAD" w:rsidP="00706BAD">
      <w:pPr>
        <w:ind w:left="1080"/>
      </w:pPr>
    </w:p>
    <w:p w14:paraId="566C2F04" w14:textId="0F548971" w:rsidR="00706BAD" w:rsidRDefault="00706BAD" w:rsidP="00706BAD">
      <w:pPr>
        <w:ind w:left="1080"/>
      </w:pPr>
    </w:p>
    <w:p w14:paraId="3929777D" w14:textId="06D9BC2C" w:rsidR="00706BAD" w:rsidRDefault="00706BAD" w:rsidP="00706BAD">
      <w:pPr>
        <w:ind w:left="1080"/>
      </w:pPr>
    </w:p>
    <w:p w14:paraId="6A149B94" w14:textId="2F4348BF" w:rsidR="00706BAD" w:rsidRDefault="00706BAD" w:rsidP="00706BAD">
      <w:pPr>
        <w:pStyle w:val="a3"/>
        <w:numPr>
          <w:ilvl w:val="1"/>
          <w:numId w:val="2"/>
        </w:numPr>
      </w:pPr>
      <w:r>
        <w:t>Restart and Smart decision</w:t>
      </w:r>
    </w:p>
    <w:p w14:paraId="434AA1D3" w14:textId="7D9668A1" w:rsidR="00706BAD" w:rsidRDefault="00706BAD" w:rsidP="00706BAD">
      <w:pPr>
        <w:pStyle w:val="a3"/>
        <w:numPr>
          <w:ilvl w:val="2"/>
          <w:numId w:val="2"/>
        </w:numPr>
      </w:pPr>
      <w:r>
        <w:t>performance</w:t>
      </w:r>
      <w:bookmarkStart w:id="0" w:name="_GoBack"/>
      <w:r w:rsidRPr="00706BAD">
        <w:drawing>
          <wp:inline distT="0" distB="0" distL="0" distR="0" wp14:anchorId="0E38D98F" wp14:editId="35FEFA2C">
            <wp:extent cx="4667901" cy="3305636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BF9851" w14:textId="77777777" w:rsidR="00706BAD" w:rsidRDefault="00706BAD" w:rsidP="00706BAD">
      <w:pPr>
        <w:pStyle w:val="a3"/>
        <w:numPr>
          <w:ilvl w:val="1"/>
          <w:numId w:val="2"/>
        </w:numPr>
      </w:pPr>
    </w:p>
    <w:sectPr w:rsidR="0070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C51DF"/>
    <w:multiLevelType w:val="hybridMultilevel"/>
    <w:tmpl w:val="F18A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451C9"/>
    <w:multiLevelType w:val="hybridMultilevel"/>
    <w:tmpl w:val="DEE2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CD"/>
    <w:rsid w:val="001C6DAB"/>
    <w:rsid w:val="00627BB5"/>
    <w:rsid w:val="00637207"/>
    <w:rsid w:val="00706BAD"/>
    <w:rsid w:val="00884A29"/>
    <w:rsid w:val="008E45CD"/>
    <w:rsid w:val="00A1150F"/>
    <w:rsid w:val="00B345E0"/>
    <w:rsid w:val="00C849F5"/>
    <w:rsid w:val="00D8397A"/>
    <w:rsid w:val="00E36BC9"/>
    <w:rsid w:val="00E9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312D"/>
  <w15:chartTrackingRefBased/>
  <w15:docId w15:val="{4E4C443B-268D-4E1F-8DF2-4A6991A6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정성재</dc:creator>
  <cp:keywords/>
  <dc:description/>
  <cp:lastModifiedBy>정성재</cp:lastModifiedBy>
  <cp:revision>5</cp:revision>
  <dcterms:created xsi:type="dcterms:W3CDTF">2023-05-19T09:31:00Z</dcterms:created>
  <dcterms:modified xsi:type="dcterms:W3CDTF">2023-05-20T06:43:00Z</dcterms:modified>
</cp:coreProperties>
</file>