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1CF6" w14:textId="4AAC61DB" w:rsidR="00810EE0" w:rsidRDefault="00810EE0">
      <w:r>
        <w:t>https://youtube.com/shorts/gOBGYr-14ww?si=Vf1YAZlzAHdqZJsP</w:t>
      </w:r>
    </w:p>
    <w:sectPr w:rsidR="00810EE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E0"/>
    <w:rsid w:val="001547EE"/>
    <w:rsid w:val="0081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A62F7"/>
  <w15:chartTrackingRefBased/>
  <w15:docId w15:val="{81EABB07-B2D8-F744-B5B1-D211E2EA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2025-03-18T00:32:00Z</dcterms:created>
  <dcterms:modified xsi:type="dcterms:W3CDTF">2025-03-18T00:32:00Z</dcterms:modified>
</cp:coreProperties>
</file>