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0362" w14:textId="0DF163D4" w:rsidR="00C11F14" w:rsidRDefault="00C11F14">
      <w:pPr>
        <w:rPr>
          <w:noProof/>
        </w:rPr>
      </w:pPr>
    </w:p>
    <w:p w14:paraId="008F81C7" w14:textId="77777777" w:rsidR="00C11F14" w:rsidRDefault="00C11F14">
      <w:pPr>
        <w:rPr>
          <w:noProof/>
        </w:rPr>
      </w:pPr>
    </w:p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2020"/>
        <w:gridCol w:w="1300"/>
        <w:gridCol w:w="1840"/>
        <w:gridCol w:w="2180"/>
      </w:tblGrid>
      <w:tr w:rsidR="00C11F14" w:rsidRPr="00C11F14" w14:paraId="79D9F1E0" w14:textId="77777777" w:rsidTr="00644BA1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607E3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1F14">
              <w:rPr>
                <w:rFonts w:ascii="Calibri" w:eastAsia="Times New Roman" w:hAnsi="Calibri" w:cs="Calibri"/>
                <w:b/>
                <w:bCs/>
                <w:color w:val="000000"/>
              </w:rPr>
              <w:t>Principal Component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8614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1F14">
              <w:rPr>
                <w:rFonts w:ascii="Calibri" w:eastAsia="Times New Roman" w:hAnsi="Calibri" w:cs="Calibri"/>
                <w:b/>
                <w:bCs/>
                <w:color w:val="000000"/>
              </w:rPr>
              <w:t>Eigenvalue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756C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1F14">
              <w:rPr>
                <w:rFonts w:ascii="Calibri" w:eastAsia="Times New Roman" w:hAnsi="Calibri" w:cs="Calibri"/>
                <w:b/>
                <w:bCs/>
                <w:color w:val="000000"/>
              </w:rPr>
              <w:t>Variance Explained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A8700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1F14">
              <w:rPr>
                <w:rFonts w:ascii="Calibri" w:eastAsia="Times New Roman" w:hAnsi="Calibri" w:cs="Calibri"/>
                <w:b/>
                <w:bCs/>
                <w:color w:val="000000"/>
              </w:rPr>
              <w:t>Proportion of Variance</w:t>
            </w:r>
          </w:p>
        </w:tc>
      </w:tr>
      <w:tr w:rsidR="00C11F14" w:rsidRPr="00C11F14" w14:paraId="06C62DC6" w14:textId="77777777" w:rsidTr="00644BA1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0746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EDA8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2.8745881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2F14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51.2902283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056D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51.2902283</w:t>
            </w:r>
          </w:p>
        </w:tc>
      </w:tr>
      <w:tr w:rsidR="00C11F14" w:rsidRPr="00C11F14" w14:paraId="3D586EBE" w14:textId="77777777" w:rsidTr="00644BA1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AC1D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D4A9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1.6598467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89D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29.6160398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7432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80.9062681</w:t>
            </w:r>
          </w:p>
        </w:tc>
      </w:tr>
      <w:tr w:rsidR="00C11F14" w:rsidRPr="00C11F14" w14:paraId="1E513B7E" w14:textId="77777777" w:rsidTr="00644BA1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3AEE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7004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0.6514201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FBBB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11.6230523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0A33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92.5293204</w:t>
            </w:r>
          </w:p>
        </w:tc>
      </w:tr>
      <w:tr w:rsidR="00C11F14" w:rsidRPr="00C11F14" w14:paraId="40C04FE7" w14:textId="77777777" w:rsidTr="00644BA1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1901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1919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0.2393515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B6D7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4.2706624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192A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96.7999827</w:t>
            </w:r>
          </w:p>
        </w:tc>
      </w:tr>
      <w:tr w:rsidR="00C11F14" w:rsidRPr="00C11F14" w14:paraId="2979D6AA" w14:textId="77777777" w:rsidTr="00644BA1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1D45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BD6D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0.1036724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E4DF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1.8497881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3CE5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98.6497708</w:t>
            </w:r>
          </w:p>
        </w:tc>
      </w:tr>
      <w:tr w:rsidR="00C11F14" w:rsidRPr="00C11F14" w14:paraId="178E9FD5" w14:textId="77777777" w:rsidTr="00644BA1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F772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B963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0.0667204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F729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1.1904672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C4D4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99.8402380</w:t>
            </w:r>
          </w:p>
        </w:tc>
      </w:tr>
      <w:tr w:rsidR="00C11F14" w:rsidRPr="00C11F14" w14:paraId="63400276" w14:textId="77777777" w:rsidTr="00644BA1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654D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1A49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0.0078705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17CC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0.1404304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A635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99.9806684</w:t>
            </w:r>
          </w:p>
        </w:tc>
      </w:tr>
      <w:tr w:rsidR="00C11F14" w:rsidRPr="00C11F14" w14:paraId="045210BB" w14:textId="77777777" w:rsidTr="00644BA1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6673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24BE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0.0010826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5421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0.0193156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5E4A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99.9999841</w:t>
            </w:r>
          </w:p>
        </w:tc>
      </w:tr>
      <w:tr w:rsidR="00C11F14" w:rsidRPr="00C11F14" w14:paraId="70D3F1D5" w14:textId="77777777" w:rsidTr="00644BA1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9339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E1DF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0.0000009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24FD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0.0000159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FD37" w14:textId="77777777" w:rsidR="00C11F14" w:rsidRPr="00C11F14" w:rsidRDefault="00C11F14" w:rsidP="0064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F14">
              <w:rPr>
                <w:rFonts w:ascii="Calibri" w:eastAsia="Times New Roman" w:hAnsi="Calibri" w:cs="Calibri"/>
                <w:color w:val="000000"/>
              </w:rPr>
              <w:t>100.0000000</w:t>
            </w:r>
          </w:p>
        </w:tc>
      </w:tr>
    </w:tbl>
    <w:p w14:paraId="081A69B5" w14:textId="1C7266E4" w:rsidR="00C11F14" w:rsidRDefault="00C11F14">
      <w:pPr>
        <w:rPr>
          <w:noProof/>
        </w:rPr>
      </w:pPr>
    </w:p>
    <w:p w14:paraId="6BE20A20" w14:textId="58DE2341" w:rsidR="00C11F14" w:rsidRDefault="00C11F14">
      <w:pPr>
        <w:rPr>
          <w:noProof/>
        </w:rPr>
      </w:pPr>
    </w:p>
    <w:p w14:paraId="20687E59" w14:textId="457C7DF4" w:rsidR="00534C8D" w:rsidRDefault="00AC6509">
      <w:pPr>
        <w:rPr>
          <w:noProof/>
        </w:rPr>
      </w:pPr>
      <w:r>
        <w:rPr>
          <w:noProof/>
        </w:rPr>
        <w:drawing>
          <wp:inline distT="0" distB="0" distL="0" distR="0" wp14:anchorId="4F22EE77" wp14:editId="14CCDE37">
            <wp:extent cx="5848350" cy="4391025"/>
            <wp:effectExtent l="0" t="0" r="0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C8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0CA54" w14:textId="77777777" w:rsidR="00B37973" w:rsidRDefault="00B37973" w:rsidP="00C11F14">
      <w:pPr>
        <w:spacing w:after="0" w:line="240" w:lineRule="auto"/>
      </w:pPr>
      <w:r>
        <w:separator/>
      </w:r>
    </w:p>
  </w:endnote>
  <w:endnote w:type="continuationSeparator" w:id="0">
    <w:p w14:paraId="61632EC0" w14:textId="77777777" w:rsidR="00B37973" w:rsidRDefault="00B37973" w:rsidP="00C1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4440C" w14:textId="77777777" w:rsidR="00B37973" w:rsidRDefault="00B37973" w:rsidP="00C11F14">
      <w:pPr>
        <w:spacing w:after="0" w:line="240" w:lineRule="auto"/>
      </w:pPr>
      <w:r>
        <w:separator/>
      </w:r>
    </w:p>
  </w:footnote>
  <w:footnote w:type="continuationSeparator" w:id="0">
    <w:p w14:paraId="7D64A4C3" w14:textId="77777777" w:rsidR="00B37973" w:rsidRDefault="00B37973" w:rsidP="00C11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1F1F1" w14:textId="31B101B9" w:rsidR="00C11F14" w:rsidRDefault="00C11F14">
    <w:pPr>
      <w:pStyle w:val="Header"/>
    </w:pPr>
    <w:r>
      <w:t>James Jessen</w:t>
    </w:r>
    <w:r>
      <w:tab/>
      <w:t>CptS 434</w:t>
    </w:r>
    <w:r>
      <w:tab/>
      <w:t>Assignment #10</w:t>
    </w:r>
  </w:p>
  <w:p w14:paraId="7545C8D4" w14:textId="1CA2FD9E" w:rsidR="00C11F14" w:rsidRDefault="00C11F14">
    <w:pPr>
      <w:pStyle w:val="Header"/>
    </w:pPr>
    <w:r>
      <w:t>10918967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55"/>
    <w:rsid w:val="00534C8D"/>
    <w:rsid w:val="00686955"/>
    <w:rsid w:val="00AC6509"/>
    <w:rsid w:val="00B37973"/>
    <w:rsid w:val="00C11F14"/>
    <w:rsid w:val="00FE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6515"/>
  <w15:chartTrackingRefBased/>
  <w15:docId w15:val="{6466A0A3-E9B0-4138-9B6F-AA03CF5F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F14"/>
  </w:style>
  <w:style w:type="paragraph" w:styleId="Footer">
    <w:name w:val="footer"/>
    <w:basedOn w:val="Normal"/>
    <w:link w:val="FooterChar"/>
    <w:uiPriority w:val="99"/>
    <w:unhideWhenUsed/>
    <w:rsid w:val="00C11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2</cp:revision>
  <cp:lastPrinted>2019-11-08T09:26:00Z</cp:lastPrinted>
  <dcterms:created xsi:type="dcterms:W3CDTF">2019-11-08T08:58:00Z</dcterms:created>
  <dcterms:modified xsi:type="dcterms:W3CDTF">2019-11-08T09:31:00Z</dcterms:modified>
</cp:coreProperties>
</file>