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EBAA" w14:textId="71DCD6CF" w:rsidR="007D79FA" w:rsidRDefault="0093478E" w:rsidP="007D79FA">
      <w:pPr>
        <w:pStyle w:val="NoSpacing"/>
        <w:rPr>
          <w:rFonts w:ascii="Consolas" w:hAnsi="Consolas"/>
          <w:b/>
          <w:bCs/>
          <w:sz w:val="40"/>
          <w:szCs w:val="40"/>
          <w:u w:val="single"/>
        </w:rPr>
      </w:pPr>
      <w:r w:rsidRPr="0093478E">
        <w:rPr>
          <w:rFonts w:ascii="Consolas" w:hAnsi="Consolas"/>
          <w:b/>
          <w:bCs/>
          <w:sz w:val="40"/>
          <w:szCs w:val="40"/>
          <w:u w:val="single"/>
        </w:rPr>
        <w:t>Bayes</w:t>
      </w:r>
    </w:p>
    <w:p w14:paraId="50D62DB4" w14:textId="77777777" w:rsidR="0093478E" w:rsidRDefault="0093478E" w:rsidP="007D79FA">
      <w:pPr>
        <w:pStyle w:val="NoSpacing"/>
      </w:pPr>
    </w:p>
    <w:p w14:paraId="4ECB9722" w14:textId="3243BB0F" w:rsidR="007D79FA" w:rsidRPr="007D79FA" w:rsidRDefault="007D79FA" w:rsidP="007D79FA">
      <w:pPr>
        <w:pStyle w:val="NoSpacing"/>
      </w:pPr>
      <w:r w:rsidRPr="007D79FA">
        <w:t>Capture the Confusion Matrix assuming ALL is the positive class</w:t>
      </w:r>
    </w:p>
    <w:p w14:paraId="7371DC8D" w14:textId="77777777" w:rsidR="007D79FA" w:rsidRPr="007D79FA" w:rsidRDefault="007D79FA" w:rsidP="007D79FA">
      <w:pPr>
        <w:pStyle w:val="NoSpacing"/>
      </w:pPr>
      <w:r w:rsidRPr="007D79FA">
        <w:t>Construct the Confusion Matrix assuming AML is the positive class</w:t>
      </w:r>
    </w:p>
    <w:p w14:paraId="7226F658" w14:textId="77777777" w:rsidR="007D79FA" w:rsidRPr="007D79FA" w:rsidRDefault="007D79FA" w:rsidP="007D79FA">
      <w:pPr>
        <w:pStyle w:val="NoSpacing"/>
      </w:pPr>
      <w:r w:rsidRPr="007D79FA">
        <w:t>Calculate the class-dependent TP and FP rates. Show your work and compare to Weka.</w:t>
      </w:r>
    </w:p>
    <w:p w14:paraId="5BC5882D" w14:textId="0ECFA164" w:rsidR="007D79FA" w:rsidRDefault="007D79FA" w:rsidP="007D79FA">
      <w:pPr>
        <w:pStyle w:val="NoSpacing"/>
      </w:pPr>
      <w:r w:rsidRPr="007D79FA">
        <w:t>Compare with results from HW 2</w:t>
      </w:r>
    </w:p>
    <w:p w14:paraId="25720C28" w14:textId="77777777" w:rsidR="0093478E" w:rsidRDefault="0093478E" w:rsidP="0093478E">
      <w:pPr>
        <w:pStyle w:val="NoSpacing"/>
        <w:rPr>
          <w:rFonts w:ascii="Consolas" w:hAnsi="Consolas"/>
        </w:rPr>
      </w:pPr>
    </w:p>
    <w:p w14:paraId="23493280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Correctly Classified Instances          68               94.4444 %</w:t>
      </w:r>
    </w:p>
    <w:p w14:paraId="4A23156B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</w:p>
    <w:p w14:paraId="3EF97733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TP </w:t>
      </w:r>
      <w:proofErr w:type="gramStart"/>
      <w:r w:rsidRPr="00AC1699">
        <w:rPr>
          <w:rFonts w:ascii="Consolas" w:hAnsi="Consolas"/>
        </w:rPr>
        <w:t>Rate  FP</w:t>
      </w:r>
      <w:proofErr w:type="gramEnd"/>
      <w:r w:rsidRPr="00AC1699">
        <w:rPr>
          <w:rFonts w:ascii="Consolas" w:hAnsi="Consolas"/>
        </w:rPr>
        <w:t xml:space="preserve"> Rate  Class</w:t>
      </w:r>
    </w:p>
    <w:p w14:paraId="035EA464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1.000    0.143    ALL</w:t>
      </w:r>
    </w:p>
    <w:p w14:paraId="60D54108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0.857    0.000    AML</w:t>
      </w:r>
    </w:p>
    <w:p w14:paraId="702CAC4A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061"/>
      </w:tblGrid>
      <w:tr w:rsidR="0093478E" w14:paraId="6E0AAB89" w14:textId="77777777" w:rsidTr="00A664C2">
        <w:trPr>
          <w:jc w:val="right"/>
        </w:trPr>
        <w:tc>
          <w:tcPr>
            <w:tcW w:w="5586" w:type="dxa"/>
            <w:vAlign w:val="center"/>
          </w:tcPr>
          <w:p w14:paraId="7CDA91A8" w14:textId="77777777" w:rsidR="0093478E" w:rsidRDefault="0093478E" w:rsidP="003F5CA3">
            <w:r>
              <w:rPr>
                <w:noProof/>
              </w:rPr>
              <w:drawing>
                <wp:inline distT="0" distB="0" distL="0" distR="0" wp14:anchorId="2B55BB07" wp14:editId="12F4B371">
                  <wp:extent cx="3403600" cy="782296"/>
                  <wp:effectExtent l="0" t="0" r="6350" b="0"/>
                  <wp:docPr id="2437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94" cy="80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6812E71E" w14:textId="77777777" w:rsidR="0093478E" w:rsidRPr="009837F8" w:rsidRDefault="0093478E" w:rsidP="003F5CA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  <w:p w14:paraId="38396B4D" w14:textId="77777777" w:rsidR="0093478E" w:rsidRDefault="0093478E" w:rsidP="003F5CA3">
            <w:pPr>
              <w:jc w:val="center"/>
              <w:rPr>
                <w:rFonts w:eastAsiaTheme="minorEastAsia"/>
              </w:rPr>
            </w:pPr>
          </w:p>
          <w:p w14:paraId="0DD6370D" w14:textId="77777777" w:rsidR="0093478E" w:rsidRPr="00142FC7" w:rsidRDefault="0093478E" w:rsidP="003F5CA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den>
                </m:f>
              </m:oMath>
            </m:oMathPara>
          </w:p>
        </w:tc>
      </w:tr>
    </w:tbl>
    <w:p w14:paraId="2A63A15B" w14:textId="77777777" w:rsidR="0093478E" w:rsidRPr="00AC1699" w:rsidRDefault="0093478E" w:rsidP="0093478E">
      <w:pPr>
        <w:pStyle w:val="NoSpacing"/>
        <w:rPr>
          <w:rFonts w:ascii="Consolas" w:hAnsi="Consolas"/>
        </w:rPr>
      </w:pPr>
    </w:p>
    <w:p w14:paraId="4B31D9D4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=== Confusion Matrix ===</w:t>
      </w:r>
    </w:p>
    <w:p w14:paraId="527E7594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</w:p>
    <w:p w14:paraId="58718741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ALL as the positive class (Weka):</w:t>
      </w:r>
    </w:p>
    <w:p w14:paraId="165EB650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</w:p>
    <w:p w14:paraId="4A84CB8A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a  b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63815AFA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44  0</w:t>
      </w:r>
      <w:proofErr w:type="gramEnd"/>
      <w:r w:rsidRPr="00AC1699">
        <w:rPr>
          <w:rFonts w:ascii="Consolas" w:hAnsi="Consolas"/>
        </w:rPr>
        <w:t xml:space="preserve"> |  a = ALL</w:t>
      </w:r>
    </w:p>
    <w:p w14:paraId="748C0D99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4 24 </w:t>
      </w:r>
      <w:proofErr w:type="gramStart"/>
      <w:r w:rsidRPr="00AC1699">
        <w:rPr>
          <w:rFonts w:ascii="Consolas" w:hAnsi="Consolas"/>
        </w:rPr>
        <w:t>|  b</w:t>
      </w:r>
      <w:proofErr w:type="gramEnd"/>
      <w:r w:rsidRPr="00AC1699">
        <w:rPr>
          <w:rFonts w:ascii="Consolas" w:hAnsi="Consolas"/>
        </w:rPr>
        <w:t xml:space="preserve"> = AML</w:t>
      </w:r>
    </w:p>
    <w:p w14:paraId="3BF28C2F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</w:p>
    <w:p w14:paraId="62F8CC9A" w14:textId="77777777" w:rsidR="0093478E" w:rsidRPr="00142FC7" w:rsidRDefault="0093478E" w:rsidP="0093478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44+0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=1.000</m:t>
          </m:r>
        </m:oMath>
      </m:oMathPara>
    </w:p>
    <w:p w14:paraId="650F4D8B" w14:textId="6A8647EB" w:rsidR="0093478E" w:rsidRPr="0093478E" w:rsidRDefault="0093478E" w:rsidP="0093478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4+24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=0.143</m:t>
          </m:r>
        </m:oMath>
      </m:oMathPara>
    </w:p>
    <w:p w14:paraId="171EAFE1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</w:p>
    <w:p w14:paraId="0F4E112D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AML as the positive class (</w:t>
      </w:r>
      <w:r>
        <w:rPr>
          <w:rFonts w:ascii="Consolas" w:hAnsi="Consolas"/>
        </w:rPr>
        <w:t>D</w:t>
      </w:r>
      <w:r w:rsidRPr="00AC1699">
        <w:rPr>
          <w:rFonts w:ascii="Consolas" w:hAnsi="Consolas"/>
        </w:rPr>
        <w:t>erived):</w:t>
      </w:r>
    </w:p>
    <w:p w14:paraId="40F594EF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</w:p>
    <w:p w14:paraId="285F6766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b  a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6F0E6DF9" w14:textId="77777777" w:rsidR="0093478E" w:rsidRPr="00AC1699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24  4</w:t>
      </w:r>
      <w:proofErr w:type="gramEnd"/>
      <w:r w:rsidRPr="00AC1699">
        <w:rPr>
          <w:rFonts w:ascii="Consolas" w:hAnsi="Consolas"/>
        </w:rPr>
        <w:t xml:space="preserve"> |  b = AML </w:t>
      </w:r>
    </w:p>
    <w:p w14:paraId="179DD2F5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0 44 </w:t>
      </w:r>
      <w:proofErr w:type="gramStart"/>
      <w:r w:rsidRPr="00AC1699">
        <w:rPr>
          <w:rFonts w:ascii="Consolas" w:hAnsi="Consolas"/>
        </w:rPr>
        <w:t>|  a</w:t>
      </w:r>
      <w:proofErr w:type="gramEnd"/>
      <w:r w:rsidRPr="00AC1699">
        <w:rPr>
          <w:rFonts w:ascii="Consolas" w:hAnsi="Consolas"/>
        </w:rPr>
        <w:t xml:space="preserve"> = ALL</w:t>
      </w:r>
    </w:p>
    <w:p w14:paraId="1CB2D141" w14:textId="77777777" w:rsidR="0093478E" w:rsidRDefault="0093478E" w:rsidP="0093478E">
      <w:pPr>
        <w:pStyle w:val="NoSpacing"/>
        <w:ind w:firstLine="851"/>
        <w:rPr>
          <w:rFonts w:ascii="Consolas" w:hAnsi="Consolas"/>
        </w:rPr>
      </w:pPr>
    </w:p>
    <w:p w14:paraId="131272B3" w14:textId="77777777" w:rsidR="0093478E" w:rsidRPr="00142FC7" w:rsidRDefault="0093478E" w:rsidP="0093478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24+4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=0.857</m:t>
          </m:r>
        </m:oMath>
      </m:oMathPara>
    </w:p>
    <w:p w14:paraId="7A8427DD" w14:textId="4D3CC382" w:rsidR="0093478E" w:rsidRPr="0093478E" w:rsidRDefault="0093478E" w:rsidP="0093478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0+44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=0.000</m:t>
          </m:r>
        </m:oMath>
      </m:oMathPara>
    </w:p>
    <w:p w14:paraId="2C97F674" w14:textId="77777777" w:rsidR="0093478E" w:rsidRDefault="0093478E" w:rsidP="0093478E">
      <w:pPr>
        <w:rPr>
          <w:rFonts w:ascii="Consolas" w:eastAsiaTheme="minorEastAsia" w:hAnsi="Consolas" w:cstheme="minorHAnsi"/>
        </w:rPr>
      </w:pPr>
    </w:p>
    <w:p w14:paraId="40129A1B" w14:textId="5428642D" w:rsidR="0093478E" w:rsidRDefault="0093478E" w:rsidP="0093478E">
      <w:pPr>
        <w:rPr>
          <w:rFonts w:ascii="Consolas" w:eastAsiaTheme="minorEastAsia" w:hAnsi="Consolas" w:cstheme="minorHAnsi"/>
        </w:rPr>
      </w:pPr>
      <w:r w:rsidRPr="002D30D8">
        <w:rPr>
          <w:rFonts w:ascii="Consolas" w:eastAsiaTheme="minorEastAsia" w:hAnsi="Consolas" w:cstheme="minorHAnsi"/>
        </w:rPr>
        <w:t>My calculated values match the Weka results.</w:t>
      </w:r>
    </w:p>
    <w:p w14:paraId="0A2A2341" w14:textId="05691190" w:rsidR="007D79FA" w:rsidRPr="0093478E" w:rsidRDefault="0093478E" w:rsidP="0093478E">
      <w:pPr>
        <w:rPr>
          <w:rFonts w:ascii="Consolas" w:eastAsiaTheme="minorEastAsia" w:hAnsi="Consolas" w:cstheme="minorHAnsi"/>
        </w:rPr>
      </w:pPr>
      <w:r w:rsidRPr="0093478E">
        <w:rPr>
          <w:rFonts w:ascii="Consolas" w:hAnsi="Consolas"/>
        </w:rPr>
        <w:t>The</w:t>
      </w:r>
      <w:r w:rsidR="00ED35BA">
        <w:rPr>
          <w:rFonts w:ascii="Consolas" w:hAnsi="Consolas"/>
        </w:rPr>
        <w:t xml:space="preserve"> </w:t>
      </w:r>
      <w:r w:rsidRPr="0093478E">
        <w:rPr>
          <w:rFonts w:ascii="Consolas" w:hAnsi="Consolas"/>
        </w:rPr>
        <w:t xml:space="preserve">Bayes </w:t>
      </w:r>
      <w:r w:rsidRPr="0093478E">
        <w:rPr>
          <w:rFonts w:ascii="Consolas" w:hAnsi="Consolas"/>
        </w:rPr>
        <w:t xml:space="preserve">confusion </w:t>
      </w:r>
      <w:r>
        <w:rPr>
          <w:rFonts w:ascii="Consolas" w:hAnsi="Consolas"/>
        </w:rPr>
        <w:t>matrix is</w:t>
      </w:r>
      <w:r w:rsidR="00ED35BA">
        <w:rPr>
          <w:rFonts w:ascii="Consolas" w:hAnsi="Consolas"/>
        </w:rPr>
        <w:t xml:space="preserve"> equal to</w:t>
      </w:r>
      <w:r>
        <w:rPr>
          <w:rFonts w:ascii="Consolas" w:hAnsi="Consolas"/>
        </w:rPr>
        <w:t xml:space="preserve"> the KNN</w:t>
      </w:r>
      <w:r w:rsidR="00ED35BA">
        <w:rPr>
          <w:rFonts w:ascii="Consolas" w:hAnsi="Consolas"/>
        </w:rPr>
        <w:t xml:space="preserve"> confusion matrix from</w:t>
      </w:r>
      <w:r>
        <w:rPr>
          <w:rFonts w:ascii="Consolas" w:hAnsi="Consolas"/>
        </w:rPr>
        <w:t xml:space="preserve"> HW2.</w:t>
      </w:r>
      <w:r w:rsidR="007D79FA" w:rsidRPr="0093478E">
        <w:rPr>
          <w:rFonts w:ascii="Consolas" w:hAnsi="Consolas"/>
        </w:rPr>
        <w:br w:type="page"/>
      </w:r>
    </w:p>
    <w:p w14:paraId="59A554BC" w14:textId="0DAE9FE8" w:rsidR="00883D83" w:rsidRDefault="00883D83" w:rsidP="005F6021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3D2194" wp14:editId="54FCAAA2">
            <wp:simplePos x="0" y="0"/>
            <wp:positionH relativeFrom="column">
              <wp:posOffset>-927100</wp:posOffset>
            </wp:positionH>
            <wp:positionV relativeFrom="paragraph">
              <wp:posOffset>44450</wp:posOffset>
            </wp:positionV>
            <wp:extent cx="7780895" cy="347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4558" r="4807" b="23457"/>
                    <a:stretch/>
                  </pic:blipFill>
                  <pic:spPr bwMode="auto">
                    <a:xfrm>
                      <a:off x="0" y="0"/>
                      <a:ext cx="7780895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DE9DA" w14:textId="77777777" w:rsidR="00883D83" w:rsidRDefault="00883D83" w:rsidP="005F6021">
      <w:pPr>
        <w:pStyle w:val="NoSpacing"/>
        <w:rPr>
          <w:noProof/>
        </w:rPr>
      </w:pPr>
    </w:p>
    <w:p w14:paraId="1949E1FC" w14:textId="003BB580" w:rsidR="005B326C" w:rsidRDefault="005B326C" w:rsidP="005F6021">
      <w:pPr>
        <w:pStyle w:val="NoSpacing"/>
        <w:rPr>
          <w:noProof/>
        </w:rPr>
      </w:pPr>
    </w:p>
    <w:p w14:paraId="0B50738B" w14:textId="41A0F0E8" w:rsidR="00EC033A" w:rsidRDefault="00EC033A" w:rsidP="005F6021">
      <w:pPr>
        <w:pStyle w:val="NoSpacing"/>
        <w:rPr>
          <w:noProof/>
        </w:rPr>
      </w:pPr>
    </w:p>
    <w:p w14:paraId="2809B47F" w14:textId="059CEA2B" w:rsidR="00883D83" w:rsidRDefault="00883D83" w:rsidP="005F6021">
      <w:pPr>
        <w:pStyle w:val="NoSpacing"/>
        <w:rPr>
          <w:noProof/>
        </w:rPr>
      </w:pPr>
    </w:p>
    <w:p w14:paraId="11799581" w14:textId="6C2DE347" w:rsidR="00883D83" w:rsidRDefault="00883D83" w:rsidP="005F6021">
      <w:pPr>
        <w:pStyle w:val="NoSpacing"/>
        <w:rPr>
          <w:noProof/>
        </w:rPr>
      </w:pPr>
    </w:p>
    <w:p w14:paraId="5C6C8B66" w14:textId="5FA8BFF0" w:rsidR="00883D83" w:rsidRDefault="00883D83" w:rsidP="005F6021">
      <w:pPr>
        <w:pStyle w:val="NoSpacing"/>
        <w:rPr>
          <w:noProof/>
        </w:rPr>
      </w:pPr>
    </w:p>
    <w:p w14:paraId="0B991F40" w14:textId="18C809A5" w:rsidR="00883D83" w:rsidRDefault="00883D83" w:rsidP="005F6021">
      <w:pPr>
        <w:pStyle w:val="NoSpacing"/>
        <w:rPr>
          <w:noProof/>
        </w:rPr>
      </w:pPr>
    </w:p>
    <w:p w14:paraId="0BAA0F9B" w14:textId="71152500" w:rsidR="00883D83" w:rsidRDefault="00883D83" w:rsidP="005F6021">
      <w:pPr>
        <w:pStyle w:val="NoSpacing"/>
        <w:rPr>
          <w:noProof/>
        </w:rPr>
      </w:pPr>
    </w:p>
    <w:p w14:paraId="322FDA01" w14:textId="1D2505FE" w:rsidR="00883D83" w:rsidRDefault="00883D83" w:rsidP="005F6021">
      <w:pPr>
        <w:pStyle w:val="NoSpacing"/>
        <w:rPr>
          <w:noProof/>
        </w:rPr>
      </w:pPr>
    </w:p>
    <w:p w14:paraId="3CB998ED" w14:textId="372C9F3B" w:rsidR="00883D83" w:rsidRDefault="00883D83" w:rsidP="005F6021">
      <w:pPr>
        <w:pStyle w:val="NoSpacing"/>
        <w:rPr>
          <w:noProof/>
        </w:rPr>
      </w:pPr>
    </w:p>
    <w:p w14:paraId="45E559D3" w14:textId="0AB3C0C2" w:rsidR="00883D83" w:rsidRDefault="00883D83" w:rsidP="005F6021">
      <w:pPr>
        <w:pStyle w:val="NoSpacing"/>
        <w:rPr>
          <w:noProof/>
        </w:rPr>
      </w:pPr>
    </w:p>
    <w:p w14:paraId="2CF6826F" w14:textId="07F69965" w:rsidR="00883D83" w:rsidRDefault="00883D83" w:rsidP="005F6021">
      <w:pPr>
        <w:pStyle w:val="NoSpacing"/>
        <w:rPr>
          <w:noProof/>
        </w:rPr>
      </w:pPr>
    </w:p>
    <w:p w14:paraId="66754C8E" w14:textId="1D44085E" w:rsidR="00883D83" w:rsidRDefault="00883D83" w:rsidP="005F6021">
      <w:pPr>
        <w:pStyle w:val="NoSpacing"/>
        <w:rPr>
          <w:noProof/>
        </w:rPr>
      </w:pPr>
    </w:p>
    <w:p w14:paraId="5601C089" w14:textId="1C441F10" w:rsidR="00883D83" w:rsidRDefault="00883D83" w:rsidP="005F6021">
      <w:pPr>
        <w:pStyle w:val="NoSpacing"/>
        <w:rPr>
          <w:noProof/>
        </w:rPr>
      </w:pPr>
    </w:p>
    <w:p w14:paraId="7C6873BD" w14:textId="4E2D0C13" w:rsidR="00883D83" w:rsidRDefault="00883D83" w:rsidP="005F6021">
      <w:pPr>
        <w:pStyle w:val="NoSpacing"/>
        <w:rPr>
          <w:noProof/>
        </w:rPr>
      </w:pPr>
    </w:p>
    <w:p w14:paraId="31351CD4" w14:textId="5D9FC861" w:rsidR="00883D83" w:rsidRDefault="00883D83" w:rsidP="005F6021">
      <w:pPr>
        <w:pStyle w:val="NoSpacing"/>
        <w:rPr>
          <w:noProof/>
        </w:rPr>
      </w:pPr>
    </w:p>
    <w:p w14:paraId="55D7297F" w14:textId="77777777" w:rsidR="00883D83" w:rsidRDefault="00883D83" w:rsidP="005F6021">
      <w:pPr>
        <w:pStyle w:val="NoSpacing"/>
        <w:rPr>
          <w:noProof/>
        </w:rPr>
      </w:pPr>
    </w:p>
    <w:p w14:paraId="4BB115D0" w14:textId="77777777" w:rsidR="00883D83" w:rsidRDefault="00883D83" w:rsidP="005F6021">
      <w:pPr>
        <w:pStyle w:val="NoSpacing"/>
        <w:rPr>
          <w:noProof/>
        </w:rPr>
      </w:pPr>
    </w:p>
    <w:p w14:paraId="333C5433" w14:textId="1D433343" w:rsidR="00EC033A" w:rsidRDefault="00EC033A" w:rsidP="005F6021">
      <w:pPr>
        <w:pStyle w:val="NoSpacing"/>
        <w:rPr>
          <w:noProof/>
        </w:rPr>
      </w:pPr>
    </w:p>
    <w:p w14:paraId="1EE88B2A" w14:textId="78E43794" w:rsidR="00D56F44" w:rsidRDefault="00D56F44" w:rsidP="005F6021">
      <w:pPr>
        <w:pStyle w:val="NoSpacing"/>
        <w:rPr>
          <w:rFonts w:ascii="Consolas" w:hAnsi="Consolas"/>
          <w:sz w:val="16"/>
          <w:szCs w:val="16"/>
        </w:rPr>
      </w:pPr>
    </w:p>
    <w:p w14:paraId="418FE04E" w14:textId="6749FCA3" w:rsidR="005B326C" w:rsidRDefault="005B326C" w:rsidP="005F6021">
      <w:pPr>
        <w:pStyle w:val="NoSpacing"/>
        <w:rPr>
          <w:rFonts w:ascii="Consolas" w:hAnsi="Consolas"/>
          <w:sz w:val="16"/>
          <w:szCs w:val="16"/>
        </w:rPr>
      </w:pPr>
    </w:p>
    <w:tbl>
      <w:tblPr>
        <w:tblStyle w:val="TableGrid"/>
        <w:tblW w:w="574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374"/>
        <w:gridCol w:w="5375"/>
      </w:tblGrid>
      <w:tr w:rsidR="00883D83" w:rsidRPr="001D11F9" w14:paraId="67F6BF8F" w14:textId="77777777" w:rsidTr="001D11F9">
        <w:trPr>
          <w:trHeight w:val="39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6B143" w14:textId="77C0CEC1" w:rsidR="00883D83" w:rsidRPr="001D11F9" w:rsidRDefault="00883D83" w:rsidP="001D11F9">
            <w:pPr>
              <w:pStyle w:val="NoSpacing"/>
              <w:jc w:val="center"/>
              <w:rPr>
                <w:rFonts w:ascii="Consolas" w:hAnsi="Consolas"/>
                <w:b/>
                <w:bCs/>
                <w:u w:val="single"/>
              </w:rPr>
            </w:pPr>
            <w:r w:rsidRPr="001D11F9">
              <w:rPr>
                <w:rFonts w:ascii="Consolas" w:hAnsi="Consolas"/>
                <w:b/>
                <w:bCs/>
                <w:u w:val="single"/>
              </w:rPr>
              <w:t>KNN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B45EF" w14:textId="1DB34518" w:rsidR="00883D83" w:rsidRPr="001D11F9" w:rsidRDefault="00883D83" w:rsidP="001D11F9">
            <w:pPr>
              <w:pStyle w:val="NoSpacing"/>
              <w:jc w:val="center"/>
              <w:rPr>
                <w:rFonts w:ascii="Consolas" w:hAnsi="Consolas"/>
                <w:b/>
                <w:bCs/>
                <w:u w:val="single"/>
              </w:rPr>
            </w:pPr>
            <w:r w:rsidRPr="001D11F9">
              <w:rPr>
                <w:rFonts w:ascii="Consolas" w:hAnsi="Consolas"/>
                <w:b/>
                <w:bCs/>
                <w:u w:val="single"/>
              </w:rPr>
              <w:t>Bayes</w:t>
            </w:r>
          </w:p>
        </w:tc>
      </w:tr>
      <w:tr w:rsidR="00883D83" w:rsidRPr="001D11F9" w14:paraId="713A0077" w14:textId="77777777" w:rsidTr="001D11F9">
        <w:trPr>
          <w:trHeight w:val="1070"/>
          <w:jc w:val="center"/>
        </w:trPr>
        <w:tc>
          <w:tcPr>
            <w:tcW w:w="25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3DA" w14:textId="77777777" w:rsidR="00883D83" w:rsidRPr="001D11F9" w:rsidRDefault="00883D83" w:rsidP="00883D83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                 ROC </w:t>
            </w:r>
            <w:proofErr w:type="gramStart"/>
            <w:r w:rsidRPr="001D11F9">
              <w:rPr>
                <w:rFonts w:ascii="Consolas" w:hAnsi="Consolas"/>
              </w:rPr>
              <w:t>Area  PRC</w:t>
            </w:r>
            <w:proofErr w:type="gramEnd"/>
            <w:r w:rsidRPr="001D11F9">
              <w:rPr>
                <w:rFonts w:ascii="Consolas" w:hAnsi="Consolas"/>
              </w:rPr>
              <w:t xml:space="preserve"> Area  Class</w:t>
            </w:r>
          </w:p>
          <w:p w14:paraId="5411624B" w14:textId="77777777" w:rsidR="00883D83" w:rsidRPr="001D11F9" w:rsidRDefault="00883D83" w:rsidP="00883D83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                 0.976     0.978     ALL</w:t>
            </w:r>
          </w:p>
          <w:p w14:paraId="39F4B7C1" w14:textId="77777777" w:rsidR="00883D83" w:rsidRPr="001D11F9" w:rsidRDefault="00883D83" w:rsidP="00883D83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                 0.976     0.967     AML</w:t>
            </w:r>
          </w:p>
          <w:p w14:paraId="001FB3B5" w14:textId="6195A56A" w:rsidR="00883D83" w:rsidRPr="001D11F9" w:rsidRDefault="00883D83" w:rsidP="005F6021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Weighted Avg.    0.976     0.973     </w:t>
            </w: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649B" w14:textId="7CE5F173" w:rsidR="00883D83" w:rsidRPr="001D11F9" w:rsidRDefault="00883D83" w:rsidP="00883D83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                 ROC </w:t>
            </w:r>
            <w:proofErr w:type="gramStart"/>
            <w:r w:rsidRPr="001D11F9">
              <w:rPr>
                <w:rFonts w:ascii="Consolas" w:hAnsi="Consolas"/>
              </w:rPr>
              <w:t>Area  PRC</w:t>
            </w:r>
            <w:proofErr w:type="gramEnd"/>
            <w:r w:rsidRPr="001D11F9">
              <w:rPr>
                <w:rFonts w:ascii="Consolas" w:hAnsi="Consolas"/>
              </w:rPr>
              <w:t xml:space="preserve"> Area  Class</w:t>
            </w:r>
          </w:p>
          <w:p w14:paraId="266B6BF9" w14:textId="77777777" w:rsidR="00883D83" w:rsidRPr="001D11F9" w:rsidRDefault="00883D83" w:rsidP="00883D83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                 0.942     0.933     ALL</w:t>
            </w:r>
          </w:p>
          <w:p w14:paraId="0219E4E3" w14:textId="77777777" w:rsidR="00883D83" w:rsidRPr="001D11F9" w:rsidRDefault="00883D83" w:rsidP="00883D83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                 0.978     0.976     AML</w:t>
            </w:r>
          </w:p>
          <w:p w14:paraId="5B3DE9AA" w14:textId="44F7C33A" w:rsidR="00883D83" w:rsidRPr="001D11F9" w:rsidRDefault="00883D83" w:rsidP="005F6021">
            <w:pPr>
              <w:pStyle w:val="NoSpacing"/>
              <w:rPr>
                <w:rFonts w:ascii="Consolas" w:hAnsi="Consolas"/>
              </w:rPr>
            </w:pPr>
            <w:r w:rsidRPr="001D11F9">
              <w:rPr>
                <w:rFonts w:ascii="Consolas" w:hAnsi="Consolas"/>
              </w:rPr>
              <w:t xml:space="preserve">Weighted Avg.    0.956     0.949     </w:t>
            </w:r>
          </w:p>
        </w:tc>
      </w:tr>
    </w:tbl>
    <w:p w14:paraId="40FAAB0B" w14:textId="6C666525" w:rsidR="001D11F9" w:rsidRDefault="001D11F9" w:rsidP="005F6021">
      <w:pPr>
        <w:pStyle w:val="NoSpacing"/>
        <w:rPr>
          <w:rFonts w:ascii="Consolas" w:hAnsi="Consolas"/>
          <w:sz w:val="16"/>
          <w:szCs w:val="16"/>
        </w:rPr>
      </w:pPr>
    </w:p>
    <w:p w14:paraId="2F432711" w14:textId="77777777" w:rsidR="001D11F9" w:rsidRDefault="001D11F9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  <w:bookmarkStart w:id="0" w:name="_GoBack"/>
      <w:bookmarkEnd w:id="0"/>
    </w:p>
    <w:p w14:paraId="3E3E7CEF" w14:textId="4029B205" w:rsidR="001D11F9" w:rsidRDefault="001D11F9" w:rsidP="001D11F9">
      <w:pPr>
        <w:pStyle w:val="NoSpacing"/>
        <w:rPr>
          <w:rFonts w:ascii="Consolas" w:hAnsi="Consolas"/>
          <w:b/>
          <w:bCs/>
          <w:sz w:val="40"/>
          <w:szCs w:val="40"/>
          <w:u w:val="single"/>
        </w:rPr>
      </w:pPr>
      <w:r w:rsidRPr="0093478E">
        <w:rPr>
          <w:rFonts w:ascii="Consolas" w:hAnsi="Consolas"/>
          <w:b/>
          <w:bCs/>
          <w:sz w:val="40"/>
          <w:szCs w:val="40"/>
          <w:u w:val="single"/>
        </w:rPr>
        <w:lastRenderedPageBreak/>
        <w:t>Bayes</w:t>
      </w:r>
    </w:p>
    <w:p w14:paraId="7E4BBAC8" w14:textId="77777777" w:rsid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3A498251" w14:textId="77777777" w:rsidR="001D11F9" w:rsidRPr="007D79FA" w:rsidRDefault="001D11F9" w:rsidP="001D11F9">
      <w:pPr>
        <w:pStyle w:val="NoSpacing"/>
      </w:pPr>
      <w:r w:rsidRPr="005F6021">
        <w:rPr>
          <w:rFonts w:ascii="Consolas" w:hAnsi="Consolas"/>
          <w:sz w:val="16"/>
          <w:szCs w:val="16"/>
        </w:rPr>
        <w:t>=== Run information ===</w:t>
      </w:r>
    </w:p>
    <w:p w14:paraId="31193A6A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2FE2B7F2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Scheme:       </w:t>
      </w:r>
      <w:proofErr w:type="spellStart"/>
      <w:proofErr w:type="gramStart"/>
      <w:r w:rsidRPr="005F6021">
        <w:rPr>
          <w:rFonts w:ascii="Consolas" w:hAnsi="Consolas"/>
          <w:sz w:val="16"/>
          <w:szCs w:val="16"/>
        </w:rPr>
        <w:t>weka.classifiers</w:t>
      </w:r>
      <w:proofErr w:type="gramEnd"/>
      <w:r w:rsidRPr="005F6021">
        <w:rPr>
          <w:rFonts w:ascii="Consolas" w:hAnsi="Consolas"/>
          <w:sz w:val="16"/>
          <w:szCs w:val="16"/>
        </w:rPr>
        <w:t>.bayes.NaiveBayes</w:t>
      </w:r>
      <w:proofErr w:type="spellEnd"/>
      <w:r w:rsidRPr="005F6021">
        <w:rPr>
          <w:rFonts w:ascii="Consolas" w:hAnsi="Consolas"/>
          <w:sz w:val="16"/>
          <w:szCs w:val="16"/>
        </w:rPr>
        <w:t xml:space="preserve"> </w:t>
      </w:r>
    </w:p>
    <w:p w14:paraId="27B784AD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Relation:     leukemia gene expression data names changed</w:t>
      </w:r>
    </w:p>
    <w:p w14:paraId="46699872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Instances:    72</w:t>
      </w:r>
    </w:p>
    <w:p w14:paraId="5C0A1EB6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Attributes:   151</w:t>
      </w:r>
    </w:p>
    <w:p w14:paraId="0B490908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              [list of attributes omitted]</w:t>
      </w:r>
    </w:p>
    <w:p w14:paraId="0BEC3460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Test mode:    5-fold cross-validation</w:t>
      </w:r>
    </w:p>
    <w:p w14:paraId="7FA210C0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076999B4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=== Classifier model (full training set) ===</w:t>
      </w:r>
    </w:p>
    <w:p w14:paraId="793A3CEB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4A3FFBDB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Naive Bayes Classifier</w:t>
      </w:r>
    </w:p>
    <w:p w14:paraId="13ADDD66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1013478F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Class</w:t>
      </w:r>
    </w:p>
    <w:p w14:paraId="4EACE096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Attribute                                                                                                                                                                    ALL        AML                                                                                                                                                                    </w:t>
      </w:r>
      <w:proofErr w:type="gramStart"/>
      <w:r w:rsidRPr="005F6021">
        <w:rPr>
          <w:rFonts w:ascii="Consolas" w:hAnsi="Consolas"/>
          <w:sz w:val="16"/>
          <w:szCs w:val="16"/>
        </w:rPr>
        <w:t xml:space="preserve">   (</w:t>
      </w:r>
      <w:proofErr w:type="gramEnd"/>
      <w:r w:rsidRPr="005F6021">
        <w:rPr>
          <w:rFonts w:ascii="Consolas" w:hAnsi="Consolas"/>
          <w:sz w:val="16"/>
          <w:szCs w:val="16"/>
        </w:rPr>
        <w:t>0.61)     (0.39)</w:t>
      </w:r>
    </w:p>
    <w:p w14:paraId="5930B7B4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3D044CBB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…</w:t>
      </w:r>
    </w:p>
    <w:p w14:paraId="690081B1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537C4262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Time taken to build model: 0.01 seconds</w:t>
      </w:r>
    </w:p>
    <w:p w14:paraId="610B96B2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14A1167D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=== Stratified cross-validation ===</w:t>
      </w:r>
    </w:p>
    <w:p w14:paraId="02E87B80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=== Summary ===</w:t>
      </w:r>
    </w:p>
    <w:p w14:paraId="2BD698EB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62B54AC9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Correctly Classified Instances          68               94.4444 %</w:t>
      </w:r>
    </w:p>
    <w:p w14:paraId="6002E293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Incorrectly Classified Instances         4                5.5556 %</w:t>
      </w:r>
    </w:p>
    <w:p w14:paraId="69BB0E45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Kappa statistic                          0.88  </w:t>
      </w:r>
    </w:p>
    <w:p w14:paraId="481F6A59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Mean absolute error                      0.0556</w:t>
      </w:r>
    </w:p>
    <w:p w14:paraId="783FA6C7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Root mean squared error                  0.2357</w:t>
      </w:r>
    </w:p>
    <w:p w14:paraId="3CEE2750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Relative absolute error                 11.6637 %</w:t>
      </w:r>
    </w:p>
    <w:p w14:paraId="17670E31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>Root relative squared error             48.3082 %</w:t>
      </w:r>
    </w:p>
    <w:p w14:paraId="67983761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Total Number of Instances               72     </w:t>
      </w:r>
    </w:p>
    <w:p w14:paraId="55916C50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46F51E5E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5F6021">
        <w:rPr>
          <w:rFonts w:ascii="Consolas" w:hAnsi="Consolas"/>
          <w:sz w:val="16"/>
          <w:szCs w:val="16"/>
        </w:rPr>
        <w:t>By</w:t>
      </w:r>
      <w:proofErr w:type="gramEnd"/>
      <w:r w:rsidRPr="005F6021">
        <w:rPr>
          <w:rFonts w:ascii="Consolas" w:hAnsi="Consolas"/>
          <w:sz w:val="16"/>
          <w:szCs w:val="16"/>
        </w:rPr>
        <w:t xml:space="preserve"> Class ===</w:t>
      </w:r>
    </w:p>
    <w:p w14:paraId="449AC5CE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00A33885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5F6021">
        <w:rPr>
          <w:rFonts w:ascii="Consolas" w:hAnsi="Consolas"/>
          <w:sz w:val="16"/>
          <w:szCs w:val="16"/>
        </w:rPr>
        <w:t>Rate  FP</w:t>
      </w:r>
      <w:proofErr w:type="gramEnd"/>
      <w:r w:rsidRPr="005F6021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10BC0123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                 1.000    0.143    0.917      1.000    0.957      0.886    0.942     0.933     ALL</w:t>
      </w:r>
    </w:p>
    <w:p w14:paraId="178465BF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                 0.857    0.000    1.000      0.857    0.923      0.886    0.978     0.976     AML</w:t>
      </w:r>
    </w:p>
    <w:p w14:paraId="4D40210C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5F6021">
        <w:rPr>
          <w:rFonts w:ascii="Consolas" w:hAnsi="Consolas"/>
          <w:sz w:val="16"/>
          <w:szCs w:val="16"/>
        </w:rPr>
        <w:t xml:space="preserve">Weighted Avg.    0.944    0.087    0.949      0.944    0.944      0.886    0.956     0.949     </w:t>
      </w:r>
    </w:p>
    <w:p w14:paraId="3040A496" w14:textId="77777777" w:rsidR="001D11F9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3AF6DAC5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>=== Confusion Matrix ===</w:t>
      </w:r>
    </w:p>
    <w:p w14:paraId="2B338DF6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73D9DA66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 xml:space="preserve">  </w:t>
      </w:r>
      <w:proofErr w:type="gramStart"/>
      <w:r w:rsidRPr="001D11F9">
        <w:rPr>
          <w:rFonts w:ascii="Consolas" w:hAnsi="Consolas"/>
          <w:sz w:val="16"/>
          <w:szCs w:val="16"/>
        </w:rPr>
        <w:t>a  b</w:t>
      </w:r>
      <w:proofErr w:type="gramEnd"/>
      <w:r w:rsidRPr="001D11F9">
        <w:rPr>
          <w:rFonts w:ascii="Consolas" w:hAnsi="Consolas"/>
          <w:sz w:val="16"/>
          <w:szCs w:val="16"/>
        </w:rPr>
        <w:t xml:space="preserve">   &lt;-- classified as</w:t>
      </w:r>
    </w:p>
    <w:p w14:paraId="079C7890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 xml:space="preserve"> </w:t>
      </w:r>
      <w:proofErr w:type="gramStart"/>
      <w:r w:rsidRPr="001D11F9">
        <w:rPr>
          <w:rFonts w:ascii="Consolas" w:hAnsi="Consolas"/>
          <w:sz w:val="16"/>
          <w:szCs w:val="16"/>
        </w:rPr>
        <w:t>44  0</w:t>
      </w:r>
      <w:proofErr w:type="gramEnd"/>
      <w:r w:rsidRPr="001D11F9">
        <w:rPr>
          <w:rFonts w:ascii="Consolas" w:hAnsi="Consolas"/>
          <w:sz w:val="16"/>
          <w:szCs w:val="16"/>
        </w:rPr>
        <w:t xml:space="preserve"> |  a = ALL</w:t>
      </w:r>
    </w:p>
    <w:p w14:paraId="18C9E962" w14:textId="77777777" w:rsid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 xml:space="preserve">  4 24 </w:t>
      </w:r>
      <w:proofErr w:type="gramStart"/>
      <w:r w:rsidRPr="001D11F9">
        <w:rPr>
          <w:rFonts w:ascii="Consolas" w:hAnsi="Consolas"/>
          <w:sz w:val="16"/>
          <w:szCs w:val="16"/>
        </w:rPr>
        <w:t>|  b</w:t>
      </w:r>
      <w:proofErr w:type="gramEnd"/>
      <w:r w:rsidRPr="001D11F9">
        <w:rPr>
          <w:rFonts w:ascii="Consolas" w:hAnsi="Consolas"/>
          <w:sz w:val="16"/>
          <w:szCs w:val="16"/>
        </w:rPr>
        <w:t xml:space="preserve"> = AML</w:t>
      </w:r>
    </w:p>
    <w:p w14:paraId="150B0981" w14:textId="77777777" w:rsidR="001D11F9" w:rsidRDefault="001D11F9" w:rsidP="001D11F9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6378567A" w14:textId="77777777" w:rsidR="001D11F9" w:rsidRPr="00BE520B" w:rsidRDefault="001D11F9" w:rsidP="001D11F9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 w:rsidRPr="00BE520B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KNN</w:t>
      </w:r>
    </w:p>
    <w:p w14:paraId="1A9A8481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=== Run information ===</w:t>
      </w:r>
    </w:p>
    <w:p w14:paraId="34D9F7D8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2905EF0A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Scheme:       </w:t>
      </w:r>
      <w:proofErr w:type="spellStart"/>
      <w:proofErr w:type="gramStart"/>
      <w:r w:rsidRPr="008B6E68">
        <w:rPr>
          <w:rFonts w:ascii="Consolas" w:hAnsi="Consolas"/>
          <w:sz w:val="16"/>
          <w:szCs w:val="16"/>
        </w:rPr>
        <w:t>weka.classifiers</w:t>
      </w:r>
      <w:proofErr w:type="gramEnd"/>
      <w:r w:rsidRPr="008B6E68">
        <w:rPr>
          <w:rFonts w:ascii="Consolas" w:hAnsi="Consolas"/>
          <w:sz w:val="16"/>
          <w:szCs w:val="16"/>
        </w:rPr>
        <w:t>.lazy.IBk</w:t>
      </w:r>
      <w:proofErr w:type="spellEnd"/>
      <w:r w:rsidRPr="008B6E68">
        <w:rPr>
          <w:rFonts w:ascii="Consolas" w:hAnsi="Consolas"/>
          <w:sz w:val="16"/>
          <w:szCs w:val="16"/>
        </w:rPr>
        <w:t xml:space="preserve"> -K 5 -W 0 -A "</w:t>
      </w:r>
      <w:proofErr w:type="spellStart"/>
      <w:r w:rsidRPr="008B6E68">
        <w:rPr>
          <w:rFonts w:ascii="Consolas" w:hAnsi="Consolas"/>
          <w:sz w:val="16"/>
          <w:szCs w:val="16"/>
        </w:rPr>
        <w:t>weka.core.neighboursearch.LinearNNSearch</w:t>
      </w:r>
      <w:proofErr w:type="spellEnd"/>
      <w:r w:rsidRPr="008B6E68">
        <w:rPr>
          <w:rFonts w:ascii="Consolas" w:hAnsi="Consolas"/>
          <w:sz w:val="16"/>
          <w:szCs w:val="16"/>
        </w:rPr>
        <w:t xml:space="preserve"> -A \"</w:t>
      </w:r>
      <w:proofErr w:type="spellStart"/>
      <w:r w:rsidRPr="008B6E68">
        <w:rPr>
          <w:rFonts w:ascii="Consolas" w:hAnsi="Consolas"/>
          <w:sz w:val="16"/>
          <w:szCs w:val="16"/>
        </w:rPr>
        <w:t>weka.core.EuclideanDistance</w:t>
      </w:r>
      <w:proofErr w:type="spellEnd"/>
      <w:r w:rsidRPr="008B6E68">
        <w:rPr>
          <w:rFonts w:ascii="Consolas" w:hAnsi="Consolas"/>
          <w:sz w:val="16"/>
          <w:szCs w:val="16"/>
        </w:rPr>
        <w:t xml:space="preserve"> -R first-last\""</w:t>
      </w:r>
    </w:p>
    <w:p w14:paraId="63B016BE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Relation:     leukemia gene expression data names changed</w:t>
      </w:r>
    </w:p>
    <w:p w14:paraId="75655521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Instances:    72</w:t>
      </w:r>
    </w:p>
    <w:p w14:paraId="4B7FD896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Attributes:   151</w:t>
      </w:r>
    </w:p>
    <w:p w14:paraId="02A4C73D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              [list of attributes omitted]</w:t>
      </w:r>
    </w:p>
    <w:p w14:paraId="067C3359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Test mode:    5-fold cross-validation</w:t>
      </w:r>
    </w:p>
    <w:p w14:paraId="65CA9C0C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28D16A78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=== Classifier model (full training set) ===</w:t>
      </w:r>
    </w:p>
    <w:p w14:paraId="04EE3A4A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423EE14E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IB1 instance-based classifier</w:t>
      </w:r>
    </w:p>
    <w:p w14:paraId="01563E90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using 5 nearest </w:t>
      </w:r>
      <w:proofErr w:type="spellStart"/>
      <w:r w:rsidRPr="008B6E68">
        <w:rPr>
          <w:rFonts w:ascii="Consolas" w:hAnsi="Consolas"/>
          <w:sz w:val="16"/>
          <w:szCs w:val="16"/>
        </w:rPr>
        <w:t>neighbour</w:t>
      </w:r>
      <w:proofErr w:type="spellEnd"/>
      <w:r w:rsidRPr="008B6E68">
        <w:rPr>
          <w:rFonts w:ascii="Consolas" w:hAnsi="Consolas"/>
          <w:sz w:val="16"/>
          <w:szCs w:val="16"/>
        </w:rPr>
        <w:t>(s) for classification</w:t>
      </w:r>
    </w:p>
    <w:p w14:paraId="64AAC9E4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071016C9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0F46CBA1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Time taken to build model: 0 seconds</w:t>
      </w:r>
    </w:p>
    <w:p w14:paraId="29FE9237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263C20B3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=== Stratified cross-validation ===</w:t>
      </w:r>
    </w:p>
    <w:p w14:paraId="6BBF28E6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=== Summary ===</w:t>
      </w:r>
    </w:p>
    <w:p w14:paraId="1F90F066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166341D0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Correctly Classified Instances          68               94.4444 %</w:t>
      </w:r>
    </w:p>
    <w:p w14:paraId="78E08A59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Incorrectly Classified Instances         4                5.5556 %</w:t>
      </w:r>
    </w:p>
    <w:p w14:paraId="5928649A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Kappa statistic                          0.88  </w:t>
      </w:r>
    </w:p>
    <w:p w14:paraId="7DA853EA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Mean absolute error                      0.0917</w:t>
      </w:r>
    </w:p>
    <w:p w14:paraId="3DA82E65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Root mean squared error                  0.2235</w:t>
      </w:r>
    </w:p>
    <w:p w14:paraId="7808B23A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Relative absolute error                 19.2509 %</w:t>
      </w:r>
    </w:p>
    <w:p w14:paraId="00AA5D99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>Root relative squared error             45.7979 %</w:t>
      </w:r>
    </w:p>
    <w:p w14:paraId="22D57A3F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Total Number of Instances               72     </w:t>
      </w:r>
    </w:p>
    <w:p w14:paraId="72BF772F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364C4989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8B6E68">
        <w:rPr>
          <w:rFonts w:ascii="Consolas" w:hAnsi="Consolas"/>
          <w:sz w:val="16"/>
          <w:szCs w:val="16"/>
        </w:rPr>
        <w:t>By</w:t>
      </w:r>
      <w:proofErr w:type="gramEnd"/>
      <w:r w:rsidRPr="008B6E68">
        <w:rPr>
          <w:rFonts w:ascii="Consolas" w:hAnsi="Consolas"/>
          <w:sz w:val="16"/>
          <w:szCs w:val="16"/>
        </w:rPr>
        <w:t xml:space="preserve"> Class ===</w:t>
      </w:r>
    </w:p>
    <w:p w14:paraId="27ADEDF4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568E73AB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8B6E68">
        <w:rPr>
          <w:rFonts w:ascii="Consolas" w:hAnsi="Consolas"/>
          <w:sz w:val="16"/>
          <w:szCs w:val="16"/>
        </w:rPr>
        <w:t>Rate  FP</w:t>
      </w:r>
      <w:proofErr w:type="gramEnd"/>
      <w:r w:rsidRPr="008B6E68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31F852A5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                 1.000    0.143    0.917      1.000    0.957      0.886    0.976     0.978     ALL</w:t>
      </w:r>
    </w:p>
    <w:p w14:paraId="1E875085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                 0.857    0.000    1.000      0.857    0.923      0.886    0.976     0.967     AML</w:t>
      </w:r>
    </w:p>
    <w:p w14:paraId="4828CA38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8B6E68">
        <w:rPr>
          <w:rFonts w:ascii="Consolas" w:hAnsi="Consolas"/>
          <w:sz w:val="16"/>
          <w:szCs w:val="16"/>
        </w:rPr>
        <w:t xml:space="preserve">Weighted Avg.    0.944    0.087    0.949      0.944    0.944      0.886    0.976     0.973     </w:t>
      </w:r>
    </w:p>
    <w:p w14:paraId="5FE2A042" w14:textId="77777777" w:rsidR="001D11F9" w:rsidRPr="008B6E68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142ADC9F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>=== Confusion Matrix ===</w:t>
      </w:r>
    </w:p>
    <w:p w14:paraId="4B5E6EAB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</w:p>
    <w:p w14:paraId="00C864BA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 xml:space="preserve">  </w:t>
      </w:r>
      <w:proofErr w:type="gramStart"/>
      <w:r w:rsidRPr="001D11F9">
        <w:rPr>
          <w:rFonts w:ascii="Consolas" w:hAnsi="Consolas"/>
          <w:sz w:val="16"/>
          <w:szCs w:val="16"/>
        </w:rPr>
        <w:t>a  b</w:t>
      </w:r>
      <w:proofErr w:type="gramEnd"/>
      <w:r w:rsidRPr="001D11F9">
        <w:rPr>
          <w:rFonts w:ascii="Consolas" w:hAnsi="Consolas"/>
          <w:sz w:val="16"/>
          <w:szCs w:val="16"/>
        </w:rPr>
        <w:t xml:space="preserve">   &lt;-- classified as</w:t>
      </w:r>
    </w:p>
    <w:p w14:paraId="22CCD571" w14:textId="77777777" w:rsidR="001D11F9" w:rsidRPr="001D11F9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 xml:space="preserve"> </w:t>
      </w:r>
      <w:proofErr w:type="gramStart"/>
      <w:r w:rsidRPr="001D11F9">
        <w:rPr>
          <w:rFonts w:ascii="Consolas" w:hAnsi="Consolas"/>
          <w:sz w:val="16"/>
          <w:szCs w:val="16"/>
        </w:rPr>
        <w:t>44  0</w:t>
      </w:r>
      <w:proofErr w:type="gramEnd"/>
      <w:r w:rsidRPr="001D11F9">
        <w:rPr>
          <w:rFonts w:ascii="Consolas" w:hAnsi="Consolas"/>
          <w:sz w:val="16"/>
          <w:szCs w:val="16"/>
        </w:rPr>
        <w:t xml:space="preserve"> |  a = ALL</w:t>
      </w:r>
    </w:p>
    <w:p w14:paraId="7BE71D92" w14:textId="6946C729" w:rsidR="005B326C" w:rsidRPr="005F6021" w:rsidRDefault="001D11F9" w:rsidP="001D11F9">
      <w:pPr>
        <w:pStyle w:val="NoSpacing"/>
        <w:rPr>
          <w:rFonts w:ascii="Consolas" w:hAnsi="Consolas"/>
          <w:sz w:val="16"/>
          <w:szCs w:val="16"/>
        </w:rPr>
      </w:pPr>
      <w:r w:rsidRPr="001D11F9">
        <w:rPr>
          <w:rFonts w:ascii="Consolas" w:hAnsi="Consolas"/>
          <w:sz w:val="16"/>
          <w:szCs w:val="16"/>
        </w:rPr>
        <w:t xml:space="preserve">  4 24 </w:t>
      </w:r>
      <w:proofErr w:type="gramStart"/>
      <w:r w:rsidRPr="001D11F9">
        <w:rPr>
          <w:rFonts w:ascii="Consolas" w:hAnsi="Consolas"/>
          <w:sz w:val="16"/>
          <w:szCs w:val="16"/>
        </w:rPr>
        <w:t>|  b</w:t>
      </w:r>
      <w:proofErr w:type="gramEnd"/>
      <w:r w:rsidRPr="001D11F9">
        <w:rPr>
          <w:rFonts w:ascii="Consolas" w:hAnsi="Consolas"/>
          <w:sz w:val="16"/>
          <w:szCs w:val="16"/>
        </w:rPr>
        <w:t xml:space="preserve"> = AML</w:t>
      </w:r>
    </w:p>
    <w:sectPr w:rsidR="005B326C" w:rsidRPr="005F6021" w:rsidSect="0093478E">
      <w:headerReference w:type="default" r:id="rId8"/>
      <w:footerReference w:type="default" r:id="rId9"/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AD7AE" w14:textId="77777777" w:rsidR="00001549" w:rsidRDefault="00001549" w:rsidP="005F6021">
      <w:pPr>
        <w:spacing w:after="0" w:line="240" w:lineRule="auto"/>
      </w:pPr>
      <w:r>
        <w:separator/>
      </w:r>
    </w:p>
  </w:endnote>
  <w:endnote w:type="continuationSeparator" w:id="0">
    <w:p w14:paraId="4761926B" w14:textId="77777777" w:rsidR="00001549" w:rsidRDefault="00001549" w:rsidP="005F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05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7D5DB5" w14:textId="793E065C" w:rsidR="0093478E" w:rsidRDefault="009347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F30938" w14:textId="77777777" w:rsidR="0093478E" w:rsidRDefault="00934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16E42" w14:textId="77777777" w:rsidR="00001549" w:rsidRDefault="00001549" w:rsidP="005F6021">
      <w:pPr>
        <w:spacing w:after="0" w:line="240" w:lineRule="auto"/>
      </w:pPr>
      <w:r>
        <w:separator/>
      </w:r>
    </w:p>
  </w:footnote>
  <w:footnote w:type="continuationSeparator" w:id="0">
    <w:p w14:paraId="598D742B" w14:textId="77777777" w:rsidR="00001549" w:rsidRDefault="00001549" w:rsidP="005F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4FB4" w14:textId="4C0FEE2E" w:rsidR="005F6021" w:rsidRDefault="005F6021" w:rsidP="005F6021">
    <w:pPr>
      <w:pStyle w:val="Header"/>
    </w:pPr>
    <w:r>
      <w:t>James Jessen</w:t>
    </w:r>
    <w:r>
      <w:tab/>
      <w:t>CptS 434</w:t>
    </w:r>
    <w:r>
      <w:tab/>
      <w:t>Assignment #</w:t>
    </w:r>
    <w:r>
      <w:t>3</w:t>
    </w:r>
  </w:p>
  <w:p w14:paraId="63BE75F3" w14:textId="5BB0785F" w:rsidR="005F6021" w:rsidRDefault="005F6021">
    <w:pPr>
      <w:pStyle w:val="Header"/>
    </w:pPr>
    <w:r>
      <w:t>10918967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E9"/>
    <w:rsid w:val="00001549"/>
    <w:rsid w:val="000C7EBA"/>
    <w:rsid w:val="001D11F9"/>
    <w:rsid w:val="00377DE5"/>
    <w:rsid w:val="005B326C"/>
    <w:rsid w:val="005F6021"/>
    <w:rsid w:val="00640121"/>
    <w:rsid w:val="007D79FA"/>
    <w:rsid w:val="00883D83"/>
    <w:rsid w:val="008A3DE9"/>
    <w:rsid w:val="008B6E68"/>
    <w:rsid w:val="0093478E"/>
    <w:rsid w:val="00A664C2"/>
    <w:rsid w:val="00B8374C"/>
    <w:rsid w:val="00D56F44"/>
    <w:rsid w:val="00E477BC"/>
    <w:rsid w:val="00EC033A"/>
    <w:rsid w:val="00E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BCE7"/>
  <w15:chartTrackingRefBased/>
  <w15:docId w15:val="{987F9E9A-2C3D-46C7-BF7C-5B782EDE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79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021"/>
  </w:style>
  <w:style w:type="paragraph" w:styleId="Footer">
    <w:name w:val="footer"/>
    <w:basedOn w:val="Normal"/>
    <w:link w:val="FooterChar"/>
    <w:uiPriority w:val="99"/>
    <w:unhideWhenUsed/>
    <w:rsid w:val="005F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021"/>
  </w:style>
  <w:style w:type="paragraph" w:styleId="NoSpacing">
    <w:name w:val="No Spacing"/>
    <w:uiPriority w:val="1"/>
    <w:qFormat/>
    <w:rsid w:val="005F6021"/>
    <w:pPr>
      <w:spacing w:after="0" w:line="240" w:lineRule="auto"/>
    </w:pPr>
  </w:style>
  <w:style w:type="table" w:styleId="TableGrid">
    <w:name w:val="Table Grid"/>
    <w:basedOn w:val="TableNormal"/>
    <w:uiPriority w:val="39"/>
    <w:rsid w:val="007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13</cp:revision>
  <cp:lastPrinted>2019-09-12T05:46:00Z</cp:lastPrinted>
  <dcterms:created xsi:type="dcterms:W3CDTF">2019-09-12T04:19:00Z</dcterms:created>
  <dcterms:modified xsi:type="dcterms:W3CDTF">2019-09-12T05:48:00Z</dcterms:modified>
</cp:coreProperties>
</file>