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A762" w14:textId="77777777" w:rsidR="004068EE" w:rsidRPr="00BE520B" w:rsidRDefault="004068EE" w:rsidP="004068EE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t>Simple Logistic</w:t>
      </w:r>
    </w:p>
    <w:p w14:paraId="73916892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 xml:space="preserve">Correctly Classified Instances         247               </w:t>
      </w:r>
      <w:proofErr w:type="gramStart"/>
      <w:r w:rsidRPr="005F0356">
        <w:rPr>
          <w:rFonts w:ascii="Consolas" w:hAnsi="Consolas"/>
          <w:sz w:val="18"/>
          <w:szCs w:val="18"/>
          <w:highlight w:val="yellow"/>
        </w:rPr>
        <w:t>83.165  %</w:t>
      </w:r>
      <w:proofErr w:type="gramEnd"/>
    </w:p>
    <w:p w14:paraId="2C65922A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 xml:space="preserve">Incorrectly Classified Instances        50               </w:t>
      </w:r>
      <w:proofErr w:type="gramStart"/>
      <w:r w:rsidRPr="005F0356">
        <w:rPr>
          <w:rFonts w:ascii="Consolas" w:hAnsi="Consolas"/>
          <w:sz w:val="18"/>
          <w:szCs w:val="18"/>
        </w:rPr>
        <w:t>16.835  %</w:t>
      </w:r>
      <w:proofErr w:type="gramEnd"/>
    </w:p>
    <w:p w14:paraId="4FA5291A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Kappa statistic                          0.6598</w:t>
      </w:r>
    </w:p>
    <w:p w14:paraId="0E26AE1A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Mean absolute error                      0.2674</w:t>
      </w:r>
    </w:p>
    <w:p w14:paraId="7CF1E53F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Root mean squared error                  0.3698</w:t>
      </w:r>
    </w:p>
    <w:p w14:paraId="66F49EDD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Relative absolute error                 53.7993 %</w:t>
      </w:r>
    </w:p>
    <w:p w14:paraId="517F8396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 xml:space="preserve">Root relative squared error             </w:t>
      </w:r>
      <w:proofErr w:type="gramStart"/>
      <w:r w:rsidRPr="005F0356">
        <w:rPr>
          <w:rFonts w:ascii="Consolas" w:hAnsi="Consolas"/>
          <w:sz w:val="18"/>
          <w:szCs w:val="18"/>
        </w:rPr>
        <w:t>74.185  %</w:t>
      </w:r>
      <w:proofErr w:type="gramEnd"/>
    </w:p>
    <w:p w14:paraId="025B7E98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0B14433F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281702">
        <w:rPr>
          <w:rFonts w:ascii="Consolas" w:hAnsi="Consolas"/>
          <w:sz w:val="18"/>
          <w:szCs w:val="18"/>
        </w:rPr>
        <w:t>Rate  FP</w:t>
      </w:r>
      <w:proofErr w:type="gramEnd"/>
      <w:r w:rsidRPr="00281702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236479F1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0.869    0.212    0.827      0.869    0.848      0.661    0.872     0.849     0</w:t>
      </w:r>
    </w:p>
    <w:p w14:paraId="60A6E9E8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0.788    0.131    0.837      0.788    0.812      0.661    0.872     0.872     1</w:t>
      </w:r>
    </w:p>
    <w:p w14:paraId="7E68524A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Weighted Avg.    0.832    0.175    0.832      0.832    0.831      0.661    0.872     0.859     </w:t>
      </w:r>
    </w:p>
    <w:p w14:paraId="2DF3BF11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</w:p>
    <w:p w14:paraId="7AF5B2FC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a   b   &lt;-- classified as</w:t>
      </w:r>
    </w:p>
    <w:p w14:paraId="3EE05626" w14:textId="77777777" w:rsidR="004068EE" w:rsidRPr="00281702" w:rsidRDefault="004068EE" w:rsidP="004068EE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</w:t>
      </w:r>
      <w:proofErr w:type="gramStart"/>
      <w:r w:rsidRPr="00DA4821">
        <w:rPr>
          <w:rFonts w:ascii="Consolas" w:hAnsi="Consolas"/>
          <w:sz w:val="18"/>
          <w:szCs w:val="18"/>
          <w:highlight w:val="green"/>
        </w:rPr>
        <w:t>139  21</w:t>
      </w:r>
      <w:proofErr w:type="gramEnd"/>
      <w:r w:rsidRPr="00281702">
        <w:rPr>
          <w:rFonts w:ascii="Consolas" w:hAnsi="Consolas"/>
          <w:sz w:val="18"/>
          <w:szCs w:val="18"/>
        </w:rPr>
        <w:t xml:space="preserve"> |   a = 0</w:t>
      </w:r>
    </w:p>
    <w:p w14:paraId="26663C3A" w14:textId="31950E0A" w:rsidR="004068EE" w:rsidRPr="00281702" w:rsidRDefault="004068EE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</w:t>
      </w:r>
      <w:r w:rsidRPr="00DA4821">
        <w:rPr>
          <w:rFonts w:ascii="Consolas" w:hAnsi="Consolas"/>
          <w:sz w:val="18"/>
          <w:szCs w:val="18"/>
          <w:highlight w:val="green"/>
        </w:rPr>
        <w:t>29 108</w:t>
      </w:r>
      <w:r w:rsidRPr="00281702">
        <w:rPr>
          <w:rFonts w:ascii="Consolas" w:hAnsi="Consolas"/>
          <w:sz w:val="18"/>
          <w:szCs w:val="18"/>
        </w:rPr>
        <w:t xml:space="preserve"> |   b = 1</w:t>
      </w:r>
    </w:p>
    <w:p w14:paraId="4B6B6EE7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3FD3671A" w14:textId="2DF34134" w:rsidR="008E7BE8" w:rsidRDefault="008E7BE8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t>Logistic</w:t>
      </w:r>
    </w:p>
    <w:p w14:paraId="031CCBFA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 xml:space="preserve">Correctly Classified Instances         193               </w:t>
      </w:r>
      <w:r w:rsidRPr="005F0356">
        <w:rPr>
          <w:rFonts w:ascii="Consolas" w:hAnsi="Consolas"/>
          <w:sz w:val="18"/>
          <w:szCs w:val="18"/>
          <w:highlight w:val="yellow"/>
        </w:rPr>
        <w:t>64.9832 %</w:t>
      </w:r>
    </w:p>
    <w:p w14:paraId="02C9D691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Incorrectly Classified Instances       104               35.0168 %</w:t>
      </w:r>
    </w:p>
    <w:p w14:paraId="14393A9E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Kappa statistic                          0.2925</w:t>
      </w:r>
    </w:p>
    <w:p w14:paraId="728A83E0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Mean absolute error                      0.3438</w:t>
      </w:r>
    </w:p>
    <w:p w14:paraId="46F221B4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Root mean squared error                  0.5727</w:t>
      </w:r>
    </w:p>
    <w:p w14:paraId="5203CB6F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 xml:space="preserve">Relative absolute error                 </w:t>
      </w:r>
      <w:proofErr w:type="gramStart"/>
      <w:r w:rsidRPr="005F0356">
        <w:rPr>
          <w:rFonts w:ascii="Consolas" w:hAnsi="Consolas"/>
          <w:sz w:val="18"/>
          <w:szCs w:val="18"/>
        </w:rPr>
        <w:t>69.165  %</w:t>
      </w:r>
      <w:proofErr w:type="gramEnd"/>
    </w:p>
    <w:p w14:paraId="76A04161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Root relative squared error            114.8823 %</w:t>
      </w:r>
    </w:p>
    <w:p w14:paraId="31FCBCD6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</w:p>
    <w:p w14:paraId="47E52D77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281702">
        <w:rPr>
          <w:rFonts w:ascii="Consolas" w:hAnsi="Consolas"/>
          <w:sz w:val="18"/>
          <w:szCs w:val="18"/>
        </w:rPr>
        <w:t>Rate  FP</w:t>
      </w:r>
      <w:proofErr w:type="gramEnd"/>
      <w:r w:rsidRPr="00281702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3E0E1243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0.700    0.409    0.667      0.700    0.683      0.293    0.710     0.685     0</w:t>
      </w:r>
    </w:p>
    <w:p w14:paraId="3CDF5AA0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0.591    0.300    0.628      0.591    0.609      0.293    0.709     0.691     1</w:t>
      </w:r>
    </w:p>
    <w:p w14:paraId="5FA46E23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Weighted Avg.    0.650    0.359    0.649      0.650    0.649      0.293    0.709     0.688     </w:t>
      </w:r>
    </w:p>
    <w:p w14:paraId="22D630F2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</w:p>
    <w:p w14:paraId="0E208703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a   b   &lt;-- classified as</w:t>
      </w:r>
    </w:p>
    <w:p w14:paraId="10E8426D" w14:textId="77777777" w:rsidR="008E7BE8" w:rsidRPr="00281702" w:rsidRDefault="008E7BE8" w:rsidP="008E7BE8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</w:t>
      </w:r>
      <w:proofErr w:type="gramStart"/>
      <w:r w:rsidRPr="00DA4821">
        <w:rPr>
          <w:rFonts w:ascii="Consolas" w:hAnsi="Consolas"/>
          <w:sz w:val="18"/>
          <w:szCs w:val="18"/>
          <w:highlight w:val="green"/>
        </w:rPr>
        <w:t>112  48</w:t>
      </w:r>
      <w:proofErr w:type="gramEnd"/>
      <w:r w:rsidRPr="00281702">
        <w:rPr>
          <w:rFonts w:ascii="Consolas" w:hAnsi="Consolas"/>
          <w:sz w:val="18"/>
          <w:szCs w:val="18"/>
        </w:rPr>
        <w:t xml:space="preserve"> |   a = 0</w:t>
      </w:r>
    </w:p>
    <w:p w14:paraId="1BF88083" w14:textId="60CBAF4A" w:rsidR="008E7BE8" w:rsidRDefault="008E7BE8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</w:t>
      </w:r>
      <w:proofErr w:type="gramStart"/>
      <w:r w:rsidRPr="00DA4821">
        <w:rPr>
          <w:rFonts w:ascii="Consolas" w:hAnsi="Consolas"/>
          <w:sz w:val="18"/>
          <w:szCs w:val="18"/>
          <w:highlight w:val="green"/>
        </w:rPr>
        <w:t>56  81</w:t>
      </w:r>
      <w:proofErr w:type="gramEnd"/>
      <w:r w:rsidRPr="00281702">
        <w:rPr>
          <w:rFonts w:ascii="Consolas" w:hAnsi="Consolas"/>
          <w:sz w:val="18"/>
          <w:szCs w:val="18"/>
        </w:rPr>
        <w:t xml:space="preserve"> |   b = 1</w:t>
      </w:r>
    </w:p>
    <w:p w14:paraId="011097E2" w14:textId="482C4214" w:rsid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</w:p>
    <w:p w14:paraId="64EFC46B" w14:textId="77777777" w:rsid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</w:p>
    <w:p w14:paraId="210FD2B8" w14:textId="30AA5858" w:rsidR="00281702" w:rsidRPr="00B26FE7" w:rsidRDefault="00281702" w:rsidP="00B26FE7">
      <w:pPr>
        <w:rPr>
          <w:rFonts w:ascii="Consolas" w:hAnsi="Consolas"/>
          <w:sz w:val="16"/>
          <w:szCs w:val="16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t>Logistic – Reduced Attributes</w:t>
      </w:r>
    </w:p>
    <w:p w14:paraId="3DA553F5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 xml:space="preserve">Correctly Classified Instances         251               </w:t>
      </w:r>
      <w:r w:rsidRPr="005F0356">
        <w:rPr>
          <w:rFonts w:ascii="Consolas" w:hAnsi="Consolas"/>
          <w:sz w:val="18"/>
          <w:szCs w:val="18"/>
          <w:highlight w:val="yellow"/>
        </w:rPr>
        <w:t>84.5118 %</w:t>
      </w:r>
    </w:p>
    <w:p w14:paraId="0A92AE8E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Incorrectly Classified Instances        46               15.4882 %</w:t>
      </w:r>
    </w:p>
    <w:p w14:paraId="383F3B2E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Kappa statistic                          0.6864</w:t>
      </w:r>
    </w:p>
    <w:p w14:paraId="6CCE1306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Mean absolute error                      0.2506</w:t>
      </w:r>
    </w:p>
    <w:p w14:paraId="38BCB9AD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Root mean squared error                  0.3576</w:t>
      </w:r>
    </w:p>
    <w:p w14:paraId="3B2BFC49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Relative absolute error                 50.4241 %</w:t>
      </w:r>
    </w:p>
    <w:p w14:paraId="217A5F94" w14:textId="77777777" w:rsidR="005F0356" w:rsidRPr="005F0356" w:rsidRDefault="005F0356" w:rsidP="005F0356">
      <w:pPr>
        <w:pStyle w:val="NoSpacing"/>
        <w:rPr>
          <w:rFonts w:ascii="Consolas" w:hAnsi="Consolas"/>
          <w:sz w:val="18"/>
          <w:szCs w:val="18"/>
        </w:rPr>
      </w:pPr>
      <w:r w:rsidRPr="005F0356">
        <w:rPr>
          <w:rFonts w:ascii="Consolas" w:hAnsi="Consolas"/>
          <w:sz w:val="18"/>
          <w:szCs w:val="18"/>
        </w:rPr>
        <w:t>Root relative squared error             71.7333 %</w:t>
      </w:r>
    </w:p>
    <w:p w14:paraId="21A8132D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</w:p>
    <w:p w14:paraId="47F469E8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281702">
        <w:rPr>
          <w:rFonts w:ascii="Consolas" w:hAnsi="Consolas"/>
          <w:sz w:val="18"/>
          <w:szCs w:val="18"/>
        </w:rPr>
        <w:t>Rate  FP</w:t>
      </w:r>
      <w:proofErr w:type="gramEnd"/>
      <w:r w:rsidRPr="00281702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068FCAD7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0.894    0.212    0.831      0.894    0.861      0.689    0.880     0.853     0</w:t>
      </w:r>
    </w:p>
    <w:p w14:paraId="5565609D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              0.788    0.106    0.864      0.788    0.824      0.689    0.880     0.857     1</w:t>
      </w:r>
    </w:p>
    <w:p w14:paraId="2D383DF4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Weighted Avg.    0.845    0.163    0.846      0.845    0.844      0.689    0.880     0.855     </w:t>
      </w:r>
    </w:p>
    <w:p w14:paraId="22F54812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</w:p>
    <w:p w14:paraId="36DA962F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 a   b   &lt;-- classified as</w:t>
      </w:r>
    </w:p>
    <w:p w14:paraId="7AC05306" w14:textId="77777777" w:rsidR="00281702" w:rsidRPr="00281702" w:rsidRDefault="00281702" w:rsidP="00281702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</w:t>
      </w:r>
      <w:proofErr w:type="gramStart"/>
      <w:r w:rsidRPr="00DA4821">
        <w:rPr>
          <w:rFonts w:ascii="Consolas" w:hAnsi="Consolas"/>
          <w:sz w:val="18"/>
          <w:szCs w:val="18"/>
          <w:highlight w:val="green"/>
        </w:rPr>
        <w:t>143  17</w:t>
      </w:r>
      <w:proofErr w:type="gramEnd"/>
      <w:r w:rsidRPr="00281702">
        <w:rPr>
          <w:rFonts w:ascii="Consolas" w:hAnsi="Consolas"/>
          <w:sz w:val="18"/>
          <w:szCs w:val="18"/>
        </w:rPr>
        <w:t xml:space="preserve"> |   a = 0</w:t>
      </w:r>
    </w:p>
    <w:p w14:paraId="2B30A005" w14:textId="24875457" w:rsidR="00B26FE7" w:rsidRPr="005F0356" w:rsidRDefault="00281702" w:rsidP="005F0356">
      <w:pPr>
        <w:pStyle w:val="NoSpacing"/>
        <w:rPr>
          <w:rFonts w:ascii="Consolas" w:hAnsi="Consolas"/>
          <w:sz w:val="18"/>
          <w:szCs w:val="18"/>
        </w:rPr>
      </w:pPr>
      <w:r w:rsidRPr="00281702">
        <w:rPr>
          <w:rFonts w:ascii="Consolas" w:hAnsi="Consolas"/>
          <w:sz w:val="18"/>
          <w:szCs w:val="18"/>
        </w:rPr>
        <w:t xml:space="preserve">  </w:t>
      </w:r>
      <w:r w:rsidRPr="00DA4821">
        <w:rPr>
          <w:rFonts w:ascii="Consolas" w:hAnsi="Consolas"/>
          <w:sz w:val="18"/>
          <w:szCs w:val="18"/>
          <w:highlight w:val="green"/>
        </w:rPr>
        <w:t>29 108</w:t>
      </w:r>
      <w:r w:rsidRPr="00281702">
        <w:rPr>
          <w:rFonts w:ascii="Consolas" w:hAnsi="Consolas"/>
          <w:sz w:val="18"/>
          <w:szCs w:val="18"/>
        </w:rPr>
        <w:t xml:space="preserve"> |   b = 1</w:t>
      </w:r>
    </w:p>
    <w:p w14:paraId="127C4848" w14:textId="508C233C" w:rsidR="00FD31E9" w:rsidRPr="00BE520B" w:rsidRDefault="004068EE" w:rsidP="00BE520B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Simple Logistic</w:t>
      </w:r>
    </w:p>
    <w:p w14:paraId="7D8513F4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=== Run information ===</w:t>
      </w:r>
    </w:p>
    <w:p w14:paraId="755B83FA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52E31644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Scheme:       </w:t>
      </w:r>
      <w:proofErr w:type="spellStart"/>
      <w:proofErr w:type="gramStart"/>
      <w:r w:rsidRPr="004068EE">
        <w:rPr>
          <w:rFonts w:ascii="Consolas" w:hAnsi="Consolas"/>
          <w:sz w:val="16"/>
          <w:szCs w:val="16"/>
        </w:rPr>
        <w:t>weka.classifiers</w:t>
      </w:r>
      <w:proofErr w:type="gramEnd"/>
      <w:r w:rsidRPr="004068EE">
        <w:rPr>
          <w:rFonts w:ascii="Consolas" w:hAnsi="Consolas"/>
          <w:sz w:val="16"/>
          <w:szCs w:val="16"/>
        </w:rPr>
        <w:t>.functions.SimpleLogistic</w:t>
      </w:r>
      <w:proofErr w:type="spellEnd"/>
      <w:r w:rsidRPr="004068EE">
        <w:rPr>
          <w:rFonts w:ascii="Consolas" w:hAnsi="Consolas"/>
          <w:sz w:val="16"/>
          <w:szCs w:val="16"/>
        </w:rPr>
        <w:t xml:space="preserve"> -I 0 -M 500 -H 50 -W 0.0</w:t>
      </w:r>
    </w:p>
    <w:p w14:paraId="6CD9FFB3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Relation:     logit-data-</w:t>
      </w:r>
      <w:proofErr w:type="gramStart"/>
      <w:r w:rsidRPr="004068EE">
        <w:rPr>
          <w:rFonts w:ascii="Consolas" w:hAnsi="Consolas"/>
          <w:sz w:val="16"/>
          <w:szCs w:val="16"/>
        </w:rPr>
        <w:t>weka.filters</w:t>
      </w:r>
      <w:proofErr w:type="gramEnd"/>
      <w:r w:rsidRPr="004068EE">
        <w:rPr>
          <w:rFonts w:ascii="Consolas" w:hAnsi="Consolas"/>
          <w:sz w:val="16"/>
          <w:szCs w:val="16"/>
        </w:rPr>
        <w:t>.unsupervised.attribute.NumericToNominal-Rfirst-last</w:t>
      </w:r>
    </w:p>
    <w:p w14:paraId="02335D6F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Instances:    297</w:t>
      </w:r>
    </w:p>
    <w:p w14:paraId="079411EB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Attributes:   14</w:t>
      </w:r>
    </w:p>
    <w:p w14:paraId="56800664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age</w:t>
      </w:r>
    </w:p>
    <w:p w14:paraId="088206A2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sex</w:t>
      </w:r>
    </w:p>
    <w:p w14:paraId="7F453702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cp</w:t>
      </w:r>
    </w:p>
    <w:p w14:paraId="1D5C56D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trestbps</w:t>
      </w:r>
      <w:proofErr w:type="spellEnd"/>
    </w:p>
    <w:p w14:paraId="7A7C4D8B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chol</w:t>
      </w:r>
      <w:proofErr w:type="spellEnd"/>
    </w:p>
    <w:p w14:paraId="0DB7CCBA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fbs</w:t>
      </w:r>
      <w:proofErr w:type="spellEnd"/>
    </w:p>
    <w:p w14:paraId="5F35BF87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restecg</w:t>
      </w:r>
      <w:proofErr w:type="spellEnd"/>
    </w:p>
    <w:p w14:paraId="2C019495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thalach</w:t>
      </w:r>
      <w:proofErr w:type="spellEnd"/>
    </w:p>
    <w:p w14:paraId="53ADD93E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exang</w:t>
      </w:r>
      <w:proofErr w:type="spellEnd"/>
    </w:p>
    <w:p w14:paraId="4F73F371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oldpeak</w:t>
      </w:r>
      <w:proofErr w:type="spellEnd"/>
    </w:p>
    <w:p w14:paraId="2E4F20AD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slope</w:t>
      </w:r>
    </w:p>
    <w:p w14:paraId="2CA5528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ca</w:t>
      </w:r>
    </w:p>
    <w:p w14:paraId="5D5C0266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4068EE">
        <w:rPr>
          <w:rFonts w:ascii="Consolas" w:hAnsi="Consolas"/>
          <w:sz w:val="16"/>
          <w:szCs w:val="16"/>
        </w:rPr>
        <w:t>thal</w:t>
      </w:r>
      <w:proofErr w:type="spellEnd"/>
    </w:p>
    <w:p w14:paraId="2DD4D879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</w:t>
      </w:r>
      <w:proofErr w:type="spellStart"/>
      <w:proofErr w:type="gramStart"/>
      <w:r w:rsidRPr="004068EE">
        <w:rPr>
          <w:rFonts w:ascii="Consolas" w:hAnsi="Consolas"/>
          <w:sz w:val="16"/>
          <w:szCs w:val="16"/>
        </w:rPr>
        <w:t>heartdisease</w:t>
      </w:r>
      <w:proofErr w:type="spellEnd"/>
      <w:r w:rsidRPr="004068EE">
        <w:rPr>
          <w:rFonts w:ascii="Consolas" w:hAnsi="Consolas"/>
          <w:sz w:val="16"/>
          <w:szCs w:val="16"/>
        </w:rPr>
        <w:t>::</w:t>
      </w:r>
      <w:proofErr w:type="gramEnd"/>
      <w:r w:rsidRPr="004068EE">
        <w:rPr>
          <w:rFonts w:ascii="Consolas" w:hAnsi="Consolas"/>
          <w:sz w:val="16"/>
          <w:szCs w:val="16"/>
        </w:rPr>
        <w:t>category|0|1</w:t>
      </w:r>
    </w:p>
    <w:p w14:paraId="5981767E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Test mode:    10-fold cross-validation</w:t>
      </w:r>
    </w:p>
    <w:p w14:paraId="56ABA620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1210F81D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=== Classifier model (full training set) ===</w:t>
      </w:r>
    </w:p>
    <w:p w14:paraId="300B25E3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36B9358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4068EE">
        <w:rPr>
          <w:rFonts w:ascii="Consolas" w:hAnsi="Consolas"/>
          <w:sz w:val="16"/>
          <w:szCs w:val="16"/>
        </w:rPr>
        <w:t>SimpleLogistic</w:t>
      </w:r>
      <w:proofErr w:type="spellEnd"/>
      <w:r w:rsidRPr="004068EE">
        <w:rPr>
          <w:rFonts w:ascii="Consolas" w:hAnsi="Consolas"/>
          <w:sz w:val="16"/>
          <w:szCs w:val="16"/>
        </w:rPr>
        <w:t>:</w:t>
      </w:r>
    </w:p>
    <w:p w14:paraId="7A47617E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1F741CBB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Class </w:t>
      </w:r>
      <w:proofErr w:type="gramStart"/>
      <w:r w:rsidRPr="004068EE">
        <w:rPr>
          <w:rFonts w:ascii="Consolas" w:hAnsi="Consolas"/>
          <w:sz w:val="16"/>
          <w:szCs w:val="16"/>
        </w:rPr>
        <w:t>0 :</w:t>
      </w:r>
      <w:proofErr w:type="gramEnd"/>
    </w:p>
    <w:p w14:paraId="447EF272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-0.62 + </w:t>
      </w:r>
    </w:p>
    <w:p w14:paraId="5527E850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[cp=4] * -0.82 +</w:t>
      </w:r>
    </w:p>
    <w:p w14:paraId="77082A4A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[ca=0] * 0.88 +</w:t>
      </w:r>
    </w:p>
    <w:p w14:paraId="0F4B41F0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[</w:t>
      </w:r>
      <w:proofErr w:type="spellStart"/>
      <w:r w:rsidRPr="004068EE">
        <w:rPr>
          <w:rFonts w:ascii="Consolas" w:hAnsi="Consolas"/>
          <w:sz w:val="16"/>
          <w:szCs w:val="16"/>
        </w:rPr>
        <w:t>thal</w:t>
      </w:r>
      <w:proofErr w:type="spellEnd"/>
      <w:r w:rsidRPr="004068EE">
        <w:rPr>
          <w:rFonts w:ascii="Consolas" w:hAnsi="Consolas"/>
          <w:sz w:val="16"/>
          <w:szCs w:val="16"/>
        </w:rPr>
        <w:t>=3] * 1.05</w:t>
      </w:r>
    </w:p>
    <w:p w14:paraId="552D3AC6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4334ACAD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Class </w:t>
      </w:r>
      <w:proofErr w:type="gramStart"/>
      <w:r w:rsidRPr="004068EE">
        <w:rPr>
          <w:rFonts w:ascii="Consolas" w:hAnsi="Consolas"/>
          <w:sz w:val="16"/>
          <w:szCs w:val="16"/>
        </w:rPr>
        <w:t>1 :</w:t>
      </w:r>
      <w:proofErr w:type="gramEnd"/>
    </w:p>
    <w:p w14:paraId="56D12E2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0.62 + </w:t>
      </w:r>
    </w:p>
    <w:p w14:paraId="31E48F0C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[cp=4] * 0.82 +</w:t>
      </w:r>
    </w:p>
    <w:p w14:paraId="28508305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[ca=0] * -0.88 +</w:t>
      </w:r>
    </w:p>
    <w:p w14:paraId="33BF317B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[</w:t>
      </w:r>
      <w:proofErr w:type="spellStart"/>
      <w:r w:rsidRPr="004068EE">
        <w:rPr>
          <w:rFonts w:ascii="Consolas" w:hAnsi="Consolas"/>
          <w:sz w:val="16"/>
          <w:szCs w:val="16"/>
        </w:rPr>
        <w:t>thal</w:t>
      </w:r>
      <w:proofErr w:type="spellEnd"/>
      <w:r w:rsidRPr="004068EE">
        <w:rPr>
          <w:rFonts w:ascii="Consolas" w:hAnsi="Consolas"/>
          <w:sz w:val="16"/>
          <w:szCs w:val="16"/>
        </w:rPr>
        <w:t>=3] * -1.05</w:t>
      </w:r>
    </w:p>
    <w:p w14:paraId="48DA0D4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703C5593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55ABE11C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Time taken to build model: 0.55 seconds</w:t>
      </w:r>
    </w:p>
    <w:p w14:paraId="3DE7E0FD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03AF2062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=== Stratified cross-validation ===</w:t>
      </w:r>
    </w:p>
    <w:p w14:paraId="7079F43D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=== Summary ===</w:t>
      </w:r>
    </w:p>
    <w:p w14:paraId="119BC18C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1F5CD53A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Correctly Classified Instances         247               </w:t>
      </w:r>
      <w:proofErr w:type="gramStart"/>
      <w:r w:rsidRPr="004068EE">
        <w:rPr>
          <w:rFonts w:ascii="Consolas" w:hAnsi="Consolas"/>
          <w:sz w:val="16"/>
          <w:szCs w:val="16"/>
        </w:rPr>
        <w:t>83.165  %</w:t>
      </w:r>
      <w:proofErr w:type="gramEnd"/>
    </w:p>
    <w:p w14:paraId="476CE2D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Incorrectly Classified Instances        50               </w:t>
      </w:r>
      <w:proofErr w:type="gramStart"/>
      <w:r w:rsidRPr="004068EE">
        <w:rPr>
          <w:rFonts w:ascii="Consolas" w:hAnsi="Consolas"/>
          <w:sz w:val="16"/>
          <w:szCs w:val="16"/>
        </w:rPr>
        <w:t>16.835  %</w:t>
      </w:r>
      <w:proofErr w:type="gramEnd"/>
    </w:p>
    <w:p w14:paraId="37474AF7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Kappa statistic                          0.6598</w:t>
      </w:r>
    </w:p>
    <w:p w14:paraId="4513BF0C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Mean absolute error                      0.2674</w:t>
      </w:r>
    </w:p>
    <w:p w14:paraId="2194F69E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Root mean squared error                  0.3698</w:t>
      </w:r>
    </w:p>
    <w:p w14:paraId="6AC5DB45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Relative absolute error                 53.7993 %</w:t>
      </w:r>
    </w:p>
    <w:p w14:paraId="4379D80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Root relative squared error             </w:t>
      </w:r>
      <w:proofErr w:type="gramStart"/>
      <w:r w:rsidRPr="004068EE">
        <w:rPr>
          <w:rFonts w:ascii="Consolas" w:hAnsi="Consolas"/>
          <w:sz w:val="16"/>
          <w:szCs w:val="16"/>
        </w:rPr>
        <w:t>74.185  %</w:t>
      </w:r>
      <w:proofErr w:type="gramEnd"/>
    </w:p>
    <w:p w14:paraId="34618F63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Total Number of Instances              297     </w:t>
      </w:r>
    </w:p>
    <w:p w14:paraId="1DC692B2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65F68650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4068EE">
        <w:rPr>
          <w:rFonts w:ascii="Consolas" w:hAnsi="Consolas"/>
          <w:sz w:val="16"/>
          <w:szCs w:val="16"/>
        </w:rPr>
        <w:t>By</w:t>
      </w:r>
      <w:proofErr w:type="gramEnd"/>
      <w:r w:rsidRPr="004068EE">
        <w:rPr>
          <w:rFonts w:ascii="Consolas" w:hAnsi="Consolas"/>
          <w:sz w:val="16"/>
          <w:szCs w:val="16"/>
        </w:rPr>
        <w:t xml:space="preserve"> Class ===</w:t>
      </w:r>
    </w:p>
    <w:p w14:paraId="3D8B8820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2CF1FE0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4068EE">
        <w:rPr>
          <w:rFonts w:ascii="Consolas" w:hAnsi="Consolas"/>
          <w:sz w:val="16"/>
          <w:szCs w:val="16"/>
        </w:rPr>
        <w:t>Rate  FP</w:t>
      </w:r>
      <w:proofErr w:type="gramEnd"/>
      <w:r w:rsidRPr="004068EE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5AAB3A8B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   0.869    0.212    0.827      0.869    0.848      0.661    0.872     0.849     0</w:t>
      </w:r>
    </w:p>
    <w:p w14:paraId="75F1C4D4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              0.788    0.131    0.837      0.788    0.812      0.661    0.872     0.872     1</w:t>
      </w:r>
    </w:p>
    <w:p w14:paraId="5718ED27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Weighted Avg.    0.832    0.175    0.832      0.832    0.831      0.661    0.872     0.859     </w:t>
      </w:r>
    </w:p>
    <w:p w14:paraId="724EDFFC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56F3B930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>=== Confusion Matrix ===</w:t>
      </w:r>
    </w:p>
    <w:p w14:paraId="5F143CFA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</w:p>
    <w:p w14:paraId="26743B28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  a   b   &lt;-- classified as</w:t>
      </w:r>
    </w:p>
    <w:p w14:paraId="540E3C6E" w14:textId="77777777" w:rsidR="004068EE" w:rsidRPr="004068EE" w:rsidRDefault="004068EE" w:rsidP="004068EE">
      <w:pPr>
        <w:pStyle w:val="NoSpacing"/>
        <w:rPr>
          <w:rFonts w:ascii="Consolas" w:hAnsi="Consolas"/>
          <w:sz w:val="16"/>
          <w:szCs w:val="16"/>
        </w:rPr>
      </w:pPr>
      <w:r w:rsidRPr="004068EE">
        <w:rPr>
          <w:rFonts w:ascii="Consolas" w:hAnsi="Consolas"/>
          <w:sz w:val="16"/>
          <w:szCs w:val="16"/>
        </w:rPr>
        <w:t xml:space="preserve"> </w:t>
      </w:r>
      <w:proofErr w:type="gramStart"/>
      <w:r w:rsidRPr="004068EE">
        <w:rPr>
          <w:rFonts w:ascii="Consolas" w:hAnsi="Consolas"/>
          <w:sz w:val="16"/>
          <w:szCs w:val="16"/>
        </w:rPr>
        <w:t>139  21</w:t>
      </w:r>
      <w:proofErr w:type="gramEnd"/>
      <w:r w:rsidRPr="004068EE">
        <w:rPr>
          <w:rFonts w:ascii="Consolas" w:hAnsi="Consolas"/>
          <w:sz w:val="16"/>
          <w:szCs w:val="16"/>
        </w:rPr>
        <w:t xml:space="preserve"> |   a = 0</w:t>
      </w:r>
    </w:p>
    <w:p w14:paraId="597542FC" w14:textId="77777777" w:rsidR="00235FAA" w:rsidRDefault="004068EE" w:rsidP="00FD31E9">
      <w:pPr>
        <w:pStyle w:val="NoSpacing"/>
        <w:rPr>
          <w:rFonts w:eastAsiaTheme="minorEastAsia" w:cstheme="minorHAnsi"/>
          <w:b/>
          <w:bCs/>
          <w:sz w:val="40"/>
          <w:szCs w:val="40"/>
          <w:u w:val="single"/>
        </w:rPr>
      </w:pPr>
      <w:r w:rsidRPr="004068EE">
        <w:rPr>
          <w:rFonts w:ascii="Consolas" w:hAnsi="Consolas"/>
          <w:sz w:val="16"/>
          <w:szCs w:val="16"/>
        </w:rPr>
        <w:t xml:space="preserve">  29 108 |   b = 1</w:t>
      </w:r>
    </w:p>
    <w:p w14:paraId="580DF953" w14:textId="66BA4672" w:rsidR="008E7BE8" w:rsidRPr="00235FAA" w:rsidRDefault="00235FAA" w:rsidP="00235FAA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br w:type="page"/>
      </w:r>
      <w:r w:rsidR="008E7BE8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Logistic</w:t>
      </w:r>
    </w:p>
    <w:p w14:paraId="53AC7C45" w14:textId="77777777" w:rsidR="008E7BE8" w:rsidRDefault="008E7BE8" w:rsidP="00FD31E9">
      <w:pPr>
        <w:pStyle w:val="NoSpacing"/>
        <w:rPr>
          <w:rFonts w:ascii="Consolas" w:hAnsi="Consolas"/>
          <w:sz w:val="16"/>
          <w:szCs w:val="16"/>
        </w:rPr>
      </w:pPr>
    </w:p>
    <w:p w14:paraId="251A637F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=== Run information ===</w:t>
      </w:r>
    </w:p>
    <w:p w14:paraId="0067CE1E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295AF33F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Scheme:       </w:t>
      </w:r>
      <w:proofErr w:type="spellStart"/>
      <w:proofErr w:type="gramStart"/>
      <w:r w:rsidRPr="008E7BE8">
        <w:rPr>
          <w:rFonts w:ascii="Consolas" w:hAnsi="Consolas"/>
          <w:sz w:val="16"/>
          <w:szCs w:val="16"/>
        </w:rPr>
        <w:t>weka.classifiers</w:t>
      </w:r>
      <w:proofErr w:type="gramEnd"/>
      <w:r w:rsidRPr="008E7BE8">
        <w:rPr>
          <w:rFonts w:ascii="Consolas" w:hAnsi="Consolas"/>
          <w:sz w:val="16"/>
          <w:szCs w:val="16"/>
        </w:rPr>
        <w:t>.functions.Logistic</w:t>
      </w:r>
      <w:proofErr w:type="spellEnd"/>
      <w:r w:rsidRPr="008E7BE8">
        <w:rPr>
          <w:rFonts w:ascii="Consolas" w:hAnsi="Consolas"/>
          <w:sz w:val="16"/>
          <w:szCs w:val="16"/>
        </w:rPr>
        <w:t xml:space="preserve"> -R 1.0E-8 -M -1 -num-decimal-places 4</w:t>
      </w:r>
    </w:p>
    <w:p w14:paraId="21328105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Relation:     logit-data-</w:t>
      </w:r>
      <w:proofErr w:type="gramStart"/>
      <w:r w:rsidRPr="008E7BE8">
        <w:rPr>
          <w:rFonts w:ascii="Consolas" w:hAnsi="Consolas"/>
          <w:sz w:val="16"/>
          <w:szCs w:val="16"/>
        </w:rPr>
        <w:t>weka.filters</w:t>
      </w:r>
      <w:proofErr w:type="gramEnd"/>
      <w:r w:rsidRPr="008E7BE8">
        <w:rPr>
          <w:rFonts w:ascii="Consolas" w:hAnsi="Consolas"/>
          <w:sz w:val="16"/>
          <w:szCs w:val="16"/>
        </w:rPr>
        <w:t>.unsupervised.attribute.NumericToNominal-Rfirst-last</w:t>
      </w:r>
    </w:p>
    <w:p w14:paraId="298C6978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Instances:    297</w:t>
      </w:r>
    </w:p>
    <w:p w14:paraId="0AB6F378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Attributes:   14</w:t>
      </w:r>
    </w:p>
    <w:p w14:paraId="27A6F20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age</w:t>
      </w:r>
    </w:p>
    <w:p w14:paraId="4A9FA932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sex</w:t>
      </w:r>
    </w:p>
    <w:p w14:paraId="6A2AB4E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cp</w:t>
      </w:r>
    </w:p>
    <w:p w14:paraId="036B2F02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trestbps</w:t>
      </w:r>
      <w:proofErr w:type="spellEnd"/>
    </w:p>
    <w:p w14:paraId="41F70378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chol</w:t>
      </w:r>
      <w:proofErr w:type="spellEnd"/>
    </w:p>
    <w:p w14:paraId="3C4CDEB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fbs</w:t>
      </w:r>
      <w:proofErr w:type="spellEnd"/>
    </w:p>
    <w:p w14:paraId="6C0927A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restecg</w:t>
      </w:r>
      <w:proofErr w:type="spellEnd"/>
    </w:p>
    <w:p w14:paraId="3643710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thalach</w:t>
      </w:r>
      <w:proofErr w:type="spellEnd"/>
    </w:p>
    <w:p w14:paraId="54543CD0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exang</w:t>
      </w:r>
      <w:proofErr w:type="spellEnd"/>
    </w:p>
    <w:p w14:paraId="3EADC98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oldpeak</w:t>
      </w:r>
      <w:proofErr w:type="spellEnd"/>
    </w:p>
    <w:p w14:paraId="2C195BAC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slope</w:t>
      </w:r>
    </w:p>
    <w:p w14:paraId="63DE933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ca</w:t>
      </w:r>
    </w:p>
    <w:p w14:paraId="6CC2E552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8E7BE8">
        <w:rPr>
          <w:rFonts w:ascii="Consolas" w:hAnsi="Consolas"/>
          <w:sz w:val="16"/>
          <w:szCs w:val="16"/>
        </w:rPr>
        <w:t>thal</w:t>
      </w:r>
      <w:proofErr w:type="spellEnd"/>
    </w:p>
    <w:p w14:paraId="0BE45F0C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</w:t>
      </w:r>
      <w:proofErr w:type="spellStart"/>
      <w:proofErr w:type="gramStart"/>
      <w:r w:rsidRPr="008E7BE8">
        <w:rPr>
          <w:rFonts w:ascii="Consolas" w:hAnsi="Consolas"/>
          <w:sz w:val="16"/>
          <w:szCs w:val="16"/>
        </w:rPr>
        <w:t>heartdisease</w:t>
      </w:r>
      <w:proofErr w:type="spellEnd"/>
      <w:r w:rsidRPr="008E7BE8">
        <w:rPr>
          <w:rFonts w:ascii="Consolas" w:hAnsi="Consolas"/>
          <w:sz w:val="16"/>
          <w:szCs w:val="16"/>
        </w:rPr>
        <w:t>::</w:t>
      </w:r>
      <w:proofErr w:type="gramEnd"/>
      <w:r w:rsidRPr="008E7BE8">
        <w:rPr>
          <w:rFonts w:ascii="Consolas" w:hAnsi="Consolas"/>
          <w:sz w:val="16"/>
          <w:szCs w:val="16"/>
        </w:rPr>
        <w:t>category|0|1</w:t>
      </w:r>
    </w:p>
    <w:p w14:paraId="531F0455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Test mode:    10-fold cross-validation</w:t>
      </w:r>
    </w:p>
    <w:p w14:paraId="67F61AD3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67700AB5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=== Classifier model (full training set) ===</w:t>
      </w:r>
    </w:p>
    <w:p w14:paraId="5057BDD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511A8CCA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Logistic Regression with ridge parameter of 1.0E-8</w:t>
      </w:r>
    </w:p>
    <w:p w14:paraId="0297F741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Coefficients...</w:t>
      </w:r>
    </w:p>
    <w:p w14:paraId="1AF5323C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                  Class</w:t>
      </w:r>
    </w:p>
    <w:p w14:paraId="4B94F56D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Variable                            0</w:t>
      </w:r>
    </w:p>
    <w:p w14:paraId="2C9827F9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=====================================</w:t>
      </w:r>
    </w:p>
    <w:p w14:paraId="17162E88" w14:textId="06C08D80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...</w:t>
      </w:r>
    </w:p>
    <w:p w14:paraId="4903D2C0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32B8E432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7A1720D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Time taken to build model: 0.59 seconds</w:t>
      </w:r>
    </w:p>
    <w:p w14:paraId="6453A74E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7846350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=== Stratified cross-validation ===</w:t>
      </w:r>
    </w:p>
    <w:p w14:paraId="386D1147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=== Summary ===</w:t>
      </w:r>
    </w:p>
    <w:p w14:paraId="4B3CB26D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7295CD12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Correctly Classified Instances         193               64.9832 %</w:t>
      </w:r>
    </w:p>
    <w:p w14:paraId="77E924B2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Incorrectly Classified Instances       104               35.0168 %</w:t>
      </w:r>
    </w:p>
    <w:p w14:paraId="4631B5ED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Kappa statistic                          0.2925</w:t>
      </w:r>
    </w:p>
    <w:p w14:paraId="7C1D294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Mean absolute error                      0.3438</w:t>
      </w:r>
    </w:p>
    <w:p w14:paraId="05C55D04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Root mean squared error                  0.5727</w:t>
      </w:r>
    </w:p>
    <w:p w14:paraId="7F8E1C38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Relative absolute error                 </w:t>
      </w:r>
      <w:proofErr w:type="gramStart"/>
      <w:r w:rsidRPr="008E7BE8">
        <w:rPr>
          <w:rFonts w:ascii="Consolas" w:hAnsi="Consolas"/>
          <w:sz w:val="16"/>
          <w:szCs w:val="16"/>
        </w:rPr>
        <w:t>69.165  %</w:t>
      </w:r>
      <w:proofErr w:type="gramEnd"/>
    </w:p>
    <w:p w14:paraId="09DD924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Root relative squared error            114.8823 %</w:t>
      </w:r>
    </w:p>
    <w:p w14:paraId="144139B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Total Number of Instances              297     </w:t>
      </w:r>
    </w:p>
    <w:p w14:paraId="254FAA06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7C3A76C7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8E7BE8">
        <w:rPr>
          <w:rFonts w:ascii="Consolas" w:hAnsi="Consolas"/>
          <w:sz w:val="16"/>
          <w:szCs w:val="16"/>
        </w:rPr>
        <w:t>By</w:t>
      </w:r>
      <w:proofErr w:type="gramEnd"/>
      <w:r w:rsidRPr="008E7BE8">
        <w:rPr>
          <w:rFonts w:ascii="Consolas" w:hAnsi="Consolas"/>
          <w:sz w:val="16"/>
          <w:szCs w:val="16"/>
        </w:rPr>
        <w:t xml:space="preserve"> Class ===</w:t>
      </w:r>
    </w:p>
    <w:p w14:paraId="69EB9EE3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0F3B4834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8E7BE8">
        <w:rPr>
          <w:rFonts w:ascii="Consolas" w:hAnsi="Consolas"/>
          <w:sz w:val="16"/>
          <w:szCs w:val="16"/>
        </w:rPr>
        <w:t>Rate  FP</w:t>
      </w:r>
      <w:proofErr w:type="gramEnd"/>
      <w:r w:rsidRPr="008E7BE8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704DAF48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   0.700    0.409    0.667      0.700    0.683      0.293    0.710     0.685     0</w:t>
      </w:r>
    </w:p>
    <w:p w14:paraId="6F4A466E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              0.591    0.300    0.628      0.591    0.609      0.293    0.709     0.691     1</w:t>
      </w:r>
    </w:p>
    <w:p w14:paraId="0F7CCBBF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Weighted Avg.    0.650    0.359    0.649      0.650    0.649      0.293    0.709     0.688     </w:t>
      </w:r>
    </w:p>
    <w:p w14:paraId="41A11383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5B765A1C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>=== Confusion Matrix ===</w:t>
      </w:r>
    </w:p>
    <w:p w14:paraId="666BD5FC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</w:p>
    <w:p w14:paraId="51FD2160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 a   b   &lt;-- classified as</w:t>
      </w:r>
    </w:p>
    <w:p w14:paraId="76F6513D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</w:t>
      </w:r>
      <w:proofErr w:type="gramStart"/>
      <w:r w:rsidRPr="008E7BE8">
        <w:rPr>
          <w:rFonts w:ascii="Consolas" w:hAnsi="Consolas"/>
          <w:sz w:val="16"/>
          <w:szCs w:val="16"/>
        </w:rPr>
        <w:t>112  48</w:t>
      </w:r>
      <w:proofErr w:type="gramEnd"/>
      <w:r w:rsidRPr="008E7BE8">
        <w:rPr>
          <w:rFonts w:ascii="Consolas" w:hAnsi="Consolas"/>
          <w:sz w:val="16"/>
          <w:szCs w:val="16"/>
        </w:rPr>
        <w:t xml:space="preserve"> |   a = 0</w:t>
      </w:r>
    </w:p>
    <w:p w14:paraId="62978A8B" w14:textId="77777777" w:rsidR="008E7BE8" w:rsidRPr="008E7BE8" w:rsidRDefault="008E7BE8" w:rsidP="008E7BE8">
      <w:pPr>
        <w:pStyle w:val="NoSpacing"/>
        <w:rPr>
          <w:rFonts w:ascii="Consolas" w:hAnsi="Consolas"/>
          <w:sz w:val="16"/>
          <w:szCs w:val="16"/>
        </w:rPr>
      </w:pPr>
      <w:r w:rsidRPr="008E7BE8">
        <w:rPr>
          <w:rFonts w:ascii="Consolas" w:hAnsi="Consolas"/>
          <w:sz w:val="16"/>
          <w:szCs w:val="16"/>
        </w:rPr>
        <w:t xml:space="preserve">  </w:t>
      </w:r>
      <w:proofErr w:type="gramStart"/>
      <w:r w:rsidRPr="008E7BE8">
        <w:rPr>
          <w:rFonts w:ascii="Consolas" w:hAnsi="Consolas"/>
          <w:sz w:val="16"/>
          <w:szCs w:val="16"/>
        </w:rPr>
        <w:t>56  81</w:t>
      </w:r>
      <w:proofErr w:type="gramEnd"/>
      <w:r w:rsidRPr="008E7BE8">
        <w:rPr>
          <w:rFonts w:ascii="Consolas" w:hAnsi="Consolas"/>
          <w:sz w:val="16"/>
          <w:szCs w:val="16"/>
        </w:rPr>
        <w:t xml:space="preserve"> |   b = 1</w:t>
      </w:r>
    </w:p>
    <w:p w14:paraId="4A27782A" w14:textId="77777777" w:rsidR="00B26FE7" w:rsidRDefault="00B26FE7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61E2BC8A" w14:textId="28DD3ADA" w:rsidR="00281702" w:rsidRPr="00281702" w:rsidRDefault="00281702" w:rsidP="00281702">
      <w:pPr>
        <w:rPr>
          <w:rFonts w:ascii="Consolas" w:hAnsi="Consolas"/>
          <w:sz w:val="16"/>
          <w:szCs w:val="16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Logistic</w:t>
      </w:r>
      <w:r>
        <w:rPr>
          <w:rFonts w:eastAsiaTheme="minorEastAsia" w:cstheme="minorHAnsi"/>
          <w:b/>
          <w:bCs/>
          <w:sz w:val="40"/>
          <w:szCs w:val="40"/>
          <w:u w:val="single"/>
        </w:rPr>
        <w:t xml:space="preserve"> – Reduced Attributes</w:t>
      </w:r>
    </w:p>
    <w:p w14:paraId="6E698A12" w14:textId="77777777" w:rsid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5C53A80B" w14:textId="3F850DA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=== Run information ===</w:t>
      </w:r>
    </w:p>
    <w:p w14:paraId="1062855E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2EA312AF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Scheme:       </w:t>
      </w:r>
      <w:proofErr w:type="spellStart"/>
      <w:proofErr w:type="gramStart"/>
      <w:r w:rsidRPr="00281702">
        <w:rPr>
          <w:rFonts w:ascii="Consolas" w:hAnsi="Consolas"/>
          <w:sz w:val="16"/>
          <w:szCs w:val="16"/>
        </w:rPr>
        <w:t>weka.classifiers</w:t>
      </w:r>
      <w:proofErr w:type="gramEnd"/>
      <w:r w:rsidRPr="00281702">
        <w:rPr>
          <w:rFonts w:ascii="Consolas" w:hAnsi="Consolas"/>
          <w:sz w:val="16"/>
          <w:szCs w:val="16"/>
        </w:rPr>
        <w:t>.functions.Logistic</w:t>
      </w:r>
      <w:proofErr w:type="spellEnd"/>
      <w:r w:rsidRPr="00281702">
        <w:rPr>
          <w:rFonts w:ascii="Consolas" w:hAnsi="Consolas"/>
          <w:sz w:val="16"/>
          <w:szCs w:val="16"/>
        </w:rPr>
        <w:t xml:space="preserve"> -R 1.0E-8 -M -1 -num-decimal-places 4</w:t>
      </w:r>
    </w:p>
    <w:p w14:paraId="41108B81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Relation:     logit-data hw6_step10-</w:t>
      </w:r>
      <w:proofErr w:type="gramStart"/>
      <w:r w:rsidRPr="00281702">
        <w:rPr>
          <w:rFonts w:ascii="Consolas" w:hAnsi="Consolas"/>
          <w:sz w:val="16"/>
          <w:szCs w:val="16"/>
        </w:rPr>
        <w:t>weka.filters</w:t>
      </w:r>
      <w:proofErr w:type="gramEnd"/>
      <w:r w:rsidRPr="00281702">
        <w:rPr>
          <w:rFonts w:ascii="Consolas" w:hAnsi="Consolas"/>
          <w:sz w:val="16"/>
          <w:szCs w:val="16"/>
        </w:rPr>
        <w:t>.unsupervised.attribute.NumericToNominal-Rfirst-last</w:t>
      </w:r>
    </w:p>
    <w:p w14:paraId="32C4BC17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Instances:    297</w:t>
      </w:r>
    </w:p>
    <w:p w14:paraId="40708B3B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Attributes:   4</w:t>
      </w:r>
    </w:p>
    <w:p w14:paraId="389A3E36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cp</w:t>
      </w:r>
    </w:p>
    <w:p w14:paraId="1051670D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ca</w:t>
      </w:r>
    </w:p>
    <w:p w14:paraId="1DEB1180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</w:t>
      </w:r>
      <w:proofErr w:type="spellStart"/>
      <w:r w:rsidRPr="00281702">
        <w:rPr>
          <w:rFonts w:ascii="Consolas" w:hAnsi="Consolas"/>
          <w:sz w:val="16"/>
          <w:szCs w:val="16"/>
        </w:rPr>
        <w:t>thal</w:t>
      </w:r>
      <w:proofErr w:type="spellEnd"/>
    </w:p>
    <w:p w14:paraId="5E0B22AE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</w:t>
      </w:r>
      <w:proofErr w:type="spellStart"/>
      <w:proofErr w:type="gramStart"/>
      <w:r w:rsidRPr="00281702">
        <w:rPr>
          <w:rFonts w:ascii="Consolas" w:hAnsi="Consolas"/>
          <w:sz w:val="16"/>
          <w:szCs w:val="16"/>
        </w:rPr>
        <w:t>heartdisease</w:t>
      </w:r>
      <w:proofErr w:type="spellEnd"/>
      <w:r w:rsidRPr="00281702">
        <w:rPr>
          <w:rFonts w:ascii="Consolas" w:hAnsi="Consolas"/>
          <w:sz w:val="16"/>
          <w:szCs w:val="16"/>
        </w:rPr>
        <w:t>::</w:t>
      </w:r>
      <w:proofErr w:type="gramEnd"/>
      <w:r w:rsidRPr="00281702">
        <w:rPr>
          <w:rFonts w:ascii="Consolas" w:hAnsi="Consolas"/>
          <w:sz w:val="16"/>
          <w:szCs w:val="16"/>
        </w:rPr>
        <w:t>category|0|1</w:t>
      </w:r>
    </w:p>
    <w:p w14:paraId="6C3E5C7A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Test mode:    10-fold cross-validation</w:t>
      </w:r>
    </w:p>
    <w:p w14:paraId="2F6EAA69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438C3BD0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=== Classifier model (full training set) ===</w:t>
      </w:r>
    </w:p>
    <w:p w14:paraId="75DF60D8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159326D9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Logistic Regression with ridge parameter of 1.0E-8</w:t>
      </w:r>
    </w:p>
    <w:p w14:paraId="4946075B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Coefficients...</w:t>
      </w:r>
    </w:p>
    <w:p w14:paraId="1E951490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 Class</w:t>
      </w:r>
    </w:p>
    <w:p w14:paraId="58429E5F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Variable           0</w:t>
      </w:r>
    </w:p>
    <w:p w14:paraId="0EC275FC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====================</w:t>
      </w:r>
    </w:p>
    <w:p w14:paraId="6A9F102B" w14:textId="161A172B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...</w:t>
      </w:r>
    </w:p>
    <w:p w14:paraId="733C20DA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64C5463A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7F2402CC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Time taken to build model: 0.03 seconds</w:t>
      </w:r>
    </w:p>
    <w:p w14:paraId="238C433F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56FC9A88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=== Stratified cross-validation ===</w:t>
      </w:r>
    </w:p>
    <w:p w14:paraId="33C13AA9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=== Summary ===</w:t>
      </w:r>
    </w:p>
    <w:p w14:paraId="16F42469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2F25A0C5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Correctly Classified Instances         251               84.5118 %</w:t>
      </w:r>
    </w:p>
    <w:p w14:paraId="51956A20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Incorrectly Classified Instances        46               15.4882 %</w:t>
      </w:r>
    </w:p>
    <w:p w14:paraId="6C152F2E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Kappa statistic                          0.6864</w:t>
      </w:r>
    </w:p>
    <w:p w14:paraId="03BFE496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Mean absolute error                      0.2506</w:t>
      </w:r>
    </w:p>
    <w:p w14:paraId="73B0FF1E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Root mean squared error                  0.3576</w:t>
      </w:r>
    </w:p>
    <w:p w14:paraId="68381DAE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Relative absolute error                 50.4241 %</w:t>
      </w:r>
    </w:p>
    <w:p w14:paraId="4BD778BF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Root relative squared error             71.7333 %</w:t>
      </w:r>
    </w:p>
    <w:p w14:paraId="24401DBE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Total Number of Instances              297     </w:t>
      </w:r>
    </w:p>
    <w:p w14:paraId="4AC1BA25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050EF928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281702">
        <w:rPr>
          <w:rFonts w:ascii="Consolas" w:hAnsi="Consolas"/>
          <w:sz w:val="16"/>
          <w:szCs w:val="16"/>
        </w:rPr>
        <w:t>By</w:t>
      </w:r>
      <w:proofErr w:type="gramEnd"/>
      <w:r w:rsidRPr="00281702">
        <w:rPr>
          <w:rFonts w:ascii="Consolas" w:hAnsi="Consolas"/>
          <w:sz w:val="16"/>
          <w:szCs w:val="16"/>
        </w:rPr>
        <w:t xml:space="preserve"> Class ===</w:t>
      </w:r>
    </w:p>
    <w:p w14:paraId="2A793399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06BD33AD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281702">
        <w:rPr>
          <w:rFonts w:ascii="Consolas" w:hAnsi="Consolas"/>
          <w:sz w:val="16"/>
          <w:szCs w:val="16"/>
        </w:rPr>
        <w:t>Rate  FP</w:t>
      </w:r>
      <w:proofErr w:type="gramEnd"/>
      <w:r w:rsidRPr="00281702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23742514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   0.894    0.212    0.831      0.894    0.861      0.689    0.880     0.853     0</w:t>
      </w:r>
    </w:p>
    <w:p w14:paraId="39BF30B4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              0.788    0.106    0.864      0.788    0.824      0.689    0.880     0.857     1</w:t>
      </w:r>
    </w:p>
    <w:p w14:paraId="76BC4B52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Weighted Avg.    0.845    0.163    0.846      0.845    0.844      0.689    0.880     0.855     </w:t>
      </w:r>
    </w:p>
    <w:p w14:paraId="30A27224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6301918A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>=== Confusion Matrix ===</w:t>
      </w:r>
    </w:p>
    <w:p w14:paraId="4E393964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</w:p>
    <w:p w14:paraId="045B9E81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 a   b   &lt;-- classified as</w:t>
      </w:r>
    </w:p>
    <w:p w14:paraId="49DC60ED" w14:textId="77777777" w:rsidR="00281702" w:rsidRPr="00281702" w:rsidRDefault="00281702" w:rsidP="00281702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</w:t>
      </w:r>
      <w:proofErr w:type="gramStart"/>
      <w:r w:rsidRPr="00281702">
        <w:rPr>
          <w:rFonts w:ascii="Consolas" w:hAnsi="Consolas"/>
          <w:sz w:val="16"/>
          <w:szCs w:val="16"/>
        </w:rPr>
        <w:t>143  17</w:t>
      </w:r>
      <w:proofErr w:type="gramEnd"/>
      <w:r w:rsidRPr="00281702">
        <w:rPr>
          <w:rFonts w:ascii="Consolas" w:hAnsi="Consolas"/>
          <w:sz w:val="16"/>
          <w:szCs w:val="16"/>
        </w:rPr>
        <w:t xml:space="preserve"> |   a = 0</w:t>
      </w:r>
    </w:p>
    <w:p w14:paraId="60C0E61C" w14:textId="5FD5B585" w:rsidR="008E7BE8" w:rsidRPr="004068EE" w:rsidRDefault="00281702" w:rsidP="00FD31E9">
      <w:pPr>
        <w:pStyle w:val="NoSpacing"/>
        <w:rPr>
          <w:rFonts w:ascii="Consolas" w:hAnsi="Consolas"/>
          <w:sz w:val="16"/>
          <w:szCs w:val="16"/>
        </w:rPr>
      </w:pPr>
      <w:r w:rsidRPr="00281702">
        <w:rPr>
          <w:rFonts w:ascii="Consolas" w:hAnsi="Consolas"/>
          <w:sz w:val="16"/>
          <w:szCs w:val="16"/>
        </w:rPr>
        <w:t xml:space="preserve">  29 108 |   b = 1</w:t>
      </w:r>
    </w:p>
    <w:sectPr w:rsidR="008E7BE8" w:rsidRPr="004068EE" w:rsidSect="00FF790E">
      <w:headerReference w:type="default" r:id="rId7"/>
      <w:footerReference w:type="default" r:id="rId8"/>
      <w:pgSz w:w="12240" w:h="15840"/>
      <w:pgMar w:top="1440" w:right="28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2C423" w14:textId="77777777" w:rsidR="00424C22" w:rsidRDefault="00424C22" w:rsidP="00A27BA0">
      <w:pPr>
        <w:spacing w:after="0" w:line="240" w:lineRule="auto"/>
      </w:pPr>
      <w:r>
        <w:separator/>
      </w:r>
    </w:p>
  </w:endnote>
  <w:endnote w:type="continuationSeparator" w:id="0">
    <w:p w14:paraId="510B9F6B" w14:textId="77777777" w:rsidR="00424C22" w:rsidRDefault="00424C22" w:rsidP="00A2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74561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9ADC69" w14:textId="77777777" w:rsidR="00184F76" w:rsidRDefault="00184F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066D01" w14:textId="77777777" w:rsidR="00184F76" w:rsidRDefault="00184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58095" w14:textId="77777777" w:rsidR="00424C22" w:rsidRDefault="00424C22" w:rsidP="00A27BA0">
      <w:pPr>
        <w:spacing w:after="0" w:line="240" w:lineRule="auto"/>
      </w:pPr>
      <w:r>
        <w:separator/>
      </w:r>
    </w:p>
  </w:footnote>
  <w:footnote w:type="continuationSeparator" w:id="0">
    <w:p w14:paraId="18A864B1" w14:textId="77777777" w:rsidR="00424C22" w:rsidRDefault="00424C22" w:rsidP="00A2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37066" w14:textId="175D0B73" w:rsidR="00A27BA0" w:rsidRDefault="00A27BA0">
    <w:pPr>
      <w:pStyle w:val="Header"/>
    </w:pPr>
    <w:r>
      <w:t>James Jessen</w:t>
    </w:r>
    <w:r>
      <w:tab/>
      <w:t>CptS 434</w:t>
    </w:r>
    <w:r>
      <w:tab/>
      <w:t>Assignment #</w:t>
    </w:r>
    <w:r w:rsidR="00281702">
      <w:t>6</w:t>
    </w:r>
  </w:p>
  <w:p w14:paraId="635BD105" w14:textId="77777777" w:rsidR="00A27BA0" w:rsidRDefault="00A27BA0">
    <w:pPr>
      <w:pStyle w:val="Header"/>
    </w:pPr>
    <w:r>
      <w:t>10918967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F5BDB"/>
    <w:multiLevelType w:val="hybridMultilevel"/>
    <w:tmpl w:val="671E44AA"/>
    <w:lvl w:ilvl="0" w:tplc="9C060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1CA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6A0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C5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CA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68D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3A5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F43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F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9"/>
    <w:rsid w:val="0001198E"/>
    <w:rsid w:val="00142FC7"/>
    <w:rsid w:val="00166634"/>
    <w:rsid w:val="001754FF"/>
    <w:rsid w:val="00184F76"/>
    <w:rsid w:val="00235FAA"/>
    <w:rsid w:val="00281702"/>
    <w:rsid w:val="002D30D8"/>
    <w:rsid w:val="00382A4B"/>
    <w:rsid w:val="004068EE"/>
    <w:rsid w:val="00424C22"/>
    <w:rsid w:val="004558A0"/>
    <w:rsid w:val="00482CAB"/>
    <w:rsid w:val="0051307E"/>
    <w:rsid w:val="005F0356"/>
    <w:rsid w:val="00704FA3"/>
    <w:rsid w:val="00754D0F"/>
    <w:rsid w:val="007923ED"/>
    <w:rsid w:val="00875CC3"/>
    <w:rsid w:val="008867CC"/>
    <w:rsid w:val="008E2970"/>
    <w:rsid w:val="008E7BE8"/>
    <w:rsid w:val="009123C1"/>
    <w:rsid w:val="009837F8"/>
    <w:rsid w:val="00A27BA0"/>
    <w:rsid w:val="00A52465"/>
    <w:rsid w:val="00A64A31"/>
    <w:rsid w:val="00AC1699"/>
    <w:rsid w:val="00AF4766"/>
    <w:rsid w:val="00B26FE7"/>
    <w:rsid w:val="00B37D42"/>
    <w:rsid w:val="00B47E6A"/>
    <w:rsid w:val="00BE520B"/>
    <w:rsid w:val="00C44DE4"/>
    <w:rsid w:val="00D95520"/>
    <w:rsid w:val="00DA4821"/>
    <w:rsid w:val="00E33F61"/>
    <w:rsid w:val="00E95C75"/>
    <w:rsid w:val="00F05F01"/>
    <w:rsid w:val="00F46557"/>
    <w:rsid w:val="00FC4D6A"/>
    <w:rsid w:val="00FD31E9"/>
    <w:rsid w:val="00FF2B44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B55"/>
  <w15:chartTrackingRefBased/>
  <w15:docId w15:val="{9AFA96DA-ACF8-43C6-9C5D-52AE07B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699"/>
    <w:pPr>
      <w:spacing w:after="0" w:line="240" w:lineRule="auto"/>
    </w:pPr>
  </w:style>
  <w:style w:type="table" w:styleId="TableGrid">
    <w:name w:val="Table Grid"/>
    <w:basedOn w:val="TableNormal"/>
    <w:uiPriority w:val="39"/>
    <w:rsid w:val="00B4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0"/>
  </w:style>
  <w:style w:type="paragraph" w:styleId="Footer">
    <w:name w:val="footer"/>
    <w:basedOn w:val="Normal"/>
    <w:link w:val="Foot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12</cp:revision>
  <cp:lastPrinted>2019-10-10T19:51:00Z</cp:lastPrinted>
  <dcterms:created xsi:type="dcterms:W3CDTF">2019-10-10T19:18:00Z</dcterms:created>
  <dcterms:modified xsi:type="dcterms:W3CDTF">2019-10-10T19:54:00Z</dcterms:modified>
</cp:coreProperties>
</file>