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89C5" w14:textId="3FBEBA84" w:rsidR="00177FBB" w:rsidRDefault="00BE6A2A">
      <w:r w:rsidRPr="00BE6A2A">
        <w:rPr>
          <w:noProof/>
        </w:rPr>
        <w:drawing>
          <wp:inline distT="0" distB="0" distL="0" distR="0" wp14:anchorId="54C907C2" wp14:editId="4C4C26AC">
            <wp:extent cx="5274310" cy="2966720"/>
            <wp:effectExtent l="0" t="0" r="2540" b="5080"/>
            <wp:docPr id="1761415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3C43" w14:textId="11F023D9" w:rsidR="00BE6A2A" w:rsidRDefault="00BE6A2A">
      <w:pPr>
        <w:rPr>
          <w:rFonts w:hint="eastAsia"/>
        </w:rPr>
      </w:pPr>
      <w:r w:rsidRPr="00BE6A2A">
        <w:rPr>
          <w:noProof/>
        </w:rPr>
        <w:drawing>
          <wp:inline distT="0" distB="0" distL="0" distR="0" wp14:anchorId="7659EBF1" wp14:editId="683B76DF">
            <wp:extent cx="5274310" cy="2966720"/>
            <wp:effectExtent l="0" t="0" r="2540" b="5080"/>
            <wp:docPr id="8261264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2A"/>
    <w:rsid w:val="0008621F"/>
    <w:rsid w:val="00177FBB"/>
    <w:rsid w:val="00BE6A2A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CB1A"/>
  <w15:chartTrackingRefBased/>
  <w15:docId w15:val="{DF6C3732-49AB-4050-AF37-9064856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A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A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A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A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A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A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A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A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A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6A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6A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6A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6A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6A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6A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6A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A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6A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A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6A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6A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6A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6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玉杰 邢</dc:creator>
  <cp:keywords/>
  <dc:description/>
  <cp:lastModifiedBy>玉杰 邢</cp:lastModifiedBy>
  <cp:revision>1</cp:revision>
  <dcterms:created xsi:type="dcterms:W3CDTF">2024-02-29T13:49:00Z</dcterms:created>
  <dcterms:modified xsi:type="dcterms:W3CDTF">2024-02-29T13:50:00Z</dcterms:modified>
</cp:coreProperties>
</file>