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62910"/>
            <wp:effectExtent l="0" t="0" r="3810" b="8890"/>
            <wp:docPr id="1" name="图片 1" descr="522f8e22ac8e2b45c61cd7ebd6a3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22f8e22ac8e2b45c61cd7ebd6a31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62910"/>
            <wp:effectExtent l="0" t="0" r="3810" b="8890"/>
            <wp:docPr id="2" name="图片 2" descr="9c1ba905cd165721b0322872f14af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c1ba905cd165721b0322872f14af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gyYTgxNWUxMzlhYTYxZGRlNzJkZjhlZmUwM2YzMjcifQ=="/>
  </w:docVars>
  <w:rsids>
    <w:rsidRoot w:val="00000000"/>
    <w:rsid w:val="536E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2024-03-05T13:30:14Z</dcterms:created>
  <dc:creator>Lenovo</dc:creator>
  <cp:lastModifiedBy>海市蜃楼</cp:lastModifiedBy>
  <dcterms:modified xsi:type="dcterms:W3CDTF">2024-03-05T13:30:31Z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FEA7FEA1AF584F83B3A412BF1F1C914B_12</vt:lpwstr>
  </property>
</Properties>
</file>