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prepare a 20d-minute presentation of your project. In you 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a description of your database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 a rationale for creating the database. Who would use the database and for what purpose?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a typical user of your database.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a few examples of the data that will be stored in the database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 the Entity-Relationship diagram of the database and explain all the entities and their relationships.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several typical queries to your database and demonstrate the results of their execution.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Describe what difficulties/issues you had while working on this project, and how you resolved them.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