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212DE" w:rsidRDefault="002212DE">
      <w:r w:rsidRPr="002212DE">
        <w:t>https://github.com/jsjot/in-class-task1.git</w:t>
      </w:r>
    </w:p>
    <w:sectPr w:rsidR="002212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2DE"/>
    <w:rsid w:val="00221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DA200"/>
  <w15:chartTrackingRefBased/>
  <w15:docId w15:val="{77033FF0-4DD1-426B-A3B3-C6E3232E0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jasmeen kaur</dc:creator>
  <cp:keywords/>
  <dc:description/>
  <cp:lastModifiedBy>jasmeen kaur</cp:lastModifiedBy>
  <cp:revision>1</cp:revision>
  <dcterms:created xsi:type="dcterms:W3CDTF">2023-05-19T02:41:00Z</dcterms:created>
  <dcterms:modified xsi:type="dcterms:W3CDTF">2023-05-19T02:43:00Z</dcterms:modified>
</cp:coreProperties>
</file>