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DFE0E46" w:rsidR="000D23E4" w:rsidRPr="00E35DFD" w:rsidRDefault="00983313" w:rsidP="00F171D8">
      <w:pPr>
        <w:jc w:val="center"/>
        <w:rPr>
          <w:b/>
        </w:rPr>
      </w:pPr>
      <w:r>
        <w:rPr>
          <w:b/>
        </w:rPr>
        <w:t>Test Vector Generator</w:t>
      </w:r>
    </w:p>
    <w:p w14:paraId="7EC74BCE" w14:textId="5E706154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63013">
        <w:rPr>
          <w:b/>
        </w:rPr>
        <w:t>00</w:t>
      </w:r>
      <w:r w:rsidR="00983313">
        <w:rPr>
          <w:b/>
        </w:rPr>
        <w:t>4</w:t>
      </w:r>
    </w:p>
    <w:p w14:paraId="09C19530" w14:textId="1AF490EA" w:rsidR="00914D51" w:rsidRDefault="00524149" w:rsidP="00914D51">
      <w:pPr>
        <w:pStyle w:val="a7"/>
        <w:ind w:left="360" w:firstLineChars="0" w:firstLine="0"/>
      </w:pPr>
      <w:hyperlink r:id="rId7" w:history="1">
        <w:r w:rsidR="00914D51" w:rsidRPr="000B7A1D">
          <w:rPr>
            <w:rStyle w:val="a8"/>
          </w:rPr>
          <w:t>https://sourceforge.net/projects/tvg/</w:t>
        </w:r>
      </w:hyperlink>
      <w:r w:rsidR="00914D51">
        <w:rPr>
          <w:rFonts w:hint="eastAsia"/>
        </w:rPr>
        <w:t>项目注册时间</w:t>
      </w:r>
    </w:p>
    <w:p w14:paraId="33680E57" w14:textId="455F5C4A" w:rsidR="00DE35A5" w:rsidRDefault="00DE35A5" w:rsidP="00DE35A5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66459B9" wp14:editId="418479B3">
            <wp:extent cx="2708476" cy="119249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030" cy="12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EEE" w14:textId="1F587E79" w:rsidR="00914D51" w:rsidRPr="00914D51" w:rsidRDefault="00914D51" w:rsidP="00914D51">
      <w:pPr>
        <w:rPr>
          <w:b/>
        </w:rPr>
      </w:pPr>
    </w:p>
    <w:p w14:paraId="6160ECFC" w14:textId="6BA1056B" w:rsidR="00914D51" w:rsidRDefault="00C5149D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914D51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121F4641" w14:textId="1B59C266" w:rsidR="00914D51" w:rsidRDefault="00914D51" w:rsidP="00914D51">
      <w:pPr>
        <w:ind w:left="360"/>
      </w:pPr>
      <w:r w:rsidRPr="00914D51">
        <w:t>Desktop (GUI)</w:t>
      </w:r>
    </w:p>
    <w:p w14:paraId="5D838584" w14:textId="005BEE5C" w:rsidR="00C5149D" w:rsidRPr="00914D51" w:rsidRDefault="00C5149D" w:rsidP="00914D51">
      <w:pPr>
        <w:ind w:left="360"/>
        <w:rPr>
          <w:rFonts w:hint="eastAsia"/>
        </w:rPr>
      </w:pPr>
      <w:r>
        <w:rPr>
          <w:rFonts w:hint="eastAsia"/>
        </w:rPr>
        <w:t xml:space="preserve">跨平台 </w:t>
      </w:r>
      <w:r>
        <w:t>(</w:t>
      </w:r>
      <w:r>
        <w:rPr>
          <w:rFonts w:hint="eastAsia"/>
        </w:rPr>
        <w:t>提供java源代码和jar包</w:t>
      </w:r>
      <w:bookmarkStart w:id="0" w:name="_GoBack"/>
      <w:bookmarkEnd w:id="0"/>
      <w:r>
        <w:t>)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C15EF49" w:rsidR="00C45C22" w:rsidRPr="00763013" w:rsidRDefault="00EF3E70" w:rsidP="00E70D58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34163D">
        <w:rPr>
          <w:rFonts w:hint="eastAsia"/>
        </w:rPr>
        <w:t>未知</w:t>
      </w:r>
    </w:p>
    <w:p w14:paraId="500917B2" w14:textId="08D76198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2A1FAFBF" w:rsidR="00A35D34" w:rsidRPr="0034163D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34163D" w:rsidRPr="00FD6447">
        <w:t>1-10</w:t>
      </w:r>
      <w:r w:rsidR="001671C0">
        <w:rPr>
          <w:rFonts w:hint="eastAsia"/>
        </w:rPr>
        <w:t>,</w:t>
      </w:r>
      <w:r w:rsidR="001671C0">
        <w:t xml:space="preserve"> n</w:t>
      </w:r>
    </w:p>
    <w:p w14:paraId="6F329297" w14:textId="2BD0FB8A" w:rsidR="0034163D" w:rsidRDefault="0034163D" w:rsidP="0034163D">
      <w:pPr>
        <w:ind w:left="840"/>
      </w:pPr>
      <w:r w:rsidRPr="0034163D">
        <w:rPr>
          <w:rFonts w:hint="eastAsia"/>
        </w:rPr>
        <w:t>最大是1</w:t>
      </w:r>
      <w:r w:rsidRPr="0034163D">
        <w:t>0</w:t>
      </w:r>
      <w:r w:rsidRPr="0034163D">
        <w:rPr>
          <w:rFonts w:hint="eastAsia"/>
        </w:rPr>
        <w:t>是因为代码中把大于1</w:t>
      </w:r>
      <w:r w:rsidRPr="0034163D">
        <w:t>0</w:t>
      </w:r>
      <w:r w:rsidRPr="0034163D">
        <w:rPr>
          <w:rFonts w:hint="eastAsia"/>
        </w:rPr>
        <w:t>的输入变成了2</w:t>
      </w:r>
      <w:r>
        <w:rPr>
          <w:rFonts w:hint="eastAsia"/>
        </w:rPr>
        <w:t>，但是界面不会有任何提示</w:t>
      </w:r>
    </w:p>
    <w:p w14:paraId="0B4EAB5D" w14:textId="0AF5F97B" w:rsidR="0034163D" w:rsidRPr="0034163D" w:rsidRDefault="0034163D" w:rsidP="0034163D">
      <w:pPr>
        <w:ind w:left="840"/>
        <w:jc w:val="center"/>
      </w:pPr>
      <w:r>
        <w:rPr>
          <w:noProof/>
        </w:rPr>
        <w:drawing>
          <wp:inline distT="0" distB="0" distL="0" distR="0" wp14:anchorId="19709C8F" wp14:editId="6132571A">
            <wp:extent cx="3605514" cy="1807098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798" cy="18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1EAB877A" w:rsidR="003F5501" w:rsidRDefault="00043FE8" w:rsidP="00FF761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01EEFE7" wp14:editId="2EC5BEAC">
            <wp:extent cx="2772411" cy="2448046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144" cy="24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1B54" w14:textId="5037A2B5" w:rsidR="00FF761E" w:rsidRDefault="00FF761E" w:rsidP="00FF761E">
      <w:pPr>
        <w:pStyle w:val="a7"/>
        <w:ind w:left="840" w:firstLineChars="0" w:firstLine="0"/>
        <w:jc w:val="center"/>
        <w:rPr>
          <w:b/>
        </w:rPr>
      </w:pPr>
    </w:p>
    <w:p w14:paraId="10CA1E60" w14:textId="35DE6F60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5E5283">
        <w:t>Yes</w:t>
      </w:r>
      <w:r w:rsidR="005E5283">
        <w:rPr>
          <w:rFonts w:hint="eastAsia"/>
        </w:rPr>
        <w:t>，见本篇最后</w:t>
      </w:r>
      <w:r w:rsidR="001671C0">
        <w:rPr>
          <w:rFonts w:hint="eastAsia"/>
        </w:rPr>
        <w:t>说明</w:t>
      </w:r>
    </w:p>
    <w:p w14:paraId="04FB089B" w14:textId="6F73C882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562189BC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043FE8">
        <w:t>No</w:t>
      </w:r>
    </w:p>
    <w:p w14:paraId="6174E445" w14:textId="3EDD1182" w:rsidR="003E0A9C" w:rsidRPr="00914D51" w:rsidRDefault="003E0A9C" w:rsidP="00914D51">
      <w:pPr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0FFB9654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043FE8">
        <w:t>No</w:t>
      </w:r>
      <w:r w:rsidR="00E6387D">
        <w:rPr>
          <w:rFonts w:hint="eastAsia"/>
        </w:rPr>
        <w:t>，点击“edit</w:t>
      </w:r>
      <w:r w:rsidR="00E6387D">
        <w:t xml:space="preserve"> constraints</w:t>
      </w:r>
      <w:r w:rsidR="00E6387D">
        <w:rPr>
          <w:rFonts w:hint="eastAsia"/>
        </w:rPr>
        <w:t>”界面无反应</w:t>
      </w:r>
    </w:p>
    <w:p w14:paraId="64191DDC" w14:textId="79C9A94F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2D1CC99F" w14:textId="0601C364" w:rsidR="00A7146E" w:rsidRDefault="00A7146E" w:rsidP="00597066">
      <w:pPr>
        <w:jc w:val="center"/>
      </w:pPr>
    </w:p>
    <w:p w14:paraId="68B37988" w14:textId="5F8B3C8D" w:rsidR="00E300BF" w:rsidRPr="005E528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5E5283">
        <w:t>Yes, TXT</w:t>
      </w:r>
      <w:r w:rsidR="005E5283">
        <w:rPr>
          <w:rFonts w:hint="eastAsia"/>
        </w:rPr>
        <w:t>格式</w:t>
      </w:r>
    </w:p>
    <w:p w14:paraId="7B9EC9E8" w14:textId="34B43DA5" w:rsidR="005E5283" w:rsidRPr="005E5283" w:rsidRDefault="005E5283" w:rsidP="005E5283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01ADC0FB" wp14:editId="2BEABA32">
            <wp:extent cx="3704340" cy="247119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099" cy="24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B9AA" w14:textId="4346E35F" w:rsidR="00DE35A5" w:rsidRPr="00DE35A5" w:rsidRDefault="005E5283" w:rsidP="00DE35A5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118D894F" wp14:editId="0021FFE7">
            <wp:extent cx="3426106" cy="2983786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406" cy="29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FCCC7BB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043FE8">
        <w:rPr>
          <w:rFonts w:hint="eastAsia"/>
        </w:rPr>
        <w:t>保存</w:t>
      </w:r>
      <w:r w:rsidR="00043FE8">
        <w:t>TXT</w:t>
      </w:r>
      <w:r w:rsidR="00043FE8">
        <w:rPr>
          <w:rFonts w:hint="eastAsia"/>
        </w:rPr>
        <w:t>格式覆盖表</w:t>
      </w:r>
      <w:r w:rsidR="00DE35A5">
        <w:rPr>
          <w:rFonts w:hint="eastAsia"/>
        </w:rPr>
        <w:t xml:space="preserve"> &lt;</w:t>
      </w:r>
      <w:r w:rsidR="00DE35A5">
        <w:t>par1</w:t>
      </w:r>
      <w:r w:rsidR="0034163D">
        <w:t>_</w:t>
      </w:r>
      <w:r w:rsidR="00DE35A5">
        <w:t>val1&gt;:&lt;par2</w:t>
      </w:r>
      <w:r w:rsidR="0034163D">
        <w:t>_</w:t>
      </w:r>
      <w:r w:rsidR="00DE35A5">
        <w:t>val2&gt;:&lt;par3</w:t>
      </w:r>
      <w:r w:rsidR="0034163D">
        <w:t>_</w:t>
      </w:r>
      <w:r w:rsidR="00DE35A5">
        <w:t>val3&gt;</w:t>
      </w:r>
      <w:r w:rsidR="004360A4">
        <w:rPr>
          <w:rFonts w:hint="eastAsia"/>
        </w:rPr>
        <w:t>:</w:t>
      </w:r>
      <w:r w:rsidR="0034163D">
        <w:t>...:</w:t>
      </w:r>
    </w:p>
    <w:p w14:paraId="067643DF" w14:textId="42D8A0B8" w:rsidR="00DE35A5" w:rsidRDefault="005E5283" w:rsidP="00DE35A5">
      <w:pPr>
        <w:jc w:val="center"/>
      </w:pPr>
      <w:r>
        <w:rPr>
          <w:noProof/>
        </w:rPr>
        <w:lastRenderedPageBreak/>
        <w:drawing>
          <wp:inline distT="0" distB="0" distL="0" distR="0" wp14:anchorId="0B9A96F4" wp14:editId="0447AE04">
            <wp:extent cx="4109012" cy="349508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940" cy="350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A0EB6C7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53951" w:rsidRPr="007E0F93">
        <w:rPr>
          <w:rFonts w:hint="eastAsia"/>
        </w:rPr>
        <w:t>N</w:t>
      </w:r>
      <w:r w:rsidR="00253951" w:rsidRPr="007E0F93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00A00DF7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75C56913" w14:textId="2924F52A" w:rsidR="00F171D8" w:rsidRPr="00B35F1A" w:rsidRDefault="00F00C5B" w:rsidP="00914D51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</w:p>
    <w:p w14:paraId="09DE1AA3" w14:textId="4CEB74FE" w:rsidR="00B35F1A" w:rsidRPr="005E5283" w:rsidRDefault="00B35F1A" w:rsidP="00B35F1A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随机测试 </w:t>
      </w:r>
      <w:r w:rsidRPr="00B35F1A">
        <w:rPr>
          <w:rFonts w:hint="eastAsia"/>
        </w:rPr>
        <w:t>指定条数</w:t>
      </w:r>
    </w:p>
    <w:p w14:paraId="7FF40E2F" w14:textId="04617C95" w:rsidR="005E5283" w:rsidRDefault="005E5283" w:rsidP="00B35F1A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设置comment，显示在模型文件和测试用例文件中</w:t>
      </w:r>
    </w:p>
    <w:p w14:paraId="4898F812" w14:textId="1DEC4672" w:rsidR="005E5283" w:rsidRPr="005E5283" w:rsidRDefault="005E5283" w:rsidP="005E5283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0C574907" wp14:editId="6ECDD1CE">
            <wp:extent cx="2968906" cy="2597793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153" cy="26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46D9362" w:rsidR="0044684E" w:rsidRPr="004360A4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914D51" w:rsidRPr="00914D51">
        <w:rPr>
          <w:rFonts w:hint="eastAsia"/>
        </w:rPr>
        <w:t>N</w:t>
      </w:r>
      <w:r w:rsidR="00914D51" w:rsidRPr="00914D51">
        <w:t>o</w:t>
      </w:r>
    </w:p>
    <w:p w14:paraId="77688C31" w14:textId="77777777" w:rsidR="004360A4" w:rsidRPr="004360A4" w:rsidRDefault="004360A4" w:rsidP="004360A4">
      <w:pPr>
        <w:pStyle w:val="a7"/>
        <w:rPr>
          <w:b/>
        </w:rPr>
      </w:pPr>
    </w:p>
    <w:p w14:paraId="78C22B90" w14:textId="77777777" w:rsidR="00B35F1A" w:rsidRDefault="0034163D" w:rsidP="00FD6447">
      <w:pPr>
        <w:ind w:firstLine="360"/>
      </w:pPr>
      <w:r w:rsidRPr="0034163D">
        <w:rPr>
          <w:rFonts w:hint="eastAsia"/>
        </w:rPr>
        <w:t>这个工具不是很好理解，</w:t>
      </w:r>
      <w:r>
        <w:t>”IOR”</w:t>
      </w:r>
      <w:r>
        <w:rPr>
          <w:rFonts w:hint="eastAsia"/>
        </w:rPr>
        <w:t>应该是“</w:t>
      </w:r>
      <w:r>
        <w:t>Input Output Relation</w:t>
      </w:r>
      <w:r>
        <w:rPr>
          <w:rFonts w:hint="eastAsia"/>
        </w:rPr>
        <w:t>”。下面均是我个人对该工具的理解。</w:t>
      </w:r>
    </w:p>
    <w:p w14:paraId="5ABBF310" w14:textId="353621F9" w:rsidR="004360A4" w:rsidRDefault="00FD6447" w:rsidP="00FD6447">
      <w:pPr>
        <w:ind w:firstLine="360"/>
      </w:pPr>
      <w:r>
        <w:rPr>
          <w:rFonts w:hint="eastAsia"/>
        </w:rPr>
        <w:t>该工具没有直接定义覆盖强度，而是通过输入输出关系来决定覆盖哪些组合。</w:t>
      </w:r>
      <w:r w:rsidR="0034163D">
        <w:rPr>
          <w:rFonts w:hint="eastAsia"/>
        </w:rPr>
        <w:t>下图中左侧a到h是7个参数，工具栏下方O</w:t>
      </w:r>
      <w:r w:rsidR="0034163D">
        <w:t>UT_1</w:t>
      </w:r>
      <w:r w:rsidR="0034163D">
        <w:rPr>
          <w:rFonts w:hint="eastAsia"/>
        </w:rPr>
        <w:t>到O</w:t>
      </w:r>
      <w:r w:rsidR="0034163D">
        <w:t>UT_7</w:t>
      </w:r>
      <w:r w:rsidR="0034163D">
        <w:rPr>
          <w:rFonts w:hint="eastAsia"/>
        </w:rPr>
        <w:t>是七个输出参数，每一列表示该输出参数被那些输入</w:t>
      </w:r>
      <w:r>
        <w:rPr>
          <w:rFonts w:hint="eastAsia"/>
        </w:rPr>
        <w:t>所</w:t>
      </w:r>
      <w:r w:rsidR="0034163D">
        <w:rPr>
          <w:rFonts w:hint="eastAsia"/>
        </w:rPr>
        <w:t>影响</w:t>
      </w:r>
      <w:r>
        <w:rPr>
          <w:rFonts w:hint="eastAsia"/>
        </w:rPr>
        <w:t>。例如下图中，O</w:t>
      </w:r>
      <w:r>
        <w:t>UT_1</w:t>
      </w:r>
      <w:r>
        <w:rPr>
          <w:rFonts w:hint="eastAsia"/>
        </w:rPr>
        <w:t>被前6个参数影响，且7个输出参数分别被总计7组不同的输入参数集合(每个集合包含6个参数</w:t>
      </w:r>
      <w:r>
        <w:t>)</w:t>
      </w:r>
      <w:r>
        <w:rPr>
          <w:rFonts w:hint="eastAsia"/>
        </w:rPr>
        <w:t>影响，因此对于下面的模型，需要对7个参数生成6维覆盖。</w:t>
      </w:r>
    </w:p>
    <w:p w14:paraId="5D24DCB5" w14:textId="718A4E44" w:rsidR="00FD6447" w:rsidRPr="0034163D" w:rsidRDefault="00FD6447" w:rsidP="004360A4">
      <w:r>
        <w:tab/>
      </w:r>
      <w:r>
        <w:rPr>
          <w:rFonts w:hint="eastAsia"/>
        </w:rPr>
        <w:t>选中项可以编辑，也就是说我想覆盖哪些输入参数，就新增一个输出参数，然后在该输出参数一列勾选上那些输入参数，生成的覆盖表将覆盖所有勾选参数的全组合。</w:t>
      </w:r>
      <w:r w:rsidR="005E5283">
        <w:rPr>
          <w:rFonts w:hint="eastAsia"/>
        </w:rPr>
        <w:t>所以可以实现可变力度</w:t>
      </w:r>
      <w:r>
        <w:rPr>
          <w:rFonts w:hint="eastAsia"/>
        </w:rPr>
        <w:t>。</w:t>
      </w:r>
    </w:p>
    <w:p w14:paraId="7E4189D3" w14:textId="1273F9CF" w:rsidR="0044684E" w:rsidRPr="0044684E" w:rsidRDefault="0034163D" w:rsidP="003714AA">
      <w:pPr>
        <w:ind w:left="360"/>
      </w:pPr>
      <w:r>
        <w:rPr>
          <w:noProof/>
        </w:rPr>
        <w:drawing>
          <wp:inline distT="0" distB="0" distL="0" distR="0" wp14:anchorId="064330E7" wp14:editId="25B160CE">
            <wp:extent cx="5274310" cy="2417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2ED95" w14:textId="77777777" w:rsidR="00524149" w:rsidRDefault="00524149" w:rsidP="00C45C22">
      <w:r>
        <w:separator/>
      </w:r>
    </w:p>
  </w:endnote>
  <w:endnote w:type="continuationSeparator" w:id="0">
    <w:p w14:paraId="6DA534E3" w14:textId="77777777" w:rsidR="00524149" w:rsidRDefault="00524149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A0F74" w14:textId="77777777" w:rsidR="00524149" w:rsidRDefault="00524149" w:rsidP="00C45C22">
      <w:r>
        <w:separator/>
      </w:r>
    </w:p>
  </w:footnote>
  <w:footnote w:type="continuationSeparator" w:id="0">
    <w:p w14:paraId="5AF9B26B" w14:textId="77777777" w:rsidR="00524149" w:rsidRDefault="00524149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43FE8"/>
    <w:rsid w:val="00076206"/>
    <w:rsid w:val="000A0F53"/>
    <w:rsid w:val="000D23E4"/>
    <w:rsid w:val="001671C0"/>
    <w:rsid w:val="001846B7"/>
    <w:rsid w:val="00194B65"/>
    <w:rsid w:val="001D42EB"/>
    <w:rsid w:val="00253951"/>
    <w:rsid w:val="0027204E"/>
    <w:rsid w:val="0029187C"/>
    <w:rsid w:val="002A2DED"/>
    <w:rsid w:val="002C7EAF"/>
    <w:rsid w:val="002D0465"/>
    <w:rsid w:val="002F3848"/>
    <w:rsid w:val="00314B88"/>
    <w:rsid w:val="0034163D"/>
    <w:rsid w:val="003714AA"/>
    <w:rsid w:val="003B1D9B"/>
    <w:rsid w:val="003E0A9C"/>
    <w:rsid w:val="003F5501"/>
    <w:rsid w:val="0040146F"/>
    <w:rsid w:val="0041778D"/>
    <w:rsid w:val="004360A4"/>
    <w:rsid w:val="0044684E"/>
    <w:rsid w:val="004B48D1"/>
    <w:rsid w:val="0051047F"/>
    <w:rsid w:val="00524149"/>
    <w:rsid w:val="0054359C"/>
    <w:rsid w:val="00597066"/>
    <w:rsid w:val="005D294A"/>
    <w:rsid w:val="005E5283"/>
    <w:rsid w:val="0070286A"/>
    <w:rsid w:val="0070600A"/>
    <w:rsid w:val="00730FBC"/>
    <w:rsid w:val="00763013"/>
    <w:rsid w:val="007A711A"/>
    <w:rsid w:val="007E0F93"/>
    <w:rsid w:val="00863C78"/>
    <w:rsid w:val="008F3DC1"/>
    <w:rsid w:val="00914D51"/>
    <w:rsid w:val="00933B92"/>
    <w:rsid w:val="0095045C"/>
    <w:rsid w:val="00983313"/>
    <w:rsid w:val="009D268F"/>
    <w:rsid w:val="00A23E4B"/>
    <w:rsid w:val="00A35D34"/>
    <w:rsid w:val="00A7146E"/>
    <w:rsid w:val="00A71CD4"/>
    <w:rsid w:val="00A76E46"/>
    <w:rsid w:val="00AE1F71"/>
    <w:rsid w:val="00B349CE"/>
    <w:rsid w:val="00B35F1A"/>
    <w:rsid w:val="00B75942"/>
    <w:rsid w:val="00C45C22"/>
    <w:rsid w:val="00C47B30"/>
    <w:rsid w:val="00C5149D"/>
    <w:rsid w:val="00C73152"/>
    <w:rsid w:val="00CF63D0"/>
    <w:rsid w:val="00D15B4B"/>
    <w:rsid w:val="00D570F6"/>
    <w:rsid w:val="00D572DD"/>
    <w:rsid w:val="00DA6298"/>
    <w:rsid w:val="00DB3D95"/>
    <w:rsid w:val="00DE35A5"/>
    <w:rsid w:val="00E300BF"/>
    <w:rsid w:val="00E35DFD"/>
    <w:rsid w:val="00E53A45"/>
    <w:rsid w:val="00E6387D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84402"/>
    <w:rsid w:val="00FD6447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tv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130</Words>
  <Characters>741</Characters>
  <Application>Microsoft Office Word</Application>
  <DocSecurity>0</DocSecurity>
  <Lines>6</Lines>
  <Paragraphs>1</Paragraphs>
  <ScaleCrop>false</ScaleCrop>
  <Company>NJU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2019-04-18T01:47:00Z</dcterms:modified>
</cp:coreProperties>
</file>