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B668799" w:rsidR="000D23E4" w:rsidRPr="00E35DFD" w:rsidRDefault="0095392D" w:rsidP="00F171D8">
      <w:pPr>
        <w:jc w:val="center"/>
        <w:rPr>
          <w:b/>
        </w:rPr>
      </w:pPr>
      <w:r>
        <w:rPr>
          <w:b/>
        </w:rPr>
        <w:t>PICT</w:t>
      </w:r>
    </w:p>
    <w:p w14:paraId="7EC74BCE" w14:textId="5BC81BF6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95392D">
        <w:rPr>
          <w:b/>
        </w:rPr>
        <w:t>00</w:t>
      </w:r>
      <w:r w:rsidR="0095392D">
        <w:rPr>
          <w:rFonts w:hint="eastAsia"/>
          <w:b/>
        </w:rPr>
        <w:t>6</w:t>
      </w:r>
    </w:p>
    <w:p w14:paraId="729F7CB6" w14:textId="73BBEC16" w:rsidR="00AE5CF3" w:rsidRDefault="00AE5CF3" w:rsidP="00AE5CF3">
      <w:pPr>
        <w:pStyle w:val="a7"/>
        <w:ind w:left="360" w:firstLineChars="0" w:firstLine="0"/>
      </w:pPr>
      <w:r>
        <w:rPr>
          <w:rFonts w:hint="eastAsia"/>
        </w:rPr>
        <w:t>文章</w:t>
      </w:r>
      <w:r w:rsidR="00F96498">
        <w:t>Pairwise Testing in Real World</w:t>
      </w:r>
      <w:r w:rsidR="00F846B0">
        <w:t xml:space="preserve"> </w:t>
      </w:r>
      <w:r w:rsidR="00F846B0">
        <w:rPr>
          <w:rFonts w:hint="eastAsia"/>
        </w:rPr>
        <w:t>(</w:t>
      </w:r>
      <w:r w:rsidR="00F846B0">
        <w:t>2006)</w:t>
      </w:r>
      <w:r w:rsidR="00F96498">
        <w:rPr>
          <w:rFonts w:hint="eastAsia"/>
        </w:rPr>
        <w:t>介绍了P</w:t>
      </w:r>
      <w:r w:rsidR="00F96498">
        <w:t>ICT</w:t>
      </w:r>
      <w:r w:rsidR="00F96498">
        <w:rPr>
          <w:rFonts w:hint="eastAsia"/>
        </w:rPr>
        <w:t>工具。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412658" w:rsidR="00AE5CF3" w:rsidRDefault="00481809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1F68C959" w:rsidR="00AE5CF3" w:rsidRDefault="00AE5CF3" w:rsidP="00AE5CF3">
      <w:pPr>
        <w:ind w:left="360"/>
      </w:pPr>
      <w:r w:rsidRPr="00AE5CF3">
        <w:t>Desktop (CLI)</w:t>
      </w:r>
      <w:r>
        <w:t xml:space="preserve"> &amp;</w:t>
      </w:r>
      <w:r w:rsidR="00F96498">
        <w:t xml:space="preserve"> </w:t>
      </w:r>
      <w:r>
        <w:t>Library</w:t>
      </w:r>
    </w:p>
    <w:p w14:paraId="12012AD6" w14:textId="03745597" w:rsidR="00481809" w:rsidRPr="00AE5CF3" w:rsidRDefault="00481809" w:rsidP="00AE5CF3">
      <w:pPr>
        <w:ind w:left="360"/>
      </w:pPr>
      <w:r>
        <w:rPr>
          <w:rFonts w:hint="eastAsia"/>
        </w:rPr>
        <w:t xml:space="preserve">跨平台 </w:t>
      </w:r>
      <w:r>
        <w:t>(</w:t>
      </w:r>
      <w:r>
        <w:rPr>
          <w:rFonts w:hint="eastAsia"/>
        </w:rPr>
        <w:t>提供不同平台下的编译说明</w:t>
      </w:r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6FAB3405" w:rsidR="00A35D34" w:rsidRPr="00246476" w:rsidRDefault="00EF3E70" w:rsidP="00246476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46476">
        <w:rPr>
          <w:rFonts w:hint="eastAsia"/>
        </w:rPr>
        <w:t>一次一条贪心，见论文P</w:t>
      </w:r>
      <w:r w:rsidR="00246476">
        <w:t>airwise Testing in Real World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05906388" w:rsidR="00A35D34" w:rsidRPr="00057E77" w:rsidRDefault="00A35D34" w:rsidP="00057E7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46476">
        <w:t>1-n</w:t>
      </w:r>
      <w:r w:rsidR="00057E77">
        <w:t xml:space="preserve">  </w:t>
      </w:r>
      <w:r w:rsidR="00057E77" w:rsidRPr="00057E77">
        <w:t>The maximum order for a simple model is equal to the number of parameters, which will result in an exhaustive test suite. Following the same principle, specifying **/o:1** will produce a test suite that merely covers all values (combinations of 1).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6B3C4FDC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  <w:r w:rsidR="00057E77">
        <w:t xml:space="preserve"> </w:t>
      </w:r>
      <w:r w:rsidR="00057E77">
        <w:rPr>
          <w:rFonts w:hint="eastAsia"/>
        </w:rPr>
        <w:t>子模型来定义可变力度</w:t>
      </w:r>
    </w:p>
    <w:p w14:paraId="04FB089B" w14:textId="180C1F79" w:rsidR="003B1D9B" w:rsidRDefault="00057E77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4202EB0" wp14:editId="57C82688">
            <wp:extent cx="3194613" cy="15463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334" cy="15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261D2458" w:rsidR="003B1D9B" w:rsidRPr="00022D18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E300BF">
        <w:rPr>
          <w:rFonts w:hint="eastAsia"/>
        </w:rPr>
        <w:t>通过</w:t>
      </w:r>
      <w:r w:rsidR="0095045C">
        <w:rPr>
          <w:rFonts w:hint="eastAsia"/>
        </w:rPr>
        <w:t>重用已有测试用例可实现种子功能</w:t>
      </w:r>
      <w:r w:rsidR="00022D18">
        <w:rPr>
          <w:rFonts w:hint="eastAsia"/>
        </w:rPr>
        <w:t>，命令“/</w:t>
      </w:r>
      <w:r w:rsidR="00022D18">
        <w:t>o:seed.txt</w:t>
      </w:r>
      <w:r w:rsidR="00022D18">
        <w:rPr>
          <w:rFonts w:hint="eastAsia"/>
        </w:rPr>
        <w:t>”</w:t>
      </w:r>
    </w:p>
    <w:p w14:paraId="4707FCFD" w14:textId="3345D570" w:rsidR="00022D18" w:rsidRDefault="00022D18" w:rsidP="00022D18">
      <w:pPr>
        <w:pStyle w:val="a7"/>
        <w:numPr>
          <w:ilvl w:val="2"/>
          <w:numId w:val="1"/>
        </w:numPr>
        <w:ind w:firstLineChars="0"/>
      </w:pPr>
      <w:r w:rsidRPr="00022D18">
        <w:rPr>
          <w:rFonts w:hint="eastAsia"/>
        </w:rPr>
        <w:t>如果种子文件有多余</w:t>
      </w:r>
      <w:r>
        <w:rPr>
          <w:rFonts w:hint="eastAsia"/>
        </w:rPr>
        <w:t>的参数，该参数列被删除</w:t>
      </w:r>
    </w:p>
    <w:p w14:paraId="5808A752" w14:textId="7F3BEDC0" w:rsidR="00022D18" w:rsidRDefault="00022D18" w:rsidP="00022D1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如果种子文件有当前模型不存在的参数取值，该</w:t>
      </w:r>
      <w:r w:rsidR="0049218A">
        <w:rPr>
          <w:rFonts w:hint="eastAsia"/>
        </w:rPr>
        <w:t>取值被移除</w:t>
      </w:r>
    </w:p>
    <w:p w14:paraId="391CC806" w14:textId="4B9D824C" w:rsidR="0049218A" w:rsidRPr="00022D18" w:rsidRDefault="0049218A" w:rsidP="00022D1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任何违反约束的种子被移除</w:t>
      </w:r>
    </w:p>
    <w:p w14:paraId="1DCE322E" w14:textId="122F73F8" w:rsidR="0051047F" w:rsidRPr="0049218A" w:rsidRDefault="0051047F" w:rsidP="0049218A">
      <w:pPr>
        <w:rPr>
          <w:b/>
        </w:rPr>
      </w:pPr>
    </w:p>
    <w:p w14:paraId="3EC0A9E2" w14:textId="0DCF4866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</w:p>
    <w:p w14:paraId="64191DDC" w14:textId="23364CFC" w:rsidR="00314B88" w:rsidRDefault="0049218A" w:rsidP="0049218A">
      <w:pPr>
        <w:pStyle w:val="a7"/>
        <w:numPr>
          <w:ilvl w:val="2"/>
          <w:numId w:val="1"/>
        </w:numPr>
        <w:ind w:firstLineChars="0"/>
      </w:pPr>
      <w:r w:rsidRPr="0049218A">
        <w:t>Conditional Constraints</w:t>
      </w:r>
    </w:p>
    <w:p w14:paraId="75343004" w14:textId="0B8D12FE" w:rsidR="0049218A" w:rsidRDefault="0049218A" w:rsidP="0049218A">
      <w:pPr>
        <w:ind w:left="1200"/>
      </w:pPr>
      <w:r>
        <w:rPr>
          <w:rFonts w:hint="eastAsia"/>
        </w:rPr>
        <w:t>I</w:t>
      </w:r>
      <w:r>
        <w:t>F Expression1 THEN Expression2</w:t>
      </w:r>
    </w:p>
    <w:p w14:paraId="3E1E535F" w14:textId="23B01D3C" w:rsidR="0049218A" w:rsidRDefault="0049218A" w:rsidP="0049218A">
      <w:pPr>
        <w:ind w:left="1200"/>
      </w:pPr>
      <w:r>
        <w:t>Expression</w:t>
      </w:r>
      <w:r w:rsidR="00F54788">
        <w:rPr>
          <w:rFonts w:hint="eastAsia"/>
        </w:rPr>
        <w:t>可用符号 (</w:t>
      </w:r>
      <w:r w:rsidR="00F54788" w:rsidRPr="00F54788">
        <w:t>=, &lt;&gt;, &gt;, &gt;=, &lt;, &lt;=, and LIKE</w:t>
      </w:r>
      <w:r w:rsidR="00F54788">
        <w:t>)</w:t>
      </w:r>
      <w:r>
        <w:rPr>
          <w:rFonts w:hint="eastAsia"/>
        </w:rPr>
        <w:t>有如下例子</w:t>
      </w:r>
    </w:p>
    <w:p w14:paraId="28650F21" w14:textId="77777777" w:rsidR="0049218A" w:rsidRDefault="0049218A" w:rsidP="0049218A">
      <w:pPr>
        <w:ind w:left="1260" w:firstLineChars="200" w:firstLine="420"/>
      </w:pPr>
      <w:r>
        <w:t>[Size] &lt; 10000</w:t>
      </w:r>
    </w:p>
    <w:p w14:paraId="4802255A" w14:textId="77777777" w:rsidR="0049218A" w:rsidRDefault="0049218A" w:rsidP="0049218A">
      <w:pPr>
        <w:ind w:left="1200"/>
      </w:pPr>
      <w:r>
        <w:t xml:space="preserve">    [Compression] = "OFF"</w:t>
      </w:r>
    </w:p>
    <w:p w14:paraId="559321F9" w14:textId="44C9F47E" w:rsidR="0049218A" w:rsidRDefault="0049218A" w:rsidP="0049218A">
      <w:pPr>
        <w:ind w:left="1200" w:firstLine="420"/>
      </w:pPr>
      <w:r>
        <w:t>[File system] like "FAT*"</w:t>
      </w:r>
    </w:p>
    <w:p w14:paraId="12B5508E" w14:textId="4E099C1A" w:rsidR="0049218A" w:rsidRDefault="0049218A" w:rsidP="0049218A">
      <w:pPr>
        <w:ind w:left="1200" w:firstLine="420"/>
      </w:pPr>
      <w:r w:rsidRPr="0049218A">
        <w:t>[File system] in {"FAT", "FAT32"}</w:t>
      </w:r>
    </w:p>
    <w:p w14:paraId="61B66F2E" w14:textId="58C9AEA2" w:rsidR="00F54788" w:rsidRDefault="00F54788" w:rsidP="0049218A">
      <w:pPr>
        <w:ind w:left="1200" w:firstLine="420"/>
      </w:pPr>
      <w:r w:rsidRPr="00F54788">
        <w:t>[OS_1] &lt;&gt; [OS_2]</w:t>
      </w:r>
      <w:r>
        <w:t xml:space="preserve"> //</w:t>
      </w:r>
      <w:r>
        <w:rPr>
          <w:rFonts w:hint="eastAsia"/>
        </w:rPr>
        <w:t>参数取值直接比较</w:t>
      </w:r>
    </w:p>
    <w:p w14:paraId="56AF90CD" w14:textId="6DA49E6B" w:rsidR="0049218A" w:rsidRDefault="0049218A" w:rsidP="0049218A">
      <w:r>
        <w:tab/>
      </w:r>
      <w:r>
        <w:tab/>
      </w:r>
      <w:r>
        <w:tab/>
        <w:t>Expression</w:t>
      </w:r>
      <w:r>
        <w:rPr>
          <w:rFonts w:hint="eastAsia"/>
        </w:rPr>
        <w:t>之间通过“与或非”连接成新的表达式</w:t>
      </w:r>
    </w:p>
    <w:p w14:paraId="5F5E70CC" w14:textId="12DD476B" w:rsidR="00F54788" w:rsidRDefault="00F54788" w:rsidP="0049218A">
      <w:r>
        <w:tab/>
      </w:r>
      <w:r>
        <w:tab/>
      </w:r>
      <w:r>
        <w:tab/>
      </w:r>
    </w:p>
    <w:p w14:paraId="034C6728" w14:textId="77777777" w:rsidR="0049218A" w:rsidRDefault="0049218A" w:rsidP="0049218A">
      <w:pPr>
        <w:ind w:left="1200"/>
      </w:pPr>
    </w:p>
    <w:p w14:paraId="43E38003" w14:textId="17F8147A" w:rsidR="0049218A" w:rsidRPr="0049218A" w:rsidRDefault="0049218A" w:rsidP="0049218A">
      <w:pPr>
        <w:pStyle w:val="a7"/>
        <w:numPr>
          <w:ilvl w:val="2"/>
          <w:numId w:val="1"/>
        </w:numPr>
        <w:ind w:firstLineChars="0"/>
      </w:pPr>
      <w:r w:rsidRPr="0049218A">
        <w:t>Unconditional Constraints (Invariants)</w:t>
      </w:r>
    </w:p>
    <w:p w14:paraId="56137128" w14:textId="415D55D5" w:rsidR="003E0A9C" w:rsidRDefault="00F54788" w:rsidP="00F54788">
      <w:pPr>
        <w:ind w:left="780" w:firstLineChars="200" w:firstLine="420"/>
      </w:pPr>
      <w:r>
        <w:rPr>
          <w:rFonts w:hint="eastAsia"/>
        </w:rPr>
        <w:lastRenderedPageBreak/>
        <w:t>永真的布尔表达式</w:t>
      </w: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5791D49D" w:rsidR="00597066" w:rsidRDefault="00F54788" w:rsidP="00597066">
      <w:pPr>
        <w:jc w:val="center"/>
      </w:pPr>
      <w:r>
        <w:rPr>
          <w:noProof/>
        </w:rPr>
        <w:drawing>
          <wp:inline distT="0" distB="0" distL="0" distR="0" wp14:anchorId="109678CF" wp14:editId="1CD57199">
            <wp:extent cx="5274310" cy="423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22A617E2" w:rsidR="00E300BF" w:rsidRPr="006B7DF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Pr="00E300BF">
        <w:rPr>
          <w:rFonts w:hint="eastAsia"/>
        </w:rPr>
        <w:t>见附件</w:t>
      </w:r>
      <w:r w:rsidR="005233FF">
        <w:t>”</w:t>
      </w:r>
      <w:r w:rsidR="005233FF">
        <w:rPr>
          <w:rFonts w:hint="eastAsia"/>
        </w:rPr>
        <w:t>工具/</w:t>
      </w:r>
      <w:r w:rsidR="003714AA">
        <w:rPr>
          <w:rFonts w:hint="eastAsia"/>
        </w:rPr>
        <w:t>m</w:t>
      </w:r>
      <w:r w:rsidR="003714AA">
        <w:t>odel.txt</w:t>
      </w:r>
      <w:r w:rsidR="005233FF">
        <w:t>”</w:t>
      </w:r>
    </w:p>
    <w:p w14:paraId="58EEF677" w14:textId="27E3F5E8" w:rsidR="006B7DF3" w:rsidRPr="006B7DF3" w:rsidRDefault="006B7DF3" w:rsidP="006B7DF3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F5D9A79" wp14:editId="3C8C072E">
            <wp:extent cx="3941180" cy="112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012" cy="11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0C8A3E6E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F54788">
        <w:rPr>
          <w:rFonts w:hint="eastAsia"/>
        </w:rPr>
        <w:t>N</w:t>
      </w:r>
      <w:r w:rsidR="00F54788">
        <w:t>o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67939E45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F54788">
        <w:t xml:space="preserve">Yes </w:t>
      </w:r>
      <w:r w:rsidR="008A138A">
        <w:rPr>
          <w:rFonts w:hint="eastAsia"/>
        </w:rPr>
        <w:t>设置预期结果</w:t>
      </w:r>
    </w:p>
    <w:p w14:paraId="252BB3E8" w14:textId="51A7D5AB" w:rsidR="008A138A" w:rsidRPr="008A138A" w:rsidRDefault="008A138A" w:rsidP="008A138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EBCDDF5" wp14:editId="377DB24B">
            <wp:extent cx="5274310" cy="24682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271" w14:textId="77777777" w:rsidR="00F54788" w:rsidRPr="00F54788" w:rsidRDefault="00F54788" w:rsidP="00F54788">
      <w:pPr>
        <w:ind w:left="840"/>
        <w:rPr>
          <w:b/>
        </w:rPr>
      </w:pPr>
    </w:p>
    <w:p w14:paraId="62066113" w14:textId="4CE806B9" w:rsidR="0027204E" w:rsidRPr="00F54788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54788">
        <w:rPr>
          <w:rFonts w:hint="eastAsia"/>
        </w:rPr>
        <w:t>N</w:t>
      </w:r>
      <w:r w:rsidR="00F54788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5D0CA82B" w:rsidR="00F171D8" w:rsidRPr="008A138A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liasing</w:t>
      </w:r>
      <w:r w:rsidR="00EC5961" w:rsidRPr="0040146F">
        <w:rPr>
          <w:rFonts w:hint="eastAsia"/>
          <w:b/>
        </w:rPr>
        <w:t>：</w:t>
      </w:r>
      <w:r>
        <w:rPr>
          <w:rFonts w:hint="eastAsia"/>
        </w:rPr>
        <w:t>一个参数值的多个名字（约束只会使用第一个名字）</w:t>
      </w:r>
    </w:p>
    <w:p w14:paraId="639CD0EB" w14:textId="1B539E97" w:rsidR="008A138A" w:rsidRPr="008A138A" w:rsidRDefault="008A138A" w:rsidP="008A138A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1F7B7B5" wp14:editId="4AF49911">
            <wp:extent cx="5274310" cy="21094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073" w14:textId="5A0BF706" w:rsidR="008A138A" w:rsidRPr="002F3848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负面测试</w:t>
      </w:r>
    </w:p>
    <w:p w14:paraId="01C26DEB" w14:textId="07D1FA0F" w:rsidR="002F3848" w:rsidRDefault="008A138A" w:rsidP="002F3848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1D72BE8F" wp14:editId="70FAECD2">
            <wp:extent cx="5274310" cy="2489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DC4" w14:textId="77777777" w:rsidR="002F3848" w:rsidRPr="002F3848" w:rsidRDefault="002F3848" w:rsidP="002C7EAF">
      <w:pPr>
        <w:rPr>
          <w:b/>
        </w:rPr>
      </w:pPr>
    </w:p>
    <w:p w14:paraId="31CF38DE" w14:textId="450A3FF4" w:rsidR="00F171D8" w:rsidRPr="002D73B5" w:rsidRDefault="008A138A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参数值权重 </w:t>
      </w:r>
      <w:r w:rsidRPr="008A138A">
        <w:rPr>
          <w:rFonts w:hint="eastAsia"/>
        </w:rPr>
        <w:t>在选取候选测试用例时提供参考，当多个候选测试用例提供相同覆盖率时，选择权重大的</w:t>
      </w:r>
    </w:p>
    <w:p w14:paraId="354453ED" w14:textId="16A3C9AC" w:rsidR="002D73B5" w:rsidRDefault="002D73B5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重用已有测试用例</w:t>
      </w:r>
      <w:bookmarkStart w:id="0" w:name="_GoBack"/>
      <w:bookmarkEnd w:id="0"/>
    </w:p>
    <w:p w14:paraId="67585CC4" w14:textId="77777777" w:rsidR="008A138A" w:rsidRPr="008A138A" w:rsidRDefault="008A138A" w:rsidP="008A138A">
      <w:pPr>
        <w:ind w:left="840"/>
        <w:rPr>
          <w:b/>
        </w:rPr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1CA3D04B" w:rsidR="0044684E" w:rsidRPr="0044684E" w:rsidRDefault="0026693F" w:rsidP="003714AA">
      <w:pPr>
        <w:ind w:left="360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有5</w:t>
      </w:r>
      <w:r>
        <w:t>9</w:t>
      </w:r>
      <w:r>
        <w:rPr>
          <w:rFonts w:hint="eastAsia"/>
        </w:rPr>
        <w:t>条commit</w:t>
      </w:r>
      <w:r w:rsidR="006B7DF3">
        <w:rPr>
          <w:rFonts w:hint="eastAsia"/>
        </w:rPr>
        <w:t>记录</w:t>
      </w:r>
      <w:r>
        <w:rPr>
          <w:rFonts w:hint="eastAsia"/>
        </w:rPr>
        <w:t>，</w:t>
      </w:r>
      <w:r w:rsidR="006B7DF3">
        <w:rPr>
          <w:rFonts w:hint="eastAsia"/>
        </w:rPr>
        <w:t>1条r</w:t>
      </w:r>
      <w:r w:rsidR="006B7DF3">
        <w:t>elease</w:t>
      </w:r>
      <w:r w:rsidR="006B7DF3">
        <w:rPr>
          <w:rFonts w:hint="eastAsia"/>
        </w:rPr>
        <w:t>记录。最早commit时间2</w:t>
      </w:r>
      <w:r w:rsidR="006B7DF3">
        <w:t>015</w:t>
      </w:r>
      <w:r w:rsidR="006B7DF3">
        <w:rPr>
          <w:rFonts w:hint="eastAsia"/>
        </w:rPr>
        <w:t>，</w:t>
      </w:r>
      <w:r>
        <w:rPr>
          <w:rFonts w:hint="eastAsia"/>
        </w:rPr>
        <w:t>最近一次提交2</w:t>
      </w:r>
      <w:r>
        <w:t>018</w:t>
      </w:r>
      <w:r>
        <w:rPr>
          <w:rFonts w:hint="eastAsia"/>
        </w:rPr>
        <w:t>年。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F1AD6" w14:textId="77777777" w:rsidR="005A5A75" w:rsidRDefault="005A5A75" w:rsidP="00C45C22">
      <w:r>
        <w:separator/>
      </w:r>
    </w:p>
  </w:endnote>
  <w:endnote w:type="continuationSeparator" w:id="0">
    <w:p w14:paraId="184F2392" w14:textId="77777777" w:rsidR="005A5A75" w:rsidRDefault="005A5A75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AC5B7" w14:textId="77777777" w:rsidR="005A5A75" w:rsidRDefault="005A5A75" w:rsidP="00C45C22">
      <w:r>
        <w:separator/>
      </w:r>
    </w:p>
  </w:footnote>
  <w:footnote w:type="continuationSeparator" w:id="0">
    <w:p w14:paraId="03426EA2" w14:textId="77777777" w:rsidR="005A5A75" w:rsidRDefault="005A5A75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22D18"/>
    <w:rsid w:val="00057E77"/>
    <w:rsid w:val="000A0F53"/>
    <w:rsid w:val="000D23E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D73B5"/>
    <w:rsid w:val="002F3848"/>
    <w:rsid w:val="00314B88"/>
    <w:rsid w:val="003714AA"/>
    <w:rsid w:val="003B1D9B"/>
    <w:rsid w:val="003E0A9C"/>
    <w:rsid w:val="003F5501"/>
    <w:rsid w:val="0040146F"/>
    <w:rsid w:val="00411004"/>
    <w:rsid w:val="00421F3A"/>
    <w:rsid w:val="0044684E"/>
    <w:rsid w:val="00481809"/>
    <w:rsid w:val="0049218A"/>
    <w:rsid w:val="004B48D1"/>
    <w:rsid w:val="0051047F"/>
    <w:rsid w:val="005233FF"/>
    <w:rsid w:val="0054359C"/>
    <w:rsid w:val="00597066"/>
    <w:rsid w:val="005A5A75"/>
    <w:rsid w:val="005D294A"/>
    <w:rsid w:val="006B7DF3"/>
    <w:rsid w:val="0070600A"/>
    <w:rsid w:val="00730FBC"/>
    <w:rsid w:val="0079427A"/>
    <w:rsid w:val="008A138A"/>
    <w:rsid w:val="008F3DC1"/>
    <w:rsid w:val="00933B92"/>
    <w:rsid w:val="0095045C"/>
    <w:rsid w:val="0095392D"/>
    <w:rsid w:val="00A23E4B"/>
    <w:rsid w:val="00A35D34"/>
    <w:rsid w:val="00A7146E"/>
    <w:rsid w:val="00A71CD4"/>
    <w:rsid w:val="00A76E46"/>
    <w:rsid w:val="00AE5CF3"/>
    <w:rsid w:val="00B349CE"/>
    <w:rsid w:val="00B75942"/>
    <w:rsid w:val="00BC5870"/>
    <w:rsid w:val="00C27E29"/>
    <w:rsid w:val="00C45C22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54788"/>
    <w:rsid w:val="00F84402"/>
    <w:rsid w:val="00F846B0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183</Words>
  <Characters>1048</Characters>
  <Application>Microsoft Office Word</Application>
  <DocSecurity>0</DocSecurity>
  <Lines>8</Lines>
  <Paragraphs>2</Paragraphs>
  <ScaleCrop>false</ScaleCrop>
  <Company>NJU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53</cp:revision>
  <dcterms:created xsi:type="dcterms:W3CDTF">2019-04-09T03:03:00Z</dcterms:created>
  <dcterms:modified xsi:type="dcterms:W3CDTF">2019-07-16T01:53:00Z</dcterms:modified>
</cp:coreProperties>
</file>