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C3A249" w14:textId="58C4361C" w:rsidR="000D23E4" w:rsidRPr="00E35DFD" w:rsidRDefault="0095392D" w:rsidP="00F171D8">
      <w:pPr>
        <w:jc w:val="center"/>
        <w:rPr>
          <w:b/>
        </w:rPr>
      </w:pPr>
      <w:r>
        <w:rPr>
          <w:b/>
        </w:rPr>
        <w:t>PICT</w:t>
      </w:r>
      <w:r w:rsidR="005F1443">
        <w:rPr>
          <w:b/>
        </w:rPr>
        <w:t>Master</w:t>
      </w:r>
    </w:p>
    <w:p w14:paraId="7EC74BCE" w14:textId="35FDCAEC" w:rsidR="00EF3E70" w:rsidRDefault="00EF3E70" w:rsidP="00C45C22">
      <w:pPr>
        <w:pStyle w:val="a7"/>
        <w:numPr>
          <w:ilvl w:val="0"/>
          <w:numId w:val="1"/>
        </w:numPr>
        <w:ind w:firstLineChars="0"/>
        <w:rPr>
          <w:b/>
        </w:rPr>
      </w:pPr>
      <w:r w:rsidRPr="00EF3E70">
        <w:rPr>
          <w:rFonts w:hint="eastAsia"/>
          <w:b/>
        </w:rPr>
        <w:t>发布时间</w:t>
      </w:r>
      <w:r w:rsidR="00A71CD4">
        <w:rPr>
          <w:rFonts w:hint="eastAsia"/>
          <w:b/>
        </w:rPr>
        <w:t>：</w:t>
      </w:r>
      <w:r w:rsidR="00D572DD">
        <w:rPr>
          <w:rFonts w:hint="eastAsia"/>
          <w:b/>
        </w:rPr>
        <w:t>2</w:t>
      </w:r>
      <w:r w:rsidR="0095392D">
        <w:rPr>
          <w:b/>
        </w:rPr>
        <w:t>00</w:t>
      </w:r>
      <w:r w:rsidR="006549C4">
        <w:rPr>
          <w:rFonts w:hint="eastAsia"/>
          <w:b/>
        </w:rPr>
        <w:t>8</w:t>
      </w:r>
    </w:p>
    <w:p w14:paraId="729F7CB6" w14:textId="34533AD8" w:rsidR="00AE5CF3" w:rsidRDefault="00BD6855" w:rsidP="00AE5CF3">
      <w:pPr>
        <w:pStyle w:val="a7"/>
        <w:ind w:left="360" w:firstLineChars="0" w:firstLine="0"/>
      </w:pPr>
      <w:r w:rsidRPr="00BD6855">
        <w:t>https://osdn.net/projects/pictmaster/history/</w:t>
      </w:r>
      <w:r w:rsidR="006549C4" w:rsidRPr="006549C4">
        <w:t>网站</w:t>
      </w:r>
      <w:r w:rsidR="006549C4" w:rsidRPr="006549C4">
        <w:rPr>
          <w:rFonts w:hint="eastAsia"/>
        </w:rPr>
        <w:t>有项目历史记录，</w:t>
      </w:r>
      <w:r w:rsidR="00E329BD">
        <w:rPr>
          <w:rFonts w:hint="eastAsia"/>
        </w:rPr>
        <w:t>最早</w:t>
      </w:r>
      <w:r w:rsidR="006549C4" w:rsidRPr="006549C4">
        <w:rPr>
          <w:rFonts w:hint="eastAsia"/>
        </w:rPr>
        <w:t>2</w:t>
      </w:r>
      <w:r w:rsidR="006549C4" w:rsidRPr="006549C4">
        <w:t>008</w:t>
      </w:r>
      <w:r w:rsidR="006549C4">
        <w:rPr>
          <w:rFonts w:hint="eastAsia"/>
        </w:rPr>
        <w:t>年。</w:t>
      </w:r>
    </w:p>
    <w:p w14:paraId="49D44D2A" w14:textId="1E8ABC46" w:rsidR="00E329BD" w:rsidRDefault="00E329BD" w:rsidP="00E329BD">
      <w:pPr>
        <w:pStyle w:val="a7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4B65849F" wp14:editId="03B6C4D2">
            <wp:extent cx="4184248" cy="2017063"/>
            <wp:effectExtent l="0" t="0" r="6985" b="25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93900" cy="2021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16D3D" w14:textId="77777777" w:rsidR="00AE5CF3" w:rsidRPr="00AE5CF3" w:rsidRDefault="00AE5CF3" w:rsidP="00AE5CF3">
      <w:pPr>
        <w:rPr>
          <w:b/>
        </w:rPr>
      </w:pPr>
    </w:p>
    <w:p w14:paraId="0274D58B" w14:textId="35F5B394" w:rsidR="00AE5CF3" w:rsidRDefault="00122BFA" w:rsidP="00C45C22">
      <w:pPr>
        <w:pStyle w:val="a7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工具</w:t>
      </w:r>
      <w:r w:rsidR="00AE5CF3">
        <w:rPr>
          <w:rFonts w:hint="eastAsia"/>
          <w:b/>
        </w:rPr>
        <w:t>使用形式</w:t>
      </w:r>
      <w:r>
        <w:rPr>
          <w:rFonts w:hint="eastAsia"/>
          <w:b/>
        </w:rPr>
        <w:t>和跨平台特性</w:t>
      </w:r>
    </w:p>
    <w:p w14:paraId="4440ECAE" w14:textId="2DF70B02" w:rsidR="00AE5CF3" w:rsidRDefault="006549C4" w:rsidP="00AE5CF3">
      <w:pPr>
        <w:ind w:left="360"/>
      </w:pPr>
      <w:r>
        <w:t>Desktop (GUI</w:t>
      </w:r>
      <w:r w:rsidR="00AE5CF3" w:rsidRPr="00AE5CF3">
        <w:t>)</w:t>
      </w:r>
    </w:p>
    <w:p w14:paraId="796E282F" w14:textId="31874E34" w:rsidR="00122BFA" w:rsidRPr="00AE5CF3" w:rsidRDefault="00122BFA" w:rsidP="00AE5CF3">
      <w:pPr>
        <w:ind w:left="360"/>
      </w:pPr>
      <w:r>
        <w:t>Windows</w:t>
      </w:r>
      <w:r>
        <w:rPr>
          <w:rFonts w:hint="eastAsia"/>
        </w:rPr>
        <w:t xml:space="preserve">平台 </w:t>
      </w:r>
      <w:r>
        <w:t>(</w:t>
      </w:r>
      <w:r w:rsidR="00522DA2">
        <w:t>VB</w:t>
      </w:r>
      <w:r w:rsidR="00522DA2">
        <w:rPr>
          <w:rFonts w:hint="eastAsia"/>
        </w:rPr>
        <w:t>编程，</w:t>
      </w:r>
      <w:r>
        <w:rPr>
          <w:rFonts w:hint="eastAsia"/>
        </w:rPr>
        <w:t>基于E</w:t>
      </w:r>
      <w:r>
        <w:t>xcel)</w:t>
      </w:r>
    </w:p>
    <w:p w14:paraId="66F3C173" w14:textId="6144F40B" w:rsidR="00DB3D95" w:rsidRDefault="00DB3D95" w:rsidP="00AE5CF3"/>
    <w:p w14:paraId="5F3575C0" w14:textId="7EBE33F1" w:rsidR="00C45C22" w:rsidRDefault="00EF3E70" w:rsidP="00C45C22">
      <w:pPr>
        <w:pStyle w:val="a7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测试生成</w:t>
      </w:r>
      <w:r w:rsidR="00194B65">
        <w:rPr>
          <w:rFonts w:hint="eastAsia"/>
          <w:b/>
        </w:rPr>
        <w:t>及其输入输出格式</w:t>
      </w:r>
    </w:p>
    <w:p w14:paraId="500917B2" w14:textId="34D45EAF" w:rsidR="00A35D34" w:rsidRPr="00246476" w:rsidRDefault="00EF3E70" w:rsidP="00246476">
      <w:pPr>
        <w:pStyle w:val="a7"/>
        <w:numPr>
          <w:ilvl w:val="1"/>
          <w:numId w:val="1"/>
        </w:numPr>
        <w:ind w:firstLineChars="0"/>
        <w:rPr>
          <w:b/>
        </w:rPr>
      </w:pPr>
      <w:r w:rsidRPr="003E0A9C">
        <w:rPr>
          <w:rFonts w:hint="eastAsia"/>
          <w:b/>
        </w:rPr>
        <w:t>生成算法：</w:t>
      </w:r>
      <w:r w:rsidR="00F3486A">
        <w:rPr>
          <w:rFonts w:hint="eastAsia"/>
        </w:rPr>
        <w:t>使用P</w:t>
      </w:r>
      <w:r w:rsidR="00F3486A">
        <w:t>ICT</w:t>
      </w:r>
      <w:r w:rsidR="00F3486A">
        <w:rPr>
          <w:rFonts w:hint="eastAsia"/>
        </w:rPr>
        <w:t>工具</w:t>
      </w:r>
    </w:p>
    <w:p w14:paraId="2E640E35" w14:textId="77777777" w:rsidR="00A35D34" w:rsidRPr="00A35D34" w:rsidRDefault="00A35D34" w:rsidP="00A35D34">
      <w:pPr>
        <w:pStyle w:val="a7"/>
        <w:ind w:left="840" w:firstLineChars="0" w:firstLine="0"/>
        <w:rPr>
          <w:b/>
        </w:rPr>
      </w:pPr>
    </w:p>
    <w:p w14:paraId="268B9657" w14:textId="779E5758" w:rsidR="00A35D34" w:rsidRPr="00F3486A" w:rsidRDefault="00A35D34" w:rsidP="00057E77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支持维度：</w:t>
      </w:r>
      <w:r w:rsidR="00F3486A">
        <w:t>1-50</w:t>
      </w:r>
    </w:p>
    <w:p w14:paraId="1089BFEF" w14:textId="75DE7129" w:rsidR="00F3486A" w:rsidRPr="00F3486A" w:rsidRDefault="00F3486A" w:rsidP="00F3486A">
      <w:pPr>
        <w:ind w:left="840"/>
        <w:jc w:val="center"/>
        <w:rPr>
          <w:b/>
        </w:rPr>
      </w:pPr>
      <w:r>
        <w:rPr>
          <w:noProof/>
        </w:rPr>
        <w:drawing>
          <wp:inline distT="0" distB="0" distL="0" distR="0" wp14:anchorId="71A8298D" wp14:editId="409761F6">
            <wp:extent cx="3397170" cy="147322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13493" cy="1480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DB26D" w14:textId="77777777" w:rsidR="003F5501" w:rsidRDefault="003F5501" w:rsidP="00A35D34">
      <w:pPr>
        <w:pStyle w:val="a7"/>
        <w:ind w:left="840" w:firstLineChars="0" w:firstLine="0"/>
        <w:rPr>
          <w:b/>
        </w:rPr>
      </w:pPr>
    </w:p>
    <w:p w14:paraId="10CA1E60" w14:textId="62A02BD9" w:rsidR="00C45C22" w:rsidRDefault="003F5501" w:rsidP="003F5501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可变力度：</w:t>
      </w:r>
      <w:r w:rsidRPr="00E70D58">
        <w:rPr>
          <w:rFonts w:hint="eastAsia"/>
        </w:rPr>
        <w:t>Yes</w:t>
      </w:r>
      <w:r w:rsidR="00057E77">
        <w:t xml:space="preserve"> </w:t>
      </w:r>
      <w:r w:rsidR="00057E77">
        <w:rPr>
          <w:rFonts w:hint="eastAsia"/>
        </w:rPr>
        <w:t>子模型来定义可变力度</w:t>
      </w:r>
      <w:r w:rsidR="000D1DE1">
        <w:rPr>
          <w:rFonts w:hint="eastAsia"/>
        </w:rPr>
        <w:t>，如下图。格式&lt;</w:t>
      </w:r>
      <w:r w:rsidR="000D1DE1">
        <w:t>Parameter 1&gt;,&lt;Parameter 2&gt;,...,&lt;strength&gt;</w:t>
      </w:r>
      <w:r w:rsidR="003E3A1A">
        <w:rPr>
          <w:rFonts w:hint="eastAsia"/>
        </w:rPr>
        <w:t>。</w:t>
      </w:r>
      <w:r w:rsidR="00BD6855">
        <w:rPr>
          <w:rFonts w:hint="eastAsia"/>
        </w:rPr>
        <w:t>除了P</w:t>
      </w:r>
      <w:r w:rsidR="00BD6855">
        <w:t>ICT</w:t>
      </w:r>
      <w:r w:rsidR="00BD6855">
        <w:rPr>
          <w:rFonts w:hint="eastAsia"/>
        </w:rPr>
        <w:t>工具的子模型模式</w:t>
      </w:r>
      <w:r w:rsidR="003E3A1A">
        <w:rPr>
          <w:rFonts w:hint="eastAsia"/>
        </w:rPr>
        <w:t>，该工具可使用</w:t>
      </w:r>
      <w:r w:rsidR="003E3A1A">
        <w:t>”extend sub-model”</w:t>
      </w:r>
      <w:r w:rsidR="003E3A1A">
        <w:rPr>
          <w:rFonts w:hint="eastAsia"/>
        </w:rPr>
        <w:t>，</w:t>
      </w:r>
      <w:r w:rsidR="00BD6855">
        <w:rPr>
          <w:rFonts w:hint="eastAsia"/>
        </w:rPr>
        <w:t>大大减少了测试用例数量。</w:t>
      </w:r>
      <w:r w:rsidR="001022C4">
        <w:rPr>
          <w:rFonts w:hint="eastAsia"/>
        </w:rPr>
        <w:t>个人</w:t>
      </w:r>
      <w:r w:rsidR="003E3A1A">
        <w:rPr>
          <w:rFonts w:hint="eastAsia"/>
        </w:rPr>
        <w:t>猜测是借助“重用已有测试用例集”来实现的。</w:t>
      </w:r>
    </w:p>
    <w:p w14:paraId="04FB089B" w14:textId="666DE6C9" w:rsidR="003B1D9B" w:rsidRDefault="002676CC" w:rsidP="0044684E">
      <w:pPr>
        <w:pStyle w:val="a7"/>
        <w:ind w:left="840" w:firstLineChars="0" w:firstLine="0"/>
        <w:jc w:val="center"/>
        <w:rPr>
          <w:b/>
        </w:rPr>
      </w:pPr>
      <w:r>
        <w:rPr>
          <w:noProof/>
        </w:rPr>
        <w:drawing>
          <wp:inline distT="0" distB="0" distL="0" distR="0" wp14:anchorId="213B8AD6" wp14:editId="01132BF6">
            <wp:extent cx="3379807" cy="1044964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93383" cy="1049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E322E" w14:textId="1B763E16" w:rsidR="0051047F" w:rsidRPr="0049218A" w:rsidRDefault="0051047F" w:rsidP="0049218A">
      <w:pPr>
        <w:rPr>
          <w:b/>
        </w:rPr>
      </w:pPr>
    </w:p>
    <w:p w14:paraId="3EC0A9E2" w14:textId="5A6EB7E9" w:rsidR="003B1D9B" w:rsidRDefault="00314B88" w:rsidP="003F5501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约束：</w:t>
      </w:r>
      <w:r w:rsidRPr="003E0A9C">
        <w:rPr>
          <w:rFonts w:hint="eastAsia"/>
        </w:rPr>
        <w:t>Yes</w:t>
      </w:r>
      <w:r w:rsidR="00717897">
        <w:rPr>
          <w:rFonts w:hint="eastAsia"/>
        </w:rPr>
        <w:t>，如下图。有背景色的</w:t>
      </w:r>
      <w:r w:rsidR="00BD2127">
        <w:rPr>
          <w:rFonts w:hint="eastAsia"/>
        </w:rPr>
        <w:t>格式的条件，其他格式的结果。条件可为空。同一个格子内的表达式默认是或关系，不同格子间的表达式默认是与关系，可添加“+”</w:t>
      </w:r>
      <w:r w:rsidR="00BD2127">
        <w:lastRenderedPageBreak/>
        <w:t>=</w:t>
      </w:r>
      <w:r w:rsidR="00BD2127">
        <w:rPr>
          <w:rFonts w:hint="eastAsia"/>
        </w:rPr>
        <w:t>或，“&amp;”=与，来表示复杂逻辑。</w:t>
      </w:r>
    </w:p>
    <w:p w14:paraId="56AF90CD" w14:textId="3189539E" w:rsidR="0049218A" w:rsidRDefault="00717897" w:rsidP="00717897">
      <w:pPr>
        <w:ind w:left="840"/>
        <w:jc w:val="center"/>
      </w:pPr>
      <w:r>
        <w:rPr>
          <w:noProof/>
        </w:rPr>
        <w:drawing>
          <wp:inline distT="0" distB="0" distL="0" distR="0" wp14:anchorId="7C59A159" wp14:editId="0F6B6835">
            <wp:extent cx="3374020" cy="2078452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90763" cy="2088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AD963" w14:textId="224C0CCF" w:rsidR="00597066" w:rsidRDefault="00717897" w:rsidP="00717897">
      <w:r>
        <w:tab/>
      </w:r>
      <w:r>
        <w:tab/>
      </w:r>
      <w:r w:rsidR="002C7EAF" w:rsidRPr="002C7EAF">
        <w:rPr>
          <w:rFonts w:hint="eastAsia"/>
          <w:b/>
        </w:rPr>
        <w:t>约束检查：</w:t>
      </w:r>
      <w:r w:rsidR="00597066">
        <w:rPr>
          <w:rFonts w:hint="eastAsia"/>
        </w:rPr>
        <w:t>加入矛盾约束，点击生成后提示</w:t>
      </w:r>
    </w:p>
    <w:p w14:paraId="78528181" w14:textId="4C5EFF38" w:rsidR="00597066" w:rsidRDefault="009468BD" w:rsidP="00597066">
      <w:pPr>
        <w:jc w:val="center"/>
      </w:pPr>
      <w:r>
        <w:rPr>
          <w:noProof/>
        </w:rPr>
        <w:drawing>
          <wp:inline distT="0" distB="0" distL="0" distR="0" wp14:anchorId="7371E214" wp14:editId="28A13376">
            <wp:extent cx="3480675" cy="2106592"/>
            <wp:effectExtent l="0" t="0" r="5715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01320" cy="2119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CC99F" w14:textId="0601C364" w:rsidR="00A7146E" w:rsidRDefault="00A7146E" w:rsidP="00597066">
      <w:pPr>
        <w:jc w:val="center"/>
      </w:pPr>
    </w:p>
    <w:p w14:paraId="68B37988" w14:textId="59F24E98" w:rsidR="00E300BF" w:rsidRPr="00E329BD" w:rsidRDefault="00E300BF" w:rsidP="00A7146E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建模语言：</w:t>
      </w:r>
      <w:r w:rsidR="00630B5C">
        <w:t>N</w:t>
      </w:r>
      <w:r w:rsidR="00630B5C">
        <w:rPr>
          <w:rFonts w:hint="eastAsia"/>
        </w:rPr>
        <w:t>o</w:t>
      </w:r>
      <w:bookmarkStart w:id="0" w:name="_GoBack"/>
      <w:bookmarkEnd w:id="0"/>
    </w:p>
    <w:p w14:paraId="46878CFD" w14:textId="0639E750" w:rsidR="00E329BD" w:rsidRDefault="00E329BD" w:rsidP="00E329BD">
      <w:pPr>
        <w:ind w:left="840"/>
        <w:jc w:val="center"/>
        <w:rPr>
          <w:b/>
        </w:rPr>
      </w:pPr>
      <w:r>
        <w:rPr>
          <w:noProof/>
        </w:rPr>
        <w:drawing>
          <wp:inline distT="0" distB="0" distL="0" distR="0" wp14:anchorId="766B928B" wp14:editId="6D86F7C8">
            <wp:extent cx="3240912" cy="1912788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61966" cy="1925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AE252" w14:textId="0E8CD78B" w:rsidR="00E329BD" w:rsidRPr="00E329BD" w:rsidRDefault="00E329BD" w:rsidP="00E329BD">
      <w:pPr>
        <w:ind w:left="840"/>
        <w:jc w:val="center"/>
        <w:rPr>
          <w:b/>
        </w:rPr>
      </w:pPr>
      <w:r>
        <w:rPr>
          <w:noProof/>
        </w:rPr>
        <w:drawing>
          <wp:inline distT="0" distB="0" distL="0" distR="0" wp14:anchorId="4C35AE96" wp14:editId="0C1B6559">
            <wp:extent cx="3136740" cy="1607909"/>
            <wp:effectExtent l="0" t="0" r="698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53135" cy="1616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34196" w14:textId="77777777" w:rsidR="00E300BF" w:rsidRDefault="00E300BF" w:rsidP="00E300BF">
      <w:pPr>
        <w:pStyle w:val="a7"/>
        <w:ind w:left="840" w:firstLineChars="0" w:firstLine="0"/>
        <w:rPr>
          <w:b/>
        </w:rPr>
      </w:pPr>
    </w:p>
    <w:p w14:paraId="7E55D105" w14:textId="1AC3E84C" w:rsidR="00A7146E" w:rsidRDefault="00A7146E" w:rsidP="00A7146E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输出格式</w:t>
      </w:r>
      <w:r w:rsidR="00A23E4B">
        <w:rPr>
          <w:rFonts w:hint="eastAsia"/>
          <w:b/>
        </w:rPr>
        <w:t>（</w:t>
      </w:r>
      <w:r w:rsidR="00E53A45">
        <w:rPr>
          <w:rFonts w:hint="eastAsia"/>
          <w:b/>
        </w:rPr>
        <w:t>包括</w:t>
      </w:r>
      <w:r w:rsidR="00A23E4B">
        <w:rPr>
          <w:rFonts w:hint="eastAsia"/>
          <w:b/>
        </w:rPr>
        <w:t>抽象测试用例、</w:t>
      </w:r>
      <w:r w:rsidR="00E53A45">
        <w:rPr>
          <w:rFonts w:hint="eastAsia"/>
          <w:b/>
        </w:rPr>
        <w:t>自然语言描述测试计划、代码片段等</w:t>
      </w:r>
      <w:r w:rsidR="00A23E4B">
        <w:rPr>
          <w:rFonts w:hint="eastAsia"/>
          <w:b/>
        </w:rPr>
        <w:t>）</w:t>
      </w:r>
      <w:r>
        <w:rPr>
          <w:rFonts w:hint="eastAsia"/>
          <w:b/>
        </w:rPr>
        <w:t>：</w:t>
      </w:r>
    </w:p>
    <w:p w14:paraId="084C7BDA" w14:textId="339CAF10" w:rsidR="00A7146E" w:rsidRDefault="00A7146E" w:rsidP="00AE5CF3">
      <w:pPr>
        <w:jc w:val="left"/>
      </w:pPr>
      <w:r>
        <w:rPr>
          <w:rFonts w:hint="eastAsia"/>
        </w:rPr>
        <w:t xml:space="preserve"> </w:t>
      </w:r>
      <w:r>
        <w:t xml:space="preserve">    </w:t>
      </w:r>
      <w:r w:rsidR="00717897">
        <w:t>Excel</w:t>
      </w:r>
    </w:p>
    <w:p w14:paraId="1DE60546" w14:textId="6AEAFF57" w:rsidR="003B1D9B" w:rsidRDefault="003B1D9B" w:rsidP="001D42EB"/>
    <w:p w14:paraId="15227D32" w14:textId="6DE8123E" w:rsidR="003E0A9C" w:rsidRDefault="003E0A9C" w:rsidP="00C45C22">
      <w:pPr>
        <w:pStyle w:val="a7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其它测试活动</w:t>
      </w:r>
    </w:p>
    <w:p w14:paraId="5AB36F07" w14:textId="14B7CB70" w:rsidR="00194B65" w:rsidRDefault="002D0465" w:rsidP="003E0A9C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测试用例优化：</w:t>
      </w:r>
      <w:r w:rsidRPr="002D0465">
        <w:rPr>
          <w:rFonts w:hint="eastAsia"/>
        </w:rPr>
        <w:t>N</w:t>
      </w:r>
      <w:r w:rsidRPr="002D0465">
        <w:t>o</w:t>
      </w:r>
    </w:p>
    <w:p w14:paraId="12C81137" w14:textId="67939E45" w:rsidR="002D0465" w:rsidRPr="008A138A" w:rsidRDefault="002D0465" w:rsidP="002D0465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测试执行：</w:t>
      </w:r>
      <w:r w:rsidR="00F54788">
        <w:t xml:space="preserve">Yes </w:t>
      </w:r>
      <w:r w:rsidR="008A138A">
        <w:rPr>
          <w:rFonts w:hint="eastAsia"/>
        </w:rPr>
        <w:t>设置预期结果</w:t>
      </w:r>
    </w:p>
    <w:p w14:paraId="252BB3E8" w14:textId="0A0F8FA7" w:rsidR="008A138A" w:rsidRPr="008A138A" w:rsidRDefault="00BD2127" w:rsidP="008A138A">
      <w:pPr>
        <w:ind w:left="840"/>
        <w:jc w:val="center"/>
        <w:rPr>
          <w:b/>
        </w:rPr>
      </w:pPr>
      <w:r>
        <w:rPr>
          <w:noProof/>
        </w:rPr>
        <w:drawing>
          <wp:inline distT="0" distB="0" distL="0" distR="0" wp14:anchorId="211235EF" wp14:editId="31A99F98">
            <wp:extent cx="4780344" cy="2435639"/>
            <wp:effectExtent l="0" t="0" r="127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87390" cy="2439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07271" w14:textId="77777777" w:rsidR="00F54788" w:rsidRPr="00F54788" w:rsidRDefault="00F54788" w:rsidP="00F54788">
      <w:pPr>
        <w:ind w:left="840"/>
        <w:rPr>
          <w:b/>
        </w:rPr>
      </w:pPr>
    </w:p>
    <w:p w14:paraId="62066113" w14:textId="4541DE4E" w:rsidR="0027204E" w:rsidRPr="00F3486A" w:rsidRDefault="00C45C22" w:rsidP="00F54788">
      <w:pPr>
        <w:pStyle w:val="a7"/>
        <w:numPr>
          <w:ilvl w:val="1"/>
          <w:numId w:val="1"/>
        </w:numPr>
        <w:ind w:firstLineChars="0"/>
        <w:rPr>
          <w:b/>
        </w:rPr>
      </w:pPr>
      <w:r w:rsidRPr="003E0A9C">
        <w:rPr>
          <w:rFonts w:hint="eastAsia"/>
          <w:b/>
        </w:rPr>
        <w:t>覆盖率评估</w:t>
      </w:r>
      <w:r w:rsidR="003E0A9C">
        <w:rPr>
          <w:rFonts w:hint="eastAsia"/>
          <w:b/>
        </w:rPr>
        <w:t>：</w:t>
      </w:r>
      <w:r w:rsidR="00F3486A">
        <w:t>Yes</w:t>
      </w:r>
      <w:r w:rsidR="003E0108">
        <w:rPr>
          <w:rFonts w:hint="eastAsia"/>
        </w:rPr>
        <w:t>，给出当前维度t和t</w:t>
      </w:r>
      <w:r w:rsidR="003E0108">
        <w:t>+1</w:t>
      </w:r>
      <w:r w:rsidR="003E0108">
        <w:rPr>
          <w:rFonts w:hint="eastAsia"/>
        </w:rPr>
        <w:t>维度的覆盖率</w:t>
      </w:r>
    </w:p>
    <w:p w14:paraId="60538043" w14:textId="385AC1EC" w:rsidR="00F3486A" w:rsidRPr="00F3486A" w:rsidRDefault="00F3486A" w:rsidP="00F3486A">
      <w:pPr>
        <w:ind w:left="840"/>
        <w:jc w:val="center"/>
        <w:rPr>
          <w:b/>
        </w:rPr>
      </w:pPr>
      <w:r>
        <w:rPr>
          <w:noProof/>
        </w:rPr>
        <w:drawing>
          <wp:inline distT="0" distB="0" distL="0" distR="0" wp14:anchorId="0CCE4930" wp14:editId="2A8AAD8B">
            <wp:extent cx="2164466" cy="2662237"/>
            <wp:effectExtent l="0" t="0" r="762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74318" cy="2674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67C2C" w14:textId="0BC62356" w:rsidR="00F00C5B" w:rsidRDefault="00F00C5B" w:rsidP="00F171D8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故障定位：</w:t>
      </w:r>
      <w:r w:rsidRPr="00F00C5B">
        <w:rPr>
          <w:rFonts w:hint="eastAsia"/>
        </w:rPr>
        <w:t>N</w:t>
      </w:r>
      <w:r w:rsidRPr="00F00C5B">
        <w:t>o</w:t>
      </w:r>
    </w:p>
    <w:p w14:paraId="27A27FE5" w14:textId="4FC083C8" w:rsidR="0054359C" w:rsidRDefault="0054359C" w:rsidP="00F00C5B">
      <w:pPr>
        <w:rPr>
          <w:b/>
        </w:rPr>
      </w:pPr>
    </w:p>
    <w:p w14:paraId="464545DF" w14:textId="40DE02F1" w:rsidR="00F00C5B" w:rsidRPr="00F00C5B" w:rsidRDefault="00F00C5B" w:rsidP="00F00C5B">
      <w:pPr>
        <w:pStyle w:val="a7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额外功能</w:t>
      </w:r>
    </w:p>
    <w:p w14:paraId="30802FF8" w14:textId="5D0CA82B" w:rsidR="00F171D8" w:rsidRPr="008A138A" w:rsidRDefault="008A138A" w:rsidP="00F171D8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A</w:t>
      </w:r>
      <w:r>
        <w:rPr>
          <w:b/>
        </w:rPr>
        <w:t>liasing</w:t>
      </w:r>
      <w:r w:rsidR="00EC5961" w:rsidRPr="0040146F">
        <w:rPr>
          <w:rFonts w:hint="eastAsia"/>
          <w:b/>
        </w:rPr>
        <w:t>：</w:t>
      </w:r>
      <w:r>
        <w:rPr>
          <w:rFonts w:hint="eastAsia"/>
        </w:rPr>
        <w:t>一个参数值的多个名字（约束只会使用第一个名字）</w:t>
      </w:r>
    </w:p>
    <w:p w14:paraId="639CD0EB" w14:textId="6E26D97C" w:rsidR="008A138A" w:rsidRPr="008A138A" w:rsidRDefault="00717897" w:rsidP="008A138A">
      <w:pPr>
        <w:ind w:left="840"/>
        <w:jc w:val="center"/>
        <w:rPr>
          <w:b/>
        </w:rPr>
      </w:pPr>
      <w:r>
        <w:rPr>
          <w:noProof/>
        </w:rPr>
        <w:lastRenderedPageBreak/>
        <w:drawing>
          <wp:inline distT="0" distB="0" distL="0" distR="0" wp14:anchorId="6372677A" wp14:editId="23657EE1">
            <wp:extent cx="4386805" cy="2538812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00934" cy="2546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85073" w14:textId="5A0BF706" w:rsidR="008A138A" w:rsidRPr="002F3848" w:rsidRDefault="008A138A" w:rsidP="00F171D8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负面测试</w:t>
      </w:r>
    </w:p>
    <w:p w14:paraId="01C26DEB" w14:textId="02989B1B" w:rsidR="002F3848" w:rsidRDefault="009468BD" w:rsidP="002F3848">
      <w:pPr>
        <w:ind w:left="420"/>
        <w:jc w:val="center"/>
        <w:rPr>
          <w:b/>
        </w:rPr>
      </w:pPr>
      <w:r>
        <w:rPr>
          <w:noProof/>
        </w:rPr>
        <w:drawing>
          <wp:inline distT="0" distB="0" distL="0" distR="0" wp14:anchorId="33831EEB" wp14:editId="371BE9CA">
            <wp:extent cx="4450466" cy="3024667"/>
            <wp:effectExtent l="0" t="0" r="762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62988" cy="3033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05DC4" w14:textId="77777777" w:rsidR="002F3848" w:rsidRPr="002F3848" w:rsidRDefault="002F3848" w:rsidP="002C7EAF">
      <w:pPr>
        <w:rPr>
          <w:b/>
        </w:rPr>
      </w:pPr>
    </w:p>
    <w:p w14:paraId="31CF38DE" w14:textId="7303C976" w:rsidR="00F171D8" w:rsidRPr="003E0108" w:rsidRDefault="008A138A" w:rsidP="002F3848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 xml:space="preserve">参数值权重 </w:t>
      </w:r>
      <w:r w:rsidRPr="008A138A">
        <w:rPr>
          <w:rFonts w:hint="eastAsia"/>
        </w:rPr>
        <w:t>在选取候选测试用例时提供参考，当多个候选测试用例提供相同覆盖率时，选择权重大的</w:t>
      </w:r>
    </w:p>
    <w:p w14:paraId="7354AEE6" w14:textId="0C168813" w:rsidR="003E0108" w:rsidRDefault="003E0108" w:rsidP="002F3848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当前维度t，设定t</w:t>
      </w:r>
      <w:r>
        <w:rPr>
          <w:b/>
        </w:rPr>
        <w:t>+1</w:t>
      </w:r>
      <w:r>
        <w:rPr>
          <w:rFonts w:hint="eastAsia"/>
          <w:b/>
        </w:rPr>
        <w:t>维度的预期覆盖率 (重复指定次数，最大次数9</w:t>
      </w:r>
      <w:r>
        <w:rPr>
          <w:b/>
        </w:rPr>
        <w:t>9)</w:t>
      </w:r>
    </w:p>
    <w:p w14:paraId="576F0A7B" w14:textId="33B43276" w:rsidR="003E0108" w:rsidRDefault="003E0108" w:rsidP="002F3848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重复指定次数，最大9</w:t>
      </w:r>
      <w:r>
        <w:rPr>
          <w:b/>
        </w:rPr>
        <w:t>99</w:t>
      </w:r>
      <w:r>
        <w:rPr>
          <w:rFonts w:hint="eastAsia"/>
          <w:b/>
        </w:rPr>
        <w:t>，找出最小的覆盖表</w:t>
      </w:r>
    </w:p>
    <w:p w14:paraId="2300B9AD" w14:textId="35225067" w:rsidR="003E0108" w:rsidRPr="00FB0D8C" w:rsidRDefault="003E0108" w:rsidP="003E0108">
      <w:pPr>
        <w:ind w:left="840"/>
      </w:pPr>
      <w:r w:rsidRPr="00FB0D8C">
        <w:rPr>
          <w:rFonts w:hint="eastAsia"/>
        </w:rPr>
        <w:t>上述两条额外功能，仅重复跑多次，从中选取最优的。例如使用中发现额外功能d</w:t>
      </w:r>
      <w:r w:rsidRPr="00FB0D8C">
        <w:t>)</w:t>
      </w:r>
      <w:r w:rsidRPr="00FB0D8C">
        <w:rPr>
          <w:rFonts w:hint="eastAsia"/>
        </w:rPr>
        <w:t>设定的覆盖率不一定能达成。</w:t>
      </w:r>
    </w:p>
    <w:p w14:paraId="67585CC4" w14:textId="77777777" w:rsidR="008A138A" w:rsidRPr="008A138A" w:rsidRDefault="008A138A" w:rsidP="008A138A">
      <w:pPr>
        <w:ind w:left="840"/>
        <w:rPr>
          <w:b/>
        </w:rPr>
      </w:pPr>
    </w:p>
    <w:p w14:paraId="5CEA9F19" w14:textId="4C76A6BE" w:rsidR="00E53A45" w:rsidRPr="00DB3D95" w:rsidRDefault="00E53A45" w:rsidP="00DB3D95">
      <w:pPr>
        <w:pStyle w:val="a7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和其它测试工具的兼容性：</w:t>
      </w:r>
      <w:r w:rsidR="003714AA" w:rsidRPr="003714AA">
        <w:rPr>
          <w:rFonts w:hint="eastAsia"/>
        </w:rPr>
        <w:t>N</w:t>
      </w:r>
      <w:r w:rsidR="003714AA" w:rsidRPr="003714AA">
        <w:t>o</w:t>
      </w:r>
    </w:p>
    <w:p w14:paraId="34B74F04" w14:textId="77777777" w:rsidR="00E53A45" w:rsidRPr="00DB3D95" w:rsidRDefault="00E53A45" w:rsidP="00E53A45">
      <w:pPr>
        <w:pStyle w:val="a7"/>
        <w:ind w:left="360" w:firstLineChars="0" w:firstLine="0"/>
        <w:rPr>
          <w:b/>
        </w:rPr>
      </w:pPr>
    </w:p>
    <w:p w14:paraId="33516B33" w14:textId="6F145839" w:rsidR="0044684E" w:rsidRDefault="00C73152" w:rsidP="0044684E">
      <w:pPr>
        <w:pStyle w:val="a7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工具演化</w:t>
      </w:r>
      <w:r w:rsidR="00E53A45">
        <w:rPr>
          <w:rFonts w:hint="eastAsia"/>
          <w:b/>
        </w:rPr>
        <w:t>：</w:t>
      </w:r>
    </w:p>
    <w:p w14:paraId="7E4189D3" w14:textId="7FC7000B" w:rsidR="0044684E" w:rsidRDefault="003E0108" w:rsidP="003714AA">
      <w:pPr>
        <w:ind w:left="360"/>
      </w:pPr>
      <w:r w:rsidRPr="003E0108">
        <w:rPr>
          <w:rFonts w:hint="eastAsia"/>
        </w:rPr>
        <w:t>多个版本</w:t>
      </w:r>
      <w:r w:rsidRPr="003E0108">
        <w:t>, 最新5.7.3E (2013); 还有日文版，最新2017</w:t>
      </w:r>
    </w:p>
    <w:p w14:paraId="1059B2A4" w14:textId="37F7B690" w:rsidR="001022C4" w:rsidRDefault="001022C4" w:rsidP="003714AA">
      <w:pPr>
        <w:ind w:left="360"/>
      </w:pPr>
      <w:r>
        <w:rPr>
          <w:rFonts w:hint="eastAsia"/>
        </w:rPr>
        <w:t>从2</w:t>
      </w:r>
      <w:r>
        <w:t>008</w:t>
      </w:r>
      <w:r>
        <w:rPr>
          <w:rFonts w:hint="eastAsia"/>
        </w:rPr>
        <w:t>年到2</w:t>
      </w:r>
      <w:r>
        <w:t>013</w:t>
      </w:r>
      <w:r>
        <w:rPr>
          <w:rFonts w:hint="eastAsia"/>
        </w:rPr>
        <w:t>年总计有2</w:t>
      </w:r>
      <w:r>
        <w:t>9</w:t>
      </w:r>
      <w:r>
        <w:rPr>
          <w:rFonts w:hint="eastAsia"/>
        </w:rPr>
        <w:t>个release版本 (不考虑日文版</w:t>
      </w:r>
      <w:r>
        <w:t>)</w:t>
      </w:r>
      <w:r>
        <w:rPr>
          <w:rFonts w:hint="eastAsia"/>
        </w:rPr>
        <w:t>。</w:t>
      </w:r>
    </w:p>
    <w:p w14:paraId="672447B4" w14:textId="46D8EE0C" w:rsidR="00E329BD" w:rsidRPr="003E0108" w:rsidRDefault="00E329BD" w:rsidP="00E329BD">
      <w:pPr>
        <w:ind w:left="360"/>
        <w:jc w:val="center"/>
      </w:pPr>
      <w:r>
        <w:rPr>
          <w:noProof/>
        </w:rPr>
        <w:lastRenderedPageBreak/>
        <w:drawing>
          <wp:inline distT="0" distB="0" distL="0" distR="0" wp14:anchorId="0B31104A" wp14:editId="4FC4D57B">
            <wp:extent cx="5274310" cy="158623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29BD" w:rsidRPr="003E01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E5F327A" w14:textId="77777777" w:rsidR="00502711" w:rsidRDefault="00502711" w:rsidP="00C45C22">
      <w:r>
        <w:separator/>
      </w:r>
    </w:p>
  </w:endnote>
  <w:endnote w:type="continuationSeparator" w:id="0">
    <w:p w14:paraId="35865681" w14:textId="77777777" w:rsidR="00502711" w:rsidRDefault="00502711" w:rsidP="00C45C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31E39E7" w14:textId="77777777" w:rsidR="00502711" w:rsidRDefault="00502711" w:rsidP="00C45C22">
      <w:r>
        <w:separator/>
      </w:r>
    </w:p>
  </w:footnote>
  <w:footnote w:type="continuationSeparator" w:id="0">
    <w:p w14:paraId="427FCD9A" w14:textId="77777777" w:rsidR="00502711" w:rsidRDefault="00502711" w:rsidP="00C45C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A74B01"/>
    <w:multiLevelType w:val="hybridMultilevel"/>
    <w:tmpl w:val="65BC4EAA"/>
    <w:lvl w:ilvl="0" w:tplc="D2AC98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6024AF74">
      <w:start w:val="1"/>
      <w:numFmt w:val="decimal"/>
      <w:lvlText w:val="%3."/>
      <w:lvlJc w:val="left"/>
      <w:pPr>
        <w:ind w:left="1200" w:hanging="360"/>
      </w:pPr>
      <w:rPr>
        <w:rFonts w:hint="default"/>
        <w:b w:val="0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D407290"/>
    <w:multiLevelType w:val="hybridMultilevel"/>
    <w:tmpl w:val="8BD26B4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AD3"/>
    <w:rsid w:val="00021534"/>
    <w:rsid w:val="00022D18"/>
    <w:rsid w:val="000309AC"/>
    <w:rsid w:val="00057E77"/>
    <w:rsid w:val="00074E22"/>
    <w:rsid w:val="000A0F53"/>
    <w:rsid w:val="000D1DE1"/>
    <w:rsid w:val="000D23E4"/>
    <w:rsid w:val="001022C4"/>
    <w:rsid w:val="00103DED"/>
    <w:rsid w:val="00122BFA"/>
    <w:rsid w:val="001846B7"/>
    <w:rsid w:val="00194B65"/>
    <w:rsid w:val="001D42EB"/>
    <w:rsid w:val="00246476"/>
    <w:rsid w:val="0026693F"/>
    <w:rsid w:val="002676CC"/>
    <w:rsid w:val="0027204E"/>
    <w:rsid w:val="002A2DED"/>
    <w:rsid w:val="002C7EAF"/>
    <w:rsid w:val="002D0465"/>
    <w:rsid w:val="002F3848"/>
    <w:rsid w:val="00314B88"/>
    <w:rsid w:val="003714AA"/>
    <w:rsid w:val="003B1D9B"/>
    <w:rsid w:val="003E0108"/>
    <w:rsid w:val="003E0A9C"/>
    <w:rsid w:val="003E3A1A"/>
    <w:rsid w:val="003F5501"/>
    <w:rsid w:val="0040146F"/>
    <w:rsid w:val="00411004"/>
    <w:rsid w:val="00421F3A"/>
    <w:rsid w:val="0044684E"/>
    <w:rsid w:val="0049218A"/>
    <w:rsid w:val="004B48D1"/>
    <w:rsid w:val="00502711"/>
    <w:rsid w:val="0051047F"/>
    <w:rsid w:val="00522DA2"/>
    <w:rsid w:val="005233FF"/>
    <w:rsid w:val="0054359C"/>
    <w:rsid w:val="00597066"/>
    <w:rsid w:val="005D294A"/>
    <w:rsid w:val="005F1443"/>
    <w:rsid w:val="00630B5C"/>
    <w:rsid w:val="006549C4"/>
    <w:rsid w:val="0070600A"/>
    <w:rsid w:val="00717897"/>
    <w:rsid w:val="00730FBC"/>
    <w:rsid w:val="00772298"/>
    <w:rsid w:val="0079427A"/>
    <w:rsid w:val="008A138A"/>
    <w:rsid w:val="008F3DC1"/>
    <w:rsid w:val="00933B92"/>
    <w:rsid w:val="009468BD"/>
    <w:rsid w:val="0095045C"/>
    <w:rsid w:val="0095392D"/>
    <w:rsid w:val="00A07A86"/>
    <w:rsid w:val="00A23E4B"/>
    <w:rsid w:val="00A35D34"/>
    <w:rsid w:val="00A7146E"/>
    <w:rsid w:val="00A71CD4"/>
    <w:rsid w:val="00A76E46"/>
    <w:rsid w:val="00AE5CF3"/>
    <w:rsid w:val="00B349CE"/>
    <w:rsid w:val="00B51DDD"/>
    <w:rsid w:val="00B75942"/>
    <w:rsid w:val="00BD2127"/>
    <w:rsid w:val="00BD6855"/>
    <w:rsid w:val="00C45C22"/>
    <w:rsid w:val="00C47B30"/>
    <w:rsid w:val="00C66040"/>
    <w:rsid w:val="00C73152"/>
    <w:rsid w:val="00CF63D0"/>
    <w:rsid w:val="00D570F6"/>
    <w:rsid w:val="00D572DD"/>
    <w:rsid w:val="00DA5E4C"/>
    <w:rsid w:val="00DA6298"/>
    <w:rsid w:val="00DB3D95"/>
    <w:rsid w:val="00E300BF"/>
    <w:rsid w:val="00E329BD"/>
    <w:rsid w:val="00E35DFD"/>
    <w:rsid w:val="00E53A45"/>
    <w:rsid w:val="00E70D58"/>
    <w:rsid w:val="00EA0AD3"/>
    <w:rsid w:val="00EA32C6"/>
    <w:rsid w:val="00EC4984"/>
    <w:rsid w:val="00EC5961"/>
    <w:rsid w:val="00ED0724"/>
    <w:rsid w:val="00ED198F"/>
    <w:rsid w:val="00EF3E70"/>
    <w:rsid w:val="00F00C5B"/>
    <w:rsid w:val="00F171D8"/>
    <w:rsid w:val="00F3486A"/>
    <w:rsid w:val="00F54788"/>
    <w:rsid w:val="00F84402"/>
    <w:rsid w:val="00F96498"/>
    <w:rsid w:val="00FB0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39A888"/>
  <w15:chartTrackingRefBased/>
  <w15:docId w15:val="{B400EF5F-330A-4906-978B-57E54B04C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45C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45C2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45C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45C22"/>
    <w:rPr>
      <w:sz w:val="18"/>
      <w:szCs w:val="18"/>
    </w:rPr>
  </w:style>
  <w:style w:type="paragraph" w:styleId="a7">
    <w:name w:val="List Paragraph"/>
    <w:basedOn w:val="a"/>
    <w:uiPriority w:val="34"/>
    <w:qFormat/>
    <w:rsid w:val="00C45C22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6549C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765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4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520</TotalTime>
  <Pages>1</Pages>
  <Words>132</Words>
  <Characters>753</Characters>
  <Application>Microsoft Office Word</Application>
  <DocSecurity>0</DocSecurity>
  <Lines>6</Lines>
  <Paragraphs>1</Paragraphs>
  <ScaleCrop>false</ScaleCrop>
  <Company>NJU</Company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jinchun_zhou@outlook.com</dc:creator>
  <cp:keywords/>
  <dc:description/>
  <cp:lastModifiedBy>jinchun_zhou@outlook.com</cp:lastModifiedBy>
  <cp:revision>61</cp:revision>
  <dcterms:created xsi:type="dcterms:W3CDTF">2019-04-09T03:03:00Z</dcterms:created>
  <dcterms:modified xsi:type="dcterms:W3CDTF">2019-07-21T01:42:00Z</dcterms:modified>
</cp:coreProperties>
</file>