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C3A249" w14:textId="4874CCD7" w:rsidR="000D23E4" w:rsidRDefault="007C1833" w:rsidP="00F171D8">
      <w:pPr>
        <w:jc w:val="center"/>
        <w:rPr>
          <w:b/>
        </w:rPr>
      </w:pPr>
      <w:r>
        <w:rPr>
          <w:rFonts w:hint="eastAsia"/>
          <w:b/>
        </w:rPr>
        <w:t>hexawise</w:t>
      </w:r>
    </w:p>
    <w:p w14:paraId="43E341F3" w14:textId="302CF110" w:rsidR="007C1833" w:rsidRPr="007C1833" w:rsidRDefault="007C1833" w:rsidP="007C1833">
      <w:pPr>
        <w:jc w:val="left"/>
      </w:pPr>
      <w:r>
        <w:rPr>
          <w:rFonts w:hint="eastAsia"/>
        </w:rPr>
        <w:t>由于无法使用h</w:t>
      </w:r>
      <w:r>
        <w:t>exawise</w:t>
      </w:r>
      <w:r>
        <w:rPr>
          <w:rFonts w:hint="eastAsia"/>
        </w:rPr>
        <w:t>，以下内容依据hexawise网站介绍和说明文档编写。</w:t>
      </w:r>
    </w:p>
    <w:p w14:paraId="7EC74BCE" w14:textId="144E5572" w:rsidR="00EF3E70" w:rsidRDefault="00EF3E70" w:rsidP="00C45C22">
      <w:pPr>
        <w:pStyle w:val="a7"/>
        <w:numPr>
          <w:ilvl w:val="0"/>
          <w:numId w:val="1"/>
        </w:numPr>
        <w:ind w:firstLineChars="0"/>
        <w:rPr>
          <w:b/>
        </w:rPr>
      </w:pPr>
      <w:r w:rsidRPr="00EF3E70">
        <w:rPr>
          <w:rFonts w:hint="eastAsia"/>
          <w:b/>
        </w:rPr>
        <w:t>发布时间</w:t>
      </w:r>
      <w:r w:rsidR="00A71CD4">
        <w:rPr>
          <w:rFonts w:hint="eastAsia"/>
          <w:b/>
        </w:rPr>
        <w:t>：</w:t>
      </w:r>
      <w:r w:rsidR="00D572DD">
        <w:rPr>
          <w:rFonts w:hint="eastAsia"/>
          <w:b/>
        </w:rPr>
        <w:t>2</w:t>
      </w:r>
      <w:r w:rsidR="007C1833">
        <w:rPr>
          <w:b/>
        </w:rPr>
        <w:t>009</w:t>
      </w:r>
    </w:p>
    <w:p w14:paraId="729F7CB6" w14:textId="62F8B3C3" w:rsidR="00AE5CF3" w:rsidRDefault="007C1833" w:rsidP="00AE5CF3">
      <w:pPr>
        <w:pStyle w:val="a7"/>
        <w:ind w:left="360" w:firstLineChars="0" w:firstLine="0"/>
      </w:pPr>
      <w:r>
        <w:rPr>
          <w:rFonts w:hint="eastAsia"/>
        </w:rPr>
        <w:t>h</w:t>
      </w:r>
      <w:r>
        <w:t>exawise</w:t>
      </w:r>
      <w:r>
        <w:rPr>
          <w:rFonts w:hint="eastAsia"/>
        </w:rPr>
        <w:t>成立于2</w:t>
      </w:r>
      <w:r>
        <w:t>009</w:t>
      </w:r>
      <w:r>
        <w:rPr>
          <w:rFonts w:hint="eastAsia"/>
        </w:rPr>
        <w:t>年</w:t>
      </w:r>
    </w:p>
    <w:p w14:paraId="7A153D44" w14:textId="163CB607" w:rsidR="007C1833" w:rsidRDefault="007C1833" w:rsidP="00AE5CF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C901AE" wp14:editId="746B8E8D">
            <wp:extent cx="5274310" cy="572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4829" w14:textId="6BB4BE19" w:rsidR="00BE244F" w:rsidRDefault="00BE244F" w:rsidP="00BE244F">
      <w:pPr>
        <w:ind w:left="360"/>
        <w:rPr>
          <w:rFonts w:hint="eastAsia"/>
        </w:rPr>
      </w:pPr>
      <w:r w:rsidRPr="00A071A9">
        <w:rPr>
          <w:rFonts w:hint="eastAsia"/>
          <w:color w:val="FF0000"/>
        </w:rPr>
        <w:t>hexawise提出时间可能有问题</w:t>
      </w:r>
      <w:r>
        <w:rPr>
          <w:rFonts w:hint="eastAsia"/>
        </w:rPr>
        <w:t>，如下图</w:t>
      </w:r>
      <w:r w:rsidR="00A071A9">
        <w:rPr>
          <w:rFonts w:hint="eastAsia"/>
        </w:rPr>
        <w:t>。某条更新记录中提到了更早的版本。</w:t>
      </w:r>
    </w:p>
    <w:p w14:paraId="321FF972" w14:textId="2E3904F5" w:rsidR="00BE244F" w:rsidRDefault="00BE244F" w:rsidP="00BE244F">
      <w:pPr>
        <w:ind w:left="360"/>
      </w:pPr>
      <w:r>
        <w:rPr>
          <w:noProof/>
        </w:rPr>
        <w:drawing>
          <wp:inline distT="0" distB="0" distL="0" distR="0" wp14:anchorId="277A23EA" wp14:editId="13C07CD6">
            <wp:extent cx="5274310" cy="1158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D3D" w14:textId="77777777" w:rsidR="00AE5CF3" w:rsidRPr="00AE5CF3" w:rsidRDefault="00AE5CF3" w:rsidP="00AE5CF3">
      <w:pPr>
        <w:rPr>
          <w:b/>
        </w:rPr>
      </w:pPr>
    </w:p>
    <w:p w14:paraId="0274D58B" w14:textId="6397D65E" w:rsidR="00AE5CF3" w:rsidRDefault="009602E0" w:rsidP="00C45C22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工具</w:t>
      </w:r>
      <w:r w:rsidR="00AE5CF3">
        <w:rPr>
          <w:rFonts w:hint="eastAsia"/>
          <w:b/>
        </w:rPr>
        <w:t>使用形式</w:t>
      </w:r>
      <w:r>
        <w:rPr>
          <w:rFonts w:hint="eastAsia"/>
          <w:b/>
        </w:rPr>
        <w:t>和跨平台特性</w:t>
      </w:r>
    </w:p>
    <w:p w14:paraId="4440ECAE" w14:textId="5307C836" w:rsidR="00AE5CF3" w:rsidRDefault="007C1833" w:rsidP="00AE5CF3">
      <w:pPr>
        <w:ind w:left="360"/>
      </w:pPr>
      <w:r>
        <w:t>W</w:t>
      </w:r>
      <w:r>
        <w:rPr>
          <w:rFonts w:hint="eastAsia"/>
        </w:rPr>
        <w:t>e</w:t>
      </w:r>
      <w:r>
        <w:t>b (APP)</w:t>
      </w:r>
    </w:p>
    <w:p w14:paraId="6C98A751" w14:textId="51B3D1CA" w:rsidR="009602E0" w:rsidRPr="00AE5CF3" w:rsidRDefault="009602E0" w:rsidP="00AE5CF3">
      <w:pPr>
        <w:ind w:left="360"/>
      </w:pPr>
      <w:r>
        <w:rPr>
          <w:rFonts w:hint="eastAsia"/>
        </w:rPr>
        <w:t xml:space="preserve">跨平台 </w:t>
      </w:r>
      <w:r>
        <w:t>(Web</w:t>
      </w:r>
      <w:r>
        <w:rPr>
          <w:rFonts w:hint="eastAsia"/>
        </w:rPr>
        <w:t>应用程序跨平台</w:t>
      </w:r>
      <w:r>
        <w:t>)</w:t>
      </w:r>
    </w:p>
    <w:p w14:paraId="66F3C173" w14:textId="6144F40B" w:rsidR="00DB3D95" w:rsidRDefault="00DB3D95" w:rsidP="00AE5CF3"/>
    <w:p w14:paraId="5F3575C0" w14:textId="7EBE33F1" w:rsidR="00C45C22" w:rsidRDefault="00EF3E70" w:rsidP="00C45C22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测试生成</w:t>
      </w:r>
      <w:r w:rsidR="00194B65">
        <w:rPr>
          <w:rFonts w:hint="eastAsia"/>
          <w:b/>
        </w:rPr>
        <w:t>及其输入输出格式</w:t>
      </w:r>
    </w:p>
    <w:p w14:paraId="20F33F89" w14:textId="58254992" w:rsidR="00C45C22" w:rsidRPr="003E0A9C" w:rsidRDefault="00EF3E70" w:rsidP="00E70D58">
      <w:pPr>
        <w:pStyle w:val="a7"/>
        <w:numPr>
          <w:ilvl w:val="1"/>
          <w:numId w:val="1"/>
        </w:numPr>
        <w:ind w:firstLineChars="0"/>
        <w:rPr>
          <w:b/>
        </w:rPr>
      </w:pPr>
      <w:r w:rsidRPr="003E0A9C">
        <w:rPr>
          <w:rFonts w:hint="eastAsia"/>
          <w:b/>
        </w:rPr>
        <w:t>生成算法：</w:t>
      </w:r>
      <w:r w:rsidR="007C1833">
        <w:rPr>
          <w:rFonts w:hint="eastAsia"/>
          <w:b/>
        </w:rPr>
        <w:t>未知</w:t>
      </w:r>
    </w:p>
    <w:p w14:paraId="2E640E35" w14:textId="77777777" w:rsidR="00A35D34" w:rsidRPr="00A35D34" w:rsidRDefault="00A35D34" w:rsidP="00A35D34">
      <w:pPr>
        <w:pStyle w:val="a7"/>
        <w:ind w:left="840" w:firstLineChars="0" w:firstLine="0"/>
        <w:rPr>
          <w:b/>
        </w:rPr>
      </w:pPr>
    </w:p>
    <w:p w14:paraId="32E2A3FA" w14:textId="69DC6DFF" w:rsidR="00A35D34" w:rsidRDefault="00A35D34" w:rsidP="00C45C22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支持维度：</w:t>
      </w:r>
      <w:r w:rsidR="007C1833">
        <w:t>2</w:t>
      </w:r>
      <w:r w:rsidRPr="00E70D58">
        <w:t>-6</w:t>
      </w:r>
    </w:p>
    <w:p w14:paraId="268B9657" w14:textId="68A4875B" w:rsidR="00A35D34" w:rsidRDefault="007C1833" w:rsidP="0044684E">
      <w:pPr>
        <w:pStyle w:val="a7"/>
        <w:ind w:left="840"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AE9ACB1" wp14:editId="79020813">
            <wp:extent cx="5092861" cy="22760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078" cy="22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B26D" w14:textId="77777777" w:rsidR="003F5501" w:rsidRDefault="003F5501" w:rsidP="00A35D34">
      <w:pPr>
        <w:pStyle w:val="a7"/>
        <w:ind w:left="840" w:firstLineChars="0" w:firstLine="0"/>
        <w:rPr>
          <w:b/>
        </w:rPr>
      </w:pPr>
    </w:p>
    <w:p w14:paraId="10CA1E60" w14:textId="004227BC" w:rsidR="00C45C22" w:rsidRDefault="003F5501" w:rsidP="003F5501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可变力度：</w:t>
      </w:r>
      <w:r w:rsidRPr="00E70D58">
        <w:rPr>
          <w:rFonts w:hint="eastAsia"/>
        </w:rPr>
        <w:t>Yes</w:t>
      </w:r>
    </w:p>
    <w:p w14:paraId="04FB089B" w14:textId="44182CE3" w:rsidR="003B1D9B" w:rsidRDefault="008B086F" w:rsidP="0044684E">
      <w:pPr>
        <w:pStyle w:val="a7"/>
        <w:ind w:left="840"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E7EE949" wp14:editId="5776E844">
            <wp:extent cx="4004841" cy="2639839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367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3FE0" w14:textId="77777777" w:rsidR="003B1D9B" w:rsidRDefault="003B1D9B" w:rsidP="003B1D9B">
      <w:pPr>
        <w:pStyle w:val="a7"/>
        <w:ind w:left="840" w:firstLineChars="0" w:firstLine="0"/>
        <w:rPr>
          <w:b/>
        </w:rPr>
      </w:pPr>
    </w:p>
    <w:p w14:paraId="5AE7766D" w14:textId="28C13F5B" w:rsidR="003B1D9B" w:rsidRPr="00CE1616" w:rsidRDefault="003B1D9B" w:rsidP="003F5501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种子：</w:t>
      </w:r>
      <w:r w:rsidR="00B75942" w:rsidRPr="003E0A9C">
        <w:rPr>
          <w:rFonts w:hint="eastAsia"/>
        </w:rPr>
        <w:t>Yes</w:t>
      </w:r>
      <w:r w:rsidR="003E0A9C">
        <w:rPr>
          <w:rFonts w:hint="eastAsia"/>
        </w:rPr>
        <w:t>，</w:t>
      </w:r>
    </w:p>
    <w:p w14:paraId="18A851F7" w14:textId="14D3FE56" w:rsidR="00CE1616" w:rsidRPr="00CE1616" w:rsidRDefault="00CE1616" w:rsidP="00CE1616">
      <w:pPr>
        <w:ind w:left="840"/>
        <w:rPr>
          <w:b/>
        </w:rPr>
      </w:pPr>
      <w:r>
        <w:rPr>
          <w:noProof/>
        </w:rPr>
        <w:drawing>
          <wp:inline distT="0" distB="0" distL="0" distR="0" wp14:anchorId="23D0EAA8" wp14:editId="6A83038C">
            <wp:extent cx="5274310" cy="30435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110B" w14:textId="07B94FC6" w:rsidR="0095045C" w:rsidRDefault="0095045C" w:rsidP="00AE5CF3">
      <w:pPr>
        <w:pStyle w:val="a7"/>
        <w:ind w:left="840" w:firstLineChars="0" w:firstLine="0"/>
        <w:jc w:val="center"/>
        <w:rPr>
          <w:b/>
        </w:rPr>
      </w:pPr>
    </w:p>
    <w:p w14:paraId="3EC0A9E2" w14:textId="62AA448F" w:rsidR="003B1D9B" w:rsidRPr="00D065BF" w:rsidRDefault="00314B88" w:rsidP="003F5501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约束：</w:t>
      </w:r>
      <w:r w:rsidRPr="003E0A9C">
        <w:rPr>
          <w:rFonts w:hint="eastAsia"/>
        </w:rPr>
        <w:t>Yes</w:t>
      </w:r>
      <w:r w:rsidR="00D065BF">
        <w:rPr>
          <w:rFonts w:hint="eastAsia"/>
        </w:rPr>
        <w:t>，禁止元组</w:t>
      </w:r>
    </w:p>
    <w:p w14:paraId="391501B5" w14:textId="58057CCA" w:rsidR="00D065BF" w:rsidRPr="00D065BF" w:rsidRDefault="00D065BF" w:rsidP="00D065BF">
      <w:pPr>
        <w:ind w:left="735"/>
        <w:jc w:val="center"/>
        <w:rPr>
          <w:b/>
        </w:rPr>
      </w:pPr>
      <w:r>
        <w:rPr>
          <w:noProof/>
        </w:rPr>
        <w:drawing>
          <wp:inline distT="0" distB="0" distL="0" distR="0" wp14:anchorId="65913AA8" wp14:editId="0F8420BE">
            <wp:extent cx="3133725" cy="19907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1DDC" w14:textId="3DD70D2D" w:rsidR="00314B88" w:rsidRPr="003F5501" w:rsidRDefault="00314B88" w:rsidP="003714AA">
      <w:pPr>
        <w:pStyle w:val="a7"/>
        <w:ind w:left="840" w:firstLineChars="0" w:firstLine="0"/>
        <w:jc w:val="center"/>
        <w:rPr>
          <w:b/>
        </w:rPr>
      </w:pPr>
    </w:p>
    <w:p w14:paraId="56137128" w14:textId="77777777" w:rsidR="003E0A9C" w:rsidRDefault="003E0A9C" w:rsidP="00597066">
      <w:pPr>
        <w:ind w:firstLineChars="200" w:firstLine="420"/>
      </w:pPr>
    </w:p>
    <w:p w14:paraId="78528181" w14:textId="5516075B" w:rsidR="00597066" w:rsidRDefault="002C7EAF" w:rsidP="00D065BF">
      <w:pPr>
        <w:ind w:firstLineChars="350" w:firstLine="735"/>
      </w:pPr>
      <w:r w:rsidRPr="002C7EAF">
        <w:rPr>
          <w:rFonts w:hint="eastAsia"/>
          <w:b/>
        </w:rPr>
        <w:t>约束检查：</w:t>
      </w:r>
      <w:r w:rsidR="00D065BF">
        <w:rPr>
          <w:rFonts w:hint="eastAsia"/>
        </w:rPr>
        <w:t>待确认</w:t>
      </w:r>
      <w:r w:rsidR="009602E0">
        <w:rPr>
          <w:rFonts w:hint="eastAsia"/>
        </w:rPr>
        <w:t xml:space="preserve"> </w:t>
      </w:r>
      <w:r w:rsidR="009602E0">
        <w:t>(</w:t>
      </w:r>
      <w:r w:rsidR="009602E0">
        <w:rPr>
          <w:rFonts w:hint="eastAsia"/>
        </w:rPr>
        <w:t>未使用</w:t>
      </w:r>
      <w:r w:rsidR="009602E0">
        <w:t>)</w:t>
      </w:r>
    </w:p>
    <w:p w14:paraId="2D1CC99F" w14:textId="0601C364" w:rsidR="00A7146E" w:rsidRPr="009602E0" w:rsidRDefault="00A7146E" w:rsidP="00597066">
      <w:pPr>
        <w:jc w:val="center"/>
      </w:pPr>
    </w:p>
    <w:p w14:paraId="68B37988" w14:textId="1F9869D0" w:rsidR="00E300BF" w:rsidRPr="00BD06EB" w:rsidRDefault="00E300BF" w:rsidP="00A7146E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建模语言：</w:t>
      </w:r>
      <w:r w:rsidR="00BD06EB">
        <w:t>Yes</w:t>
      </w:r>
      <w:r w:rsidR="00BD06EB">
        <w:rPr>
          <w:rFonts w:hint="eastAsia"/>
        </w:rPr>
        <w:t>，根据更新记录</w:t>
      </w:r>
      <w:r w:rsidR="009602E0">
        <w:rPr>
          <w:rFonts w:hint="eastAsia"/>
        </w:rPr>
        <w:t>。E</w:t>
      </w:r>
      <w:r w:rsidR="009602E0">
        <w:t>xcel</w:t>
      </w:r>
      <w:r w:rsidR="009602E0">
        <w:rPr>
          <w:rFonts w:hint="eastAsia"/>
        </w:rPr>
        <w:t>和O</w:t>
      </w:r>
      <w:r w:rsidR="009602E0">
        <w:t>PML</w:t>
      </w:r>
      <w:r w:rsidR="009602E0">
        <w:rPr>
          <w:rFonts w:hint="eastAsia"/>
        </w:rPr>
        <w:t>格式</w:t>
      </w:r>
    </w:p>
    <w:p w14:paraId="45135FB6" w14:textId="0540BCD5" w:rsidR="00BD06EB" w:rsidRPr="00BD06EB" w:rsidRDefault="00BD06EB" w:rsidP="00BD06EB">
      <w:pPr>
        <w:ind w:left="840"/>
        <w:rPr>
          <w:b/>
        </w:rPr>
      </w:pPr>
      <w:r>
        <w:rPr>
          <w:noProof/>
        </w:rPr>
        <w:drawing>
          <wp:inline distT="0" distB="0" distL="0" distR="0" wp14:anchorId="1F98FAE4" wp14:editId="4DFE3175">
            <wp:extent cx="5274310" cy="12738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4DC9" w14:textId="5AE8C71A" w:rsidR="000C736F" w:rsidRPr="000C736F" w:rsidRDefault="000C736F" w:rsidP="000C736F">
      <w:pPr>
        <w:ind w:left="840"/>
        <w:jc w:val="center"/>
        <w:rPr>
          <w:b/>
        </w:rPr>
      </w:pPr>
    </w:p>
    <w:p w14:paraId="00034196" w14:textId="77777777" w:rsidR="00E300BF" w:rsidRDefault="00E300BF" w:rsidP="00E300BF">
      <w:pPr>
        <w:pStyle w:val="a7"/>
        <w:ind w:left="840" w:firstLineChars="0" w:firstLine="0"/>
        <w:rPr>
          <w:b/>
        </w:rPr>
      </w:pPr>
    </w:p>
    <w:p w14:paraId="7E55D105" w14:textId="1AC3E84C" w:rsidR="00A7146E" w:rsidRDefault="00A7146E" w:rsidP="00A7146E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输出格式</w:t>
      </w:r>
      <w:r w:rsidR="00A23E4B">
        <w:rPr>
          <w:rFonts w:hint="eastAsia"/>
          <w:b/>
        </w:rPr>
        <w:t>（</w:t>
      </w:r>
      <w:r w:rsidR="00E53A45">
        <w:rPr>
          <w:rFonts w:hint="eastAsia"/>
          <w:b/>
        </w:rPr>
        <w:t>包括</w:t>
      </w:r>
      <w:r w:rsidR="00A23E4B">
        <w:rPr>
          <w:rFonts w:hint="eastAsia"/>
          <w:b/>
        </w:rPr>
        <w:t>抽象测试用例、</w:t>
      </w:r>
      <w:r w:rsidR="00E53A45">
        <w:rPr>
          <w:rFonts w:hint="eastAsia"/>
          <w:b/>
        </w:rPr>
        <w:t>自然语言描述测试计划、代码片段等</w:t>
      </w:r>
      <w:r w:rsidR="00A23E4B">
        <w:rPr>
          <w:rFonts w:hint="eastAsia"/>
          <w:b/>
        </w:rPr>
        <w:t>）</w:t>
      </w:r>
      <w:r>
        <w:rPr>
          <w:rFonts w:hint="eastAsia"/>
          <w:b/>
        </w:rPr>
        <w:t>：</w:t>
      </w:r>
    </w:p>
    <w:p w14:paraId="084C7BDA" w14:textId="5C8006DD" w:rsidR="00A7146E" w:rsidRDefault="00D065BF" w:rsidP="00BE244F">
      <w:pPr>
        <w:jc w:val="center"/>
      </w:pPr>
      <w:r>
        <w:rPr>
          <w:noProof/>
        </w:rPr>
        <w:drawing>
          <wp:inline distT="0" distB="0" distL="0" distR="0" wp14:anchorId="2ACBCD24" wp14:editId="4F1B8080">
            <wp:extent cx="3825433" cy="271363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5143" cy="27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FDE7" w14:textId="0E362778" w:rsidR="00D065BF" w:rsidRDefault="00D065BF" w:rsidP="00BE244F">
      <w:pPr>
        <w:jc w:val="center"/>
      </w:pPr>
      <w:r>
        <w:rPr>
          <w:noProof/>
        </w:rPr>
        <w:drawing>
          <wp:inline distT="0" distB="0" distL="0" distR="0" wp14:anchorId="146C0680" wp14:editId="66C628C7">
            <wp:extent cx="4195822" cy="272986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721" cy="274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EF80" w14:textId="72BFA6BE" w:rsidR="00CE1616" w:rsidRDefault="00CE1616" w:rsidP="00BE244F">
      <w:pPr>
        <w:jc w:val="center"/>
      </w:pPr>
      <w:r>
        <w:rPr>
          <w:noProof/>
        </w:rPr>
        <w:lastRenderedPageBreak/>
        <w:drawing>
          <wp:inline distT="0" distB="0" distL="0" distR="0" wp14:anchorId="3D6CCEA5" wp14:editId="091C7A50">
            <wp:extent cx="4473615" cy="2804492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5181" cy="280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C728" w14:textId="76DA7F38" w:rsidR="00D065BF" w:rsidRDefault="00D065BF" w:rsidP="00BE244F">
      <w:pPr>
        <w:jc w:val="center"/>
      </w:pPr>
      <w:r>
        <w:rPr>
          <w:noProof/>
        </w:rPr>
        <w:drawing>
          <wp:inline distT="0" distB="0" distL="0" distR="0" wp14:anchorId="374F77F6" wp14:editId="55007137">
            <wp:extent cx="4357868" cy="682589"/>
            <wp:effectExtent l="0" t="0" r="508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083" cy="6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546" w14:textId="6AEAFF57" w:rsidR="003B1D9B" w:rsidRDefault="003B1D9B" w:rsidP="001D42EB"/>
    <w:p w14:paraId="15227D32" w14:textId="6DE8123E" w:rsidR="003E0A9C" w:rsidRDefault="003E0A9C" w:rsidP="00C45C22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其它测试活动</w:t>
      </w:r>
    </w:p>
    <w:p w14:paraId="5AB36F07" w14:textId="14B7CB70" w:rsidR="00194B65" w:rsidRDefault="002D0465" w:rsidP="003E0A9C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测试用例优化：</w:t>
      </w:r>
      <w:r w:rsidRPr="002D0465">
        <w:rPr>
          <w:rFonts w:hint="eastAsia"/>
        </w:rPr>
        <w:t>N</w:t>
      </w:r>
      <w:r w:rsidRPr="002D0465">
        <w:t>o</w:t>
      </w:r>
    </w:p>
    <w:p w14:paraId="12C81137" w14:textId="24FD8EF1" w:rsidR="002D0465" w:rsidRPr="002D0465" w:rsidRDefault="002D0465" w:rsidP="002D0465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测试执行：</w:t>
      </w:r>
      <w:r w:rsidRPr="002D0465">
        <w:rPr>
          <w:rFonts w:hint="eastAsia"/>
        </w:rPr>
        <w:t>N</w:t>
      </w:r>
      <w:r w:rsidRPr="002D0465">
        <w:t>o</w:t>
      </w:r>
    </w:p>
    <w:p w14:paraId="74D91DB2" w14:textId="1392C8F5" w:rsidR="00DB3D95" w:rsidRPr="008B086F" w:rsidRDefault="00C45C22" w:rsidP="00732D04">
      <w:pPr>
        <w:pStyle w:val="a7"/>
        <w:numPr>
          <w:ilvl w:val="1"/>
          <w:numId w:val="1"/>
        </w:numPr>
        <w:ind w:firstLineChars="0"/>
        <w:rPr>
          <w:b/>
        </w:rPr>
      </w:pPr>
      <w:r w:rsidRPr="008B086F">
        <w:rPr>
          <w:rFonts w:hint="eastAsia"/>
          <w:b/>
        </w:rPr>
        <w:t>覆盖率评估</w:t>
      </w:r>
      <w:r w:rsidR="003E0A9C" w:rsidRPr="008B086F">
        <w:rPr>
          <w:rFonts w:hint="eastAsia"/>
          <w:b/>
        </w:rPr>
        <w:t>：</w:t>
      </w:r>
      <w:r w:rsidR="008B086F">
        <w:rPr>
          <w:rFonts w:hint="eastAsia"/>
        </w:rPr>
        <w:t>可视化展示覆盖率</w:t>
      </w:r>
    </w:p>
    <w:p w14:paraId="01341C13" w14:textId="6264EE4E" w:rsidR="008B086F" w:rsidRPr="008B086F" w:rsidRDefault="008B086F" w:rsidP="008B086F">
      <w:pPr>
        <w:ind w:left="840"/>
        <w:jc w:val="center"/>
        <w:rPr>
          <w:b/>
        </w:rPr>
      </w:pPr>
      <w:r>
        <w:rPr>
          <w:noProof/>
        </w:rPr>
        <w:drawing>
          <wp:inline distT="0" distB="0" distL="0" distR="0" wp14:anchorId="551721BE" wp14:editId="3CD518AF">
            <wp:extent cx="3692324" cy="2630325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161" cy="263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B568" w14:textId="77777777" w:rsidR="00DB3D95" w:rsidRPr="00DB3D95" w:rsidRDefault="00DB3D95" w:rsidP="0044684E">
      <w:pPr>
        <w:pStyle w:val="a7"/>
        <w:ind w:left="840" w:firstLineChars="0" w:firstLine="0"/>
        <w:jc w:val="center"/>
        <w:rPr>
          <w:b/>
        </w:rPr>
      </w:pPr>
    </w:p>
    <w:p w14:paraId="62066113" w14:textId="77777777" w:rsidR="0027204E" w:rsidRPr="0027204E" w:rsidRDefault="0027204E" w:rsidP="0027204E">
      <w:pPr>
        <w:pStyle w:val="a7"/>
        <w:ind w:left="840" w:firstLineChars="0" w:firstLine="0"/>
        <w:rPr>
          <w:b/>
        </w:rPr>
      </w:pPr>
    </w:p>
    <w:p w14:paraId="13E67C2C" w14:textId="0BC62356" w:rsidR="00F00C5B" w:rsidRDefault="00F00C5B" w:rsidP="00F171D8">
      <w:pPr>
        <w:pStyle w:val="a7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故障定位：</w:t>
      </w:r>
      <w:r w:rsidRPr="00F00C5B">
        <w:rPr>
          <w:rFonts w:hint="eastAsia"/>
        </w:rPr>
        <w:t>N</w:t>
      </w:r>
      <w:r w:rsidRPr="00F00C5B">
        <w:t>o</w:t>
      </w:r>
    </w:p>
    <w:p w14:paraId="27A27FE5" w14:textId="4FC083C8" w:rsidR="0054359C" w:rsidRDefault="0054359C" w:rsidP="00F00C5B">
      <w:pPr>
        <w:rPr>
          <w:b/>
        </w:rPr>
      </w:pPr>
    </w:p>
    <w:p w14:paraId="464545DF" w14:textId="40DE02F1" w:rsidR="00F00C5B" w:rsidRPr="00F00C5B" w:rsidRDefault="00F00C5B" w:rsidP="00F00C5B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额外功能</w:t>
      </w:r>
    </w:p>
    <w:p w14:paraId="52B88A5E" w14:textId="77777777" w:rsidR="00BE244F" w:rsidRPr="00BE244F" w:rsidRDefault="00CE1616" w:rsidP="00F171D8">
      <w:pPr>
        <w:pStyle w:val="a7"/>
        <w:numPr>
          <w:ilvl w:val="1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</w:rPr>
        <w:t>t</w:t>
      </w:r>
      <w:r>
        <w:rPr>
          <w:b/>
        </w:rPr>
        <w:t>est goal</w:t>
      </w:r>
      <w:r w:rsidR="00EC5961" w:rsidRPr="0040146F">
        <w:rPr>
          <w:rFonts w:hint="eastAsia"/>
          <w:b/>
        </w:rPr>
        <w:t>：</w:t>
      </w:r>
    </w:p>
    <w:p w14:paraId="45AEAB1E" w14:textId="77777777" w:rsidR="00BE244F" w:rsidRDefault="00BE244F" w:rsidP="00BE244F">
      <w:pPr>
        <w:ind w:left="420"/>
        <w:rPr>
          <w:b/>
          <w:color w:val="FF0000"/>
        </w:rPr>
      </w:pPr>
    </w:p>
    <w:p w14:paraId="30802FF8" w14:textId="7C6B9135" w:rsidR="00F171D8" w:rsidRPr="00BE244F" w:rsidRDefault="00BE244F" w:rsidP="00BE244F">
      <w:pPr>
        <w:ind w:left="420"/>
        <w:jc w:val="center"/>
        <w:rPr>
          <w:b/>
          <w:color w:val="FF0000"/>
        </w:rPr>
      </w:pPr>
      <w:bookmarkStart w:id="0" w:name="_GoBack"/>
      <w:r>
        <w:rPr>
          <w:noProof/>
        </w:rPr>
        <w:drawing>
          <wp:inline distT="0" distB="0" distL="0" distR="0" wp14:anchorId="4B2F5965" wp14:editId="7334107B">
            <wp:extent cx="5144947" cy="32426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076" cy="3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1C26DEB" w14:textId="6E638B44" w:rsidR="002F3848" w:rsidRDefault="002F3848" w:rsidP="002F3848">
      <w:pPr>
        <w:ind w:left="420"/>
        <w:jc w:val="center"/>
        <w:rPr>
          <w:b/>
        </w:rPr>
      </w:pPr>
    </w:p>
    <w:p w14:paraId="72905DC4" w14:textId="77777777" w:rsidR="002F3848" w:rsidRPr="002F3848" w:rsidRDefault="002F3848" w:rsidP="002C7EAF">
      <w:pPr>
        <w:rPr>
          <w:b/>
        </w:rPr>
      </w:pPr>
    </w:p>
    <w:p w14:paraId="5CEA9F19" w14:textId="0631A086" w:rsidR="00E53A45" w:rsidRPr="00BD06EB" w:rsidRDefault="00E53A45" w:rsidP="00DB3D95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和其它测试工具的兼容性：</w:t>
      </w:r>
      <w:r w:rsidR="00BD06EB">
        <w:rPr>
          <w:rFonts w:hint="eastAsia"/>
          <w:b/>
        </w:rPr>
        <w:t xml:space="preserve"> </w:t>
      </w:r>
      <w:r w:rsidR="00BD06EB">
        <w:rPr>
          <w:b/>
        </w:rPr>
        <w:t>HP Quality Center</w:t>
      </w:r>
    </w:p>
    <w:p w14:paraId="19CABAC2" w14:textId="00FDEA3C" w:rsidR="00BD06EB" w:rsidRPr="00BD06EB" w:rsidRDefault="00BD06EB" w:rsidP="00BD06EB">
      <w:pPr>
        <w:ind w:left="360"/>
        <w:rPr>
          <w:b/>
        </w:rPr>
      </w:pPr>
      <w:r>
        <w:rPr>
          <w:noProof/>
        </w:rPr>
        <w:drawing>
          <wp:inline distT="0" distB="0" distL="0" distR="0" wp14:anchorId="280FA08B" wp14:editId="6831509E">
            <wp:extent cx="5274310" cy="1354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4F04" w14:textId="77777777" w:rsidR="00E53A45" w:rsidRPr="00DB3D95" w:rsidRDefault="00E53A45" w:rsidP="00E53A45">
      <w:pPr>
        <w:pStyle w:val="a7"/>
        <w:ind w:left="360" w:firstLineChars="0" w:firstLine="0"/>
        <w:rPr>
          <w:b/>
        </w:rPr>
      </w:pPr>
    </w:p>
    <w:p w14:paraId="33516B33" w14:textId="6F145839" w:rsidR="0044684E" w:rsidRDefault="00C73152" w:rsidP="0044684E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工具演化</w:t>
      </w:r>
      <w:r w:rsidR="00E53A45">
        <w:rPr>
          <w:rFonts w:hint="eastAsia"/>
          <w:b/>
        </w:rPr>
        <w:t>：</w:t>
      </w:r>
    </w:p>
    <w:p w14:paraId="7E4189D3" w14:textId="662F95CF" w:rsidR="0044684E" w:rsidRDefault="00CE1616" w:rsidP="003714AA">
      <w:pPr>
        <w:ind w:left="360"/>
      </w:pPr>
      <w:r w:rsidRPr="00CE1616">
        <w:t>https://hexawise.com/recent_updates?page=1</w:t>
      </w:r>
      <w:r>
        <w:t xml:space="preserve"> </w:t>
      </w:r>
      <w:r>
        <w:rPr>
          <w:rFonts w:hint="eastAsia"/>
        </w:rPr>
        <w:t>网站给出更新记录，最早2</w:t>
      </w:r>
      <w:r>
        <w:t>010</w:t>
      </w:r>
      <w:r>
        <w:rPr>
          <w:rFonts w:hint="eastAsia"/>
        </w:rPr>
        <w:t>年，最新2</w:t>
      </w:r>
      <w:r>
        <w:t>019</w:t>
      </w:r>
      <w:r>
        <w:rPr>
          <w:rFonts w:hint="eastAsia"/>
        </w:rPr>
        <w:t>年，总计</w:t>
      </w:r>
      <w:r w:rsidR="00BD06EB">
        <w:rPr>
          <w:rFonts w:hint="eastAsia"/>
        </w:rPr>
        <w:t>有</w:t>
      </w:r>
      <w:r w:rsidR="00AE4FEA">
        <w:rPr>
          <w:rFonts w:hint="eastAsia"/>
        </w:rPr>
        <w:t>4</w:t>
      </w:r>
      <w:r w:rsidR="00AE4FEA">
        <w:t>03</w:t>
      </w:r>
      <w:r w:rsidR="00AE4FEA">
        <w:rPr>
          <w:rFonts w:hint="eastAsia"/>
        </w:rPr>
        <w:t>条更新记录</w:t>
      </w:r>
    </w:p>
    <w:p w14:paraId="2B247D5F" w14:textId="31EA7A68" w:rsidR="00BD06EB" w:rsidRDefault="00BD06EB" w:rsidP="003714AA">
      <w:pPr>
        <w:ind w:left="360"/>
      </w:pPr>
    </w:p>
    <w:p w14:paraId="69AFE10A" w14:textId="3F2C07F2" w:rsidR="000C736F" w:rsidRDefault="000C736F" w:rsidP="003714AA">
      <w:pPr>
        <w:ind w:left="360"/>
      </w:pPr>
    </w:p>
    <w:p w14:paraId="4AB12761" w14:textId="1739B2F2" w:rsidR="000C736F" w:rsidRPr="0044684E" w:rsidRDefault="000C736F" w:rsidP="003714AA">
      <w:pPr>
        <w:ind w:left="360"/>
      </w:pPr>
    </w:p>
    <w:sectPr w:rsidR="000C736F" w:rsidRPr="004468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01FF84" w14:textId="77777777" w:rsidR="00270572" w:rsidRDefault="00270572" w:rsidP="00C45C22">
      <w:r>
        <w:separator/>
      </w:r>
    </w:p>
  </w:endnote>
  <w:endnote w:type="continuationSeparator" w:id="0">
    <w:p w14:paraId="7F5D053E" w14:textId="77777777" w:rsidR="00270572" w:rsidRDefault="00270572" w:rsidP="00C45C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DB26BA" w14:textId="77777777" w:rsidR="00270572" w:rsidRDefault="00270572" w:rsidP="00C45C22">
      <w:r>
        <w:separator/>
      </w:r>
    </w:p>
  </w:footnote>
  <w:footnote w:type="continuationSeparator" w:id="0">
    <w:p w14:paraId="72FB8E34" w14:textId="77777777" w:rsidR="00270572" w:rsidRDefault="00270572" w:rsidP="00C45C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A74B01"/>
    <w:multiLevelType w:val="hybridMultilevel"/>
    <w:tmpl w:val="D3029512"/>
    <w:lvl w:ilvl="0" w:tplc="D2AC98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6C288DA">
      <w:start w:val="1"/>
      <w:numFmt w:val="lowerLetter"/>
      <w:lvlText w:val="%2)"/>
      <w:lvlJc w:val="left"/>
      <w:pPr>
        <w:ind w:left="840" w:hanging="42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407290"/>
    <w:multiLevelType w:val="hybridMultilevel"/>
    <w:tmpl w:val="8BD26B4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AD3"/>
    <w:rsid w:val="000039A3"/>
    <w:rsid w:val="00021534"/>
    <w:rsid w:val="000A0F53"/>
    <w:rsid w:val="000A45F1"/>
    <w:rsid w:val="000C736F"/>
    <w:rsid w:val="000D23E4"/>
    <w:rsid w:val="001846B7"/>
    <w:rsid w:val="00194B65"/>
    <w:rsid w:val="001A7F4B"/>
    <w:rsid w:val="001D42EB"/>
    <w:rsid w:val="00204B79"/>
    <w:rsid w:val="00270572"/>
    <w:rsid w:val="0027204E"/>
    <w:rsid w:val="002A2DED"/>
    <w:rsid w:val="002C7EAF"/>
    <w:rsid w:val="002D0465"/>
    <w:rsid w:val="002F3848"/>
    <w:rsid w:val="00314B88"/>
    <w:rsid w:val="003714AA"/>
    <w:rsid w:val="003B1D9B"/>
    <w:rsid w:val="003E0A9C"/>
    <w:rsid w:val="003F5501"/>
    <w:rsid w:val="0040146F"/>
    <w:rsid w:val="00411004"/>
    <w:rsid w:val="0044684E"/>
    <w:rsid w:val="004B48D1"/>
    <w:rsid w:val="0051047F"/>
    <w:rsid w:val="005233FF"/>
    <w:rsid w:val="0054359C"/>
    <w:rsid w:val="00597066"/>
    <w:rsid w:val="005D294A"/>
    <w:rsid w:val="0060764C"/>
    <w:rsid w:val="0070600A"/>
    <w:rsid w:val="00730FBC"/>
    <w:rsid w:val="0079427A"/>
    <w:rsid w:val="007C1833"/>
    <w:rsid w:val="008B086F"/>
    <w:rsid w:val="008F3DC1"/>
    <w:rsid w:val="00933B92"/>
    <w:rsid w:val="0095045C"/>
    <w:rsid w:val="009602E0"/>
    <w:rsid w:val="00994681"/>
    <w:rsid w:val="00A071A9"/>
    <w:rsid w:val="00A23E4B"/>
    <w:rsid w:val="00A35D34"/>
    <w:rsid w:val="00A7146E"/>
    <w:rsid w:val="00A71CD4"/>
    <w:rsid w:val="00A76E46"/>
    <w:rsid w:val="00AE4FEA"/>
    <w:rsid w:val="00AE5CF3"/>
    <w:rsid w:val="00B349CE"/>
    <w:rsid w:val="00B61F7E"/>
    <w:rsid w:val="00B75942"/>
    <w:rsid w:val="00BD06EB"/>
    <w:rsid w:val="00BE244F"/>
    <w:rsid w:val="00BE57C5"/>
    <w:rsid w:val="00C45C22"/>
    <w:rsid w:val="00C47B30"/>
    <w:rsid w:val="00C73152"/>
    <w:rsid w:val="00CE1616"/>
    <w:rsid w:val="00CF63D0"/>
    <w:rsid w:val="00D065BF"/>
    <w:rsid w:val="00D570F6"/>
    <w:rsid w:val="00D572DD"/>
    <w:rsid w:val="00DA6298"/>
    <w:rsid w:val="00DB3D95"/>
    <w:rsid w:val="00E300BF"/>
    <w:rsid w:val="00E35DFD"/>
    <w:rsid w:val="00E53A45"/>
    <w:rsid w:val="00E70D58"/>
    <w:rsid w:val="00EA0AD3"/>
    <w:rsid w:val="00EA32C6"/>
    <w:rsid w:val="00EC4984"/>
    <w:rsid w:val="00EC5961"/>
    <w:rsid w:val="00ED0724"/>
    <w:rsid w:val="00ED198F"/>
    <w:rsid w:val="00EF3E70"/>
    <w:rsid w:val="00F00C5B"/>
    <w:rsid w:val="00F171D8"/>
    <w:rsid w:val="00F84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39A888"/>
  <w15:chartTrackingRefBased/>
  <w15:docId w15:val="{B400EF5F-330A-4906-978B-57E54B04C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5C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5C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5C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5C22"/>
    <w:rPr>
      <w:sz w:val="18"/>
      <w:szCs w:val="18"/>
    </w:rPr>
  </w:style>
  <w:style w:type="paragraph" w:styleId="a7">
    <w:name w:val="List Paragraph"/>
    <w:basedOn w:val="a"/>
    <w:uiPriority w:val="34"/>
    <w:qFormat/>
    <w:rsid w:val="00C45C2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E16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37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5</Pages>
  <Words>78</Words>
  <Characters>446</Characters>
  <Application>Microsoft Office Word</Application>
  <DocSecurity>0</DocSecurity>
  <Lines>3</Lines>
  <Paragraphs>1</Paragraphs>
  <ScaleCrop>false</ScaleCrop>
  <Company>NJU</Company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jinchun_zhou@outlook.com</dc:creator>
  <cp:keywords/>
  <dc:description/>
  <cp:lastModifiedBy>jinchun_zhou@outlook.com</cp:lastModifiedBy>
  <cp:revision>56</cp:revision>
  <dcterms:created xsi:type="dcterms:W3CDTF">2019-04-09T03:03:00Z</dcterms:created>
  <dcterms:modified xsi:type="dcterms:W3CDTF">2019-04-18T08:27:00Z</dcterms:modified>
</cp:coreProperties>
</file>