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80BEE" w14:textId="6532FA12" w:rsidR="006E433A" w:rsidRPr="00E35DFD" w:rsidRDefault="006E433A" w:rsidP="006E433A">
      <w:pPr>
        <w:jc w:val="center"/>
        <w:rPr>
          <w:b/>
        </w:rPr>
      </w:pPr>
      <w:r>
        <w:rPr>
          <w:b/>
        </w:rPr>
        <w:t>PW</w:t>
      </w:r>
      <w:r>
        <w:rPr>
          <w:rFonts w:hint="eastAsia"/>
          <w:b/>
        </w:rPr>
        <w:t>iseGen</w:t>
      </w:r>
    </w:p>
    <w:p w14:paraId="7EC74BCE" w14:textId="30915BE8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E433A">
        <w:rPr>
          <w:b/>
        </w:rPr>
        <w:t>010</w:t>
      </w:r>
    </w:p>
    <w:p w14:paraId="554F334C" w14:textId="24C7B278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项目源码</w:t>
      </w:r>
      <w:r w:rsidR="006E433A">
        <w:rPr>
          <w:rFonts w:hint="eastAsia"/>
        </w:rPr>
        <w:t>上传时间</w:t>
      </w:r>
    </w:p>
    <w:p w14:paraId="7C29086B" w14:textId="6D8E11B2" w:rsidR="00F75E6C" w:rsidRDefault="006E433A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E49D571" wp14:editId="533F2601">
            <wp:extent cx="5274310" cy="1261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14875BA7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B00ED1">
        <w:rPr>
          <w:rFonts w:hint="eastAsia"/>
          <w:b/>
        </w:rPr>
        <w:t>和跨平台特性</w:t>
      </w:r>
    </w:p>
    <w:p w14:paraId="4C46DB8F" w14:textId="27D3E279" w:rsidR="0044684E" w:rsidRDefault="000E2BB4" w:rsidP="00EF3E70">
      <w:pPr>
        <w:pStyle w:val="a7"/>
        <w:ind w:left="360" w:firstLineChars="0" w:firstLine="0"/>
      </w:pPr>
      <w:r>
        <w:t>Library (JAVA)</w:t>
      </w:r>
      <w:r>
        <w:rPr>
          <w:rFonts w:hint="eastAsia"/>
        </w:rPr>
        <w:t>，提供源码，可在I</w:t>
      </w:r>
      <w:r>
        <w:t>DE</w:t>
      </w:r>
      <w:r>
        <w:rPr>
          <w:rFonts w:hint="eastAsia"/>
        </w:rPr>
        <w:t>中使用或调用</w:t>
      </w:r>
    </w:p>
    <w:p w14:paraId="06A3F668" w14:textId="54932BF2" w:rsidR="00B00ED1" w:rsidRPr="00D47544" w:rsidRDefault="00B00ED1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  <w:r>
        <w:t>(</w:t>
      </w:r>
      <w:r>
        <w:rPr>
          <w:rFonts w:hint="eastAsia"/>
        </w:rPr>
        <w:t>提供J</w:t>
      </w:r>
      <w:r>
        <w:t>ava</w:t>
      </w:r>
      <w:r>
        <w:rPr>
          <w:rFonts w:hint="eastAsia"/>
        </w:rPr>
        <w:t>源码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5D3CC451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0E2BB4">
        <w:rPr>
          <w:rFonts w:hint="eastAsia"/>
        </w:rPr>
        <w:t>基于搜索的方法</w:t>
      </w:r>
    </w:p>
    <w:p w14:paraId="500917B2" w14:textId="30310620" w:rsidR="00A35D34" w:rsidRDefault="000E2BB4" w:rsidP="0044684E">
      <w:pPr>
        <w:pStyle w:val="a7"/>
        <w:ind w:left="84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3C4BE7B" wp14:editId="578E4488">
            <wp:extent cx="5274310" cy="492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719ABBC5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  <w:r w:rsidR="00D47544">
        <w:rPr>
          <w:rFonts w:hint="eastAsia"/>
        </w:rPr>
        <w:t>（不能处理约束）</w:t>
      </w:r>
    </w:p>
    <w:p w14:paraId="56C20330" w14:textId="14691BC1" w:rsidR="00F75E6C" w:rsidRPr="00F75E6C" w:rsidRDefault="003A7F2C" w:rsidP="00F75E6C">
      <w:pPr>
        <w:ind w:left="840"/>
        <w:jc w:val="center"/>
        <w:rPr>
          <w:b/>
        </w:rPr>
      </w:pPr>
      <w:r>
        <w:rPr>
          <w:noProof/>
        </w:rPr>
        <w:drawing>
          <wp:inline distT="0" distB="0" distL="0" distR="0" wp14:anchorId="1F5A7BA1" wp14:editId="64C0ED64">
            <wp:extent cx="2662178" cy="970327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597" cy="9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2AC713BD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A7F2C">
        <w:t xml:space="preserve">Yes </w:t>
      </w:r>
      <w:r w:rsidR="003A7F2C">
        <w:rPr>
          <w:rFonts w:hint="eastAsia"/>
        </w:rPr>
        <w:t>项目把相关生成信息和测试用例集保存为T</w:t>
      </w:r>
      <w:r w:rsidR="003A7F2C">
        <w:t>XT</w:t>
      </w:r>
      <w:r w:rsidR="003A7F2C">
        <w:rPr>
          <w:rFonts w:hint="eastAsia"/>
        </w:rPr>
        <w:t>文件。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2A27FA9C" w14:textId="260772D4" w:rsidR="005D2296" w:rsidRPr="003A7F2C" w:rsidRDefault="00C45C22" w:rsidP="003A7F2C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A7F2C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59B993" w14:textId="59A0AFA3" w:rsidR="003A7F2C" w:rsidRDefault="003A7F2C" w:rsidP="003A7F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配置遗传算法参数，以及自定义算法中某些组件</w:t>
      </w:r>
    </w:p>
    <w:p w14:paraId="75C56913" w14:textId="3D81E740" w:rsidR="00F171D8" w:rsidRDefault="003A7F2C" w:rsidP="003A7F2C">
      <w:pPr>
        <w:ind w:left="840"/>
      </w:pPr>
      <w:r>
        <w:rPr>
          <w:noProof/>
        </w:rPr>
        <w:drawing>
          <wp:inline distT="0" distB="0" distL="0" distR="0" wp14:anchorId="3B9148C2" wp14:editId="4654B16D">
            <wp:extent cx="5274310" cy="2566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1C915F2" w14:textId="52A51FCA" w:rsidR="003A7F2C" w:rsidRPr="0044684E" w:rsidRDefault="00C73152" w:rsidP="003A7F2C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3A7F2C">
        <w:rPr>
          <w:rFonts w:hint="eastAsia"/>
        </w:rPr>
        <w:t>N</w:t>
      </w:r>
      <w:r w:rsidR="003A7F2C">
        <w:t>o</w:t>
      </w:r>
    </w:p>
    <w:p w14:paraId="7E4189D3" w14:textId="161657E5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4CA2B" w14:textId="77777777" w:rsidR="00CF2F9A" w:rsidRDefault="00CF2F9A" w:rsidP="00C45C22">
      <w:r>
        <w:separator/>
      </w:r>
    </w:p>
  </w:endnote>
  <w:endnote w:type="continuationSeparator" w:id="0">
    <w:p w14:paraId="59C4D6D7" w14:textId="77777777" w:rsidR="00CF2F9A" w:rsidRDefault="00CF2F9A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E3AA3" w14:textId="77777777" w:rsidR="00CF2F9A" w:rsidRDefault="00CF2F9A" w:rsidP="00C45C22">
      <w:r>
        <w:separator/>
      </w:r>
    </w:p>
  </w:footnote>
  <w:footnote w:type="continuationSeparator" w:id="0">
    <w:p w14:paraId="66CED61D" w14:textId="77777777" w:rsidR="00CF2F9A" w:rsidRDefault="00CF2F9A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0E2BB4"/>
    <w:rsid w:val="00107364"/>
    <w:rsid w:val="001846B7"/>
    <w:rsid w:val="00194B65"/>
    <w:rsid w:val="001D42EB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A7F2C"/>
    <w:rsid w:val="003B1D9B"/>
    <w:rsid w:val="003E0A9C"/>
    <w:rsid w:val="003E7CF9"/>
    <w:rsid w:val="003F5501"/>
    <w:rsid w:val="0040146F"/>
    <w:rsid w:val="00442C66"/>
    <w:rsid w:val="0044684E"/>
    <w:rsid w:val="004B48D1"/>
    <w:rsid w:val="004C1CD1"/>
    <w:rsid w:val="0051047F"/>
    <w:rsid w:val="0054359C"/>
    <w:rsid w:val="00597066"/>
    <w:rsid w:val="005D2296"/>
    <w:rsid w:val="005D294A"/>
    <w:rsid w:val="006E433A"/>
    <w:rsid w:val="00705F96"/>
    <w:rsid w:val="0070600A"/>
    <w:rsid w:val="00730FBC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00ED1"/>
    <w:rsid w:val="00B349CE"/>
    <w:rsid w:val="00B75942"/>
    <w:rsid w:val="00B82FEE"/>
    <w:rsid w:val="00C37B27"/>
    <w:rsid w:val="00C45C22"/>
    <w:rsid w:val="00C46C78"/>
    <w:rsid w:val="00C47B30"/>
    <w:rsid w:val="00C73152"/>
    <w:rsid w:val="00CF2F9A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55</Words>
  <Characters>315</Characters>
  <Application>Microsoft Office Word</Application>
  <DocSecurity>0</DocSecurity>
  <Lines>2</Lines>
  <Paragraphs>1</Paragraphs>
  <ScaleCrop>false</ScaleCrop>
  <Company>NJU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2019-07-11T08:28:00Z</dcterms:modified>
</cp:coreProperties>
</file>