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C3A249" w14:textId="68D750FE" w:rsidR="000D23E4" w:rsidRPr="00E35DFD" w:rsidRDefault="007070BD" w:rsidP="00F171D8">
      <w:pPr>
        <w:jc w:val="center"/>
        <w:rPr>
          <w:b/>
        </w:rPr>
      </w:pPr>
      <w:r>
        <w:rPr>
          <w:rFonts w:hint="eastAsia"/>
          <w:b/>
        </w:rPr>
        <w:t>tcases</w:t>
      </w:r>
    </w:p>
    <w:p w14:paraId="7EC74BCE" w14:textId="726592B0" w:rsidR="00EF3E70" w:rsidRDefault="00EF3E70" w:rsidP="00C45C22">
      <w:pPr>
        <w:pStyle w:val="a7"/>
        <w:numPr>
          <w:ilvl w:val="0"/>
          <w:numId w:val="1"/>
        </w:numPr>
        <w:ind w:firstLineChars="0"/>
        <w:rPr>
          <w:b/>
        </w:rPr>
      </w:pPr>
      <w:r w:rsidRPr="00EF3E70">
        <w:rPr>
          <w:rFonts w:hint="eastAsia"/>
          <w:b/>
        </w:rPr>
        <w:t>发布时间</w:t>
      </w:r>
      <w:r w:rsidR="00A71CD4">
        <w:rPr>
          <w:rFonts w:hint="eastAsia"/>
          <w:b/>
        </w:rPr>
        <w:t>：</w:t>
      </w:r>
      <w:r w:rsidR="00D572DD">
        <w:rPr>
          <w:rFonts w:hint="eastAsia"/>
          <w:b/>
        </w:rPr>
        <w:t>2</w:t>
      </w:r>
      <w:r w:rsidR="007070BD">
        <w:rPr>
          <w:b/>
        </w:rPr>
        <w:t>010</w:t>
      </w:r>
    </w:p>
    <w:p w14:paraId="1E427724" w14:textId="359F114C" w:rsidR="001F43C8" w:rsidRDefault="007070BD" w:rsidP="001F43C8">
      <w:pPr>
        <w:pStyle w:val="a7"/>
        <w:ind w:left="360" w:firstLineChars="0" w:firstLine="0"/>
      </w:pPr>
      <w:r>
        <w:rPr>
          <w:rFonts w:hint="eastAsia"/>
        </w:rPr>
        <w:t>g</w:t>
      </w:r>
      <w:r>
        <w:t>ithub</w:t>
      </w:r>
      <w:r>
        <w:rPr>
          <w:rFonts w:hint="eastAsia"/>
        </w:rPr>
        <w:t>项目最早commit时间</w:t>
      </w:r>
    </w:p>
    <w:p w14:paraId="3267710B" w14:textId="23496449" w:rsidR="00A36B3C" w:rsidRDefault="00A36B3C" w:rsidP="001F43C8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519908B4" wp14:editId="7779FA2A">
            <wp:extent cx="5274310" cy="1348105"/>
            <wp:effectExtent l="0" t="0" r="254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01AE1" w14:textId="77777777" w:rsidR="001F43C8" w:rsidRPr="001F43C8" w:rsidRDefault="001F43C8" w:rsidP="001F43C8">
      <w:pPr>
        <w:ind w:left="360"/>
        <w:rPr>
          <w:b/>
        </w:rPr>
      </w:pPr>
    </w:p>
    <w:p w14:paraId="7A943FEE" w14:textId="25BBEF56" w:rsidR="001F43C8" w:rsidRDefault="00305C47" w:rsidP="00C45C22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工具</w:t>
      </w:r>
      <w:r w:rsidR="001F43C8">
        <w:rPr>
          <w:rFonts w:hint="eastAsia"/>
          <w:b/>
        </w:rPr>
        <w:t>使用形式</w:t>
      </w:r>
      <w:r>
        <w:rPr>
          <w:rFonts w:hint="eastAsia"/>
          <w:b/>
        </w:rPr>
        <w:t>和跨平台特性</w:t>
      </w:r>
    </w:p>
    <w:p w14:paraId="2B27950D" w14:textId="35D97901" w:rsidR="001F43C8" w:rsidRDefault="001F43C8" w:rsidP="001F43C8">
      <w:pPr>
        <w:ind w:left="360"/>
      </w:pPr>
      <w:r w:rsidRPr="001F43C8">
        <w:t>Desktop (CLI)</w:t>
      </w:r>
      <w:r w:rsidR="007070BD">
        <w:t xml:space="preserve"> &amp; Library</w:t>
      </w:r>
    </w:p>
    <w:p w14:paraId="7303EF21" w14:textId="391061B0" w:rsidR="00305C47" w:rsidRPr="001F43C8" w:rsidRDefault="00305C47" w:rsidP="001F43C8">
      <w:pPr>
        <w:ind w:left="360"/>
      </w:pPr>
      <w:r>
        <w:rPr>
          <w:rFonts w:hint="eastAsia"/>
        </w:rPr>
        <w:t xml:space="preserve">跨平台 </w:t>
      </w:r>
      <w:r>
        <w:t>(Java</w:t>
      </w:r>
      <w:r>
        <w:rPr>
          <w:rFonts w:hint="eastAsia"/>
        </w:rPr>
        <w:t>语言</w:t>
      </w:r>
      <w:r>
        <w:t>)</w:t>
      </w:r>
    </w:p>
    <w:p w14:paraId="7B501913" w14:textId="046EAFD5" w:rsidR="00DB3D95" w:rsidRDefault="00DB3D95" w:rsidP="007070BD"/>
    <w:p w14:paraId="66F3C173" w14:textId="77777777" w:rsidR="00DB3D95" w:rsidRDefault="00DB3D95" w:rsidP="00EF3E70">
      <w:pPr>
        <w:pStyle w:val="a7"/>
        <w:ind w:left="360" w:firstLineChars="0" w:firstLine="0"/>
      </w:pPr>
    </w:p>
    <w:p w14:paraId="5F3575C0" w14:textId="7EBE33F1" w:rsidR="00C45C22" w:rsidRDefault="00EF3E70" w:rsidP="00C45C22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测试生成</w:t>
      </w:r>
      <w:r w:rsidR="00194B65">
        <w:rPr>
          <w:rFonts w:hint="eastAsia"/>
          <w:b/>
        </w:rPr>
        <w:t>及其输入输出格式</w:t>
      </w:r>
    </w:p>
    <w:p w14:paraId="500917B2" w14:textId="4DF180DE" w:rsidR="00A35D34" w:rsidRPr="00A36B3C" w:rsidRDefault="00EF3E70" w:rsidP="00A36B3C">
      <w:pPr>
        <w:pStyle w:val="a7"/>
        <w:numPr>
          <w:ilvl w:val="1"/>
          <w:numId w:val="1"/>
        </w:numPr>
        <w:ind w:firstLineChars="0"/>
      </w:pPr>
      <w:r w:rsidRPr="003E0A9C">
        <w:rPr>
          <w:rFonts w:hint="eastAsia"/>
          <w:b/>
        </w:rPr>
        <w:t>生成算法：</w:t>
      </w:r>
      <w:r w:rsidR="007070BD" w:rsidRPr="007070BD">
        <w:rPr>
          <w:rFonts w:hint="eastAsia"/>
          <w:color w:val="FF0000"/>
        </w:rPr>
        <w:t>代码没看明白</w:t>
      </w:r>
    </w:p>
    <w:p w14:paraId="2E640E35" w14:textId="77777777" w:rsidR="00A35D34" w:rsidRPr="00A35D34" w:rsidRDefault="00A35D34" w:rsidP="00A35D34">
      <w:pPr>
        <w:pStyle w:val="a7"/>
        <w:ind w:left="840" w:firstLineChars="0" w:firstLine="0"/>
        <w:rPr>
          <w:b/>
        </w:rPr>
      </w:pPr>
    </w:p>
    <w:p w14:paraId="32E2A3FA" w14:textId="5870FD82" w:rsidR="00A35D34" w:rsidRDefault="00A35D34" w:rsidP="00C45C22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支持维度：</w:t>
      </w:r>
      <w:r w:rsidR="008F3052">
        <w:t>1-n</w:t>
      </w:r>
      <w:r w:rsidR="00A36B3C">
        <w:rPr>
          <w:rFonts w:hint="eastAsia"/>
        </w:rPr>
        <w:t>，通过配置G</w:t>
      </w:r>
      <w:r w:rsidR="00A36B3C">
        <w:t>enerator</w:t>
      </w:r>
      <w:r w:rsidR="00A36B3C">
        <w:rPr>
          <w:rFonts w:hint="eastAsia"/>
        </w:rPr>
        <w:t>文件设置覆盖强度</w:t>
      </w:r>
    </w:p>
    <w:p w14:paraId="5A9DB26D" w14:textId="77777777" w:rsidR="003F5501" w:rsidRDefault="003F5501" w:rsidP="00A35D34">
      <w:pPr>
        <w:pStyle w:val="a7"/>
        <w:ind w:left="840" w:firstLineChars="0" w:firstLine="0"/>
        <w:rPr>
          <w:b/>
        </w:rPr>
      </w:pPr>
    </w:p>
    <w:p w14:paraId="10CA1E60" w14:textId="5AC01B44" w:rsidR="00C45C22" w:rsidRDefault="003F5501" w:rsidP="003F5501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可变力度：</w:t>
      </w:r>
      <w:r w:rsidR="00CB48E1">
        <w:t>Yes</w:t>
      </w:r>
      <w:r w:rsidR="00CB48E1">
        <w:rPr>
          <w:rFonts w:hint="eastAsia"/>
        </w:rPr>
        <w:t>，C</w:t>
      </w:r>
      <w:r w:rsidR="00CB48E1">
        <w:t>ombine</w:t>
      </w:r>
      <w:r w:rsidR="00CB48E1">
        <w:rPr>
          <w:rFonts w:hint="eastAsia"/>
        </w:rPr>
        <w:t>项声明参数集合和覆盖强度</w:t>
      </w:r>
    </w:p>
    <w:p w14:paraId="04FB089B" w14:textId="0B6E79E6" w:rsidR="003B1D9B" w:rsidRDefault="00CB48E1" w:rsidP="0044684E">
      <w:pPr>
        <w:pStyle w:val="a7"/>
        <w:ind w:left="840" w:firstLineChars="0" w:firstLine="0"/>
        <w:jc w:val="center"/>
        <w:rPr>
          <w:b/>
        </w:rPr>
      </w:pPr>
      <w:r>
        <w:rPr>
          <w:noProof/>
        </w:rPr>
        <w:drawing>
          <wp:inline distT="0" distB="0" distL="0" distR="0" wp14:anchorId="28471970" wp14:editId="1D090E52">
            <wp:extent cx="4739833" cy="1507091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9631" cy="1513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43FE0" w14:textId="77777777" w:rsidR="003B1D9B" w:rsidRDefault="003B1D9B" w:rsidP="003B1D9B">
      <w:pPr>
        <w:pStyle w:val="a7"/>
        <w:ind w:left="840" w:firstLineChars="0" w:firstLine="0"/>
        <w:rPr>
          <w:b/>
        </w:rPr>
      </w:pPr>
    </w:p>
    <w:p w14:paraId="5AE7766D" w14:textId="4F25498C" w:rsidR="003B1D9B" w:rsidRPr="0095045C" w:rsidRDefault="003B1D9B" w:rsidP="003F5501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种子：</w:t>
      </w:r>
      <w:r w:rsidR="00B75942" w:rsidRPr="003E0A9C">
        <w:rPr>
          <w:rFonts w:hint="eastAsia"/>
        </w:rPr>
        <w:t>Yes</w:t>
      </w:r>
      <w:r w:rsidR="003E0A9C">
        <w:rPr>
          <w:rFonts w:hint="eastAsia"/>
        </w:rPr>
        <w:t>，</w:t>
      </w:r>
      <w:r w:rsidR="00253951">
        <w:rPr>
          <w:rFonts w:hint="eastAsia"/>
        </w:rPr>
        <w:t>读取已有测试用例文件</w:t>
      </w:r>
    </w:p>
    <w:p w14:paraId="2397110B" w14:textId="40FE84BB" w:rsidR="0095045C" w:rsidRPr="00B117D7" w:rsidRDefault="00CB48E1" w:rsidP="0095045C">
      <w:pPr>
        <w:pStyle w:val="a7"/>
        <w:ind w:left="840" w:firstLineChars="0" w:firstLine="0"/>
      </w:pPr>
      <w:r w:rsidRPr="00B117D7">
        <w:rPr>
          <w:rFonts w:hint="eastAsia"/>
        </w:rPr>
        <w:t>通过重用已有测试用例</w:t>
      </w:r>
      <w:r w:rsidR="00B117D7">
        <w:rPr>
          <w:rFonts w:hint="eastAsia"/>
        </w:rPr>
        <w:t>，tcase</w:t>
      </w:r>
      <w:r w:rsidR="00B117D7">
        <w:t>s</w:t>
      </w:r>
      <w:r w:rsidR="00B117D7">
        <w:rPr>
          <w:rFonts w:hint="eastAsia"/>
        </w:rPr>
        <w:t>工具默认执行方式是重用已有测试用例</w:t>
      </w:r>
    </w:p>
    <w:p w14:paraId="6174E445" w14:textId="6AB5CE6E" w:rsidR="003E0A9C" w:rsidRDefault="003E0A9C" w:rsidP="0095045C">
      <w:pPr>
        <w:pStyle w:val="a7"/>
        <w:ind w:left="840" w:firstLineChars="0" w:firstLine="0"/>
        <w:rPr>
          <w:b/>
        </w:rPr>
      </w:pPr>
    </w:p>
    <w:p w14:paraId="1DCE322E" w14:textId="77777777" w:rsidR="0051047F" w:rsidRDefault="0051047F" w:rsidP="0051047F">
      <w:pPr>
        <w:pStyle w:val="a7"/>
        <w:ind w:left="840" w:firstLineChars="0" w:firstLine="0"/>
        <w:rPr>
          <w:b/>
        </w:rPr>
      </w:pPr>
    </w:p>
    <w:p w14:paraId="3EC0A9E2" w14:textId="439C081A" w:rsidR="003B1D9B" w:rsidRDefault="00314B88" w:rsidP="003F5501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约束：</w:t>
      </w:r>
      <w:r w:rsidRPr="003E0A9C">
        <w:rPr>
          <w:rFonts w:hint="eastAsia"/>
        </w:rPr>
        <w:t>Yes</w:t>
      </w:r>
      <w:r w:rsidR="00B117D7">
        <w:rPr>
          <w:rFonts w:hint="eastAsia"/>
        </w:rPr>
        <w:t>，逻辑表达式</w:t>
      </w:r>
    </w:p>
    <w:p w14:paraId="64191DDC" w14:textId="53505E34" w:rsidR="00314B88" w:rsidRPr="003F5501" w:rsidRDefault="00B117D7" w:rsidP="003714AA">
      <w:pPr>
        <w:pStyle w:val="a7"/>
        <w:ind w:left="840" w:firstLineChars="0" w:firstLine="0"/>
        <w:jc w:val="center"/>
        <w:rPr>
          <w:b/>
        </w:rPr>
      </w:pPr>
      <w:r>
        <w:rPr>
          <w:noProof/>
        </w:rPr>
        <w:lastRenderedPageBreak/>
        <w:drawing>
          <wp:inline distT="0" distB="0" distL="0" distR="0" wp14:anchorId="4D3AD7B1" wp14:editId="2C766602">
            <wp:extent cx="4027990" cy="174193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1181" cy="1747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37128" w14:textId="77777777" w:rsidR="003E0A9C" w:rsidRDefault="003E0A9C" w:rsidP="00597066">
      <w:pPr>
        <w:ind w:firstLineChars="200" w:firstLine="420"/>
      </w:pPr>
    </w:p>
    <w:p w14:paraId="405AD963" w14:textId="45880337" w:rsidR="00597066" w:rsidRDefault="002C7EAF" w:rsidP="002C7EAF">
      <w:pPr>
        <w:ind w:firstLineChars="350" w:firstLine="735"/>
      </w:pPr>
      <w:r w:rsidRPr="002C7EAF">
        <w:rPr>
          <w:rFonts w:hint="eastAsia"/>
          <w:b/>
        </w:rPr>
        <w:t>约束检查：</w:t>
      </w:r>
      <w:r w:rsidR="00B117D7" w:rsidRPr="00B117D7">
        <w:rPr>
          <w:rFonts w:hint="eastAsia"/>
        </w:rPr>
        <w:t>N</w:t>
      </w:r>
      <w:r w:rsidR="00B117D7" w:rsidRPr="00B117D7">
        <w:t>o</w:t>
      </w:r>
      <w:r w:rsidR="00597066">
        <w:rPr>
          <w:rFonts w:hint="eastAsia"/>
        </w:rPr>
        <w:t>加入矛盾约束，点击生成后</w:t>
      </w:r>
      <w:r w:rsidR="00B117D7">
        <w:rPr>
          <w:rFonts w:hint="eastAsia"/>
        </w:rPr>
        <w:t>抛出异常</w:t>
      </w:r>
    </w:p>
    <w:p w14:paraId="78528181" w14:textId="2C3AFC47" w:rsidR="00597066" w:rsidRDefault="00B117D7" w:rsidP="00253951">
      <w:pPr>
        <w:ind w:left="315" w:firstLine="420"/>
        <w:jc w:val="center"/>
      </w:pPr>
      <w:r>
        <w:rPr>
          <w:noProof/>
        </w:rPr>
        <w:drawing>
          <wp:inline distT="0" distB="0" distL="0" distR="0" wp14:anchorId="6DECF6AC" wp14:editId="46026D92">
            <wp:extent cx="4525701" cy="1139326"/>
            <wp:effectExtent l="0" t="0" r="8255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4079" cy="114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CC99F" w14:textId="0601C364" w:rsidR="00A7146E" w:rsidRDefault="00A7146E" w:rsidP="00597066">
      <w:pPr>
        <w:jc w:val="center"/>
      </w:pPr>
    </w:p>
    <w:p w14:paraId="68B37988" w14:textId="394F2A98" w:rsidR="00E300BF" w:rsidRPr="00A36B3C" w:rsidRDefault="00E300BF" w:rsidP="00A7146E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建模语言：</w:t>
      </w:r>
      <w:r w:rsidR="00B117D7">
        <w:t>Yes</w:t>
      </w:r>
      <w:r w:rsidR="00B117D7">
        <w:rPr>
          <w:rFonts w:hint="eastAsia"/>
        </w:rPr>
        <w:t>，X</w:t>
      </w:r>
      <w:r w:rsidR="00B117D7">
        <w:t>ML</w:t>
      </w:r>
      <w:r w:rsidR="00B117D7">
        <w:rPr>
          <w:rFonts w:hint="eastAsia"/>
        </w:rPr>
        <w:t>和</w:t>
      </w:r>
      <w:r w:rsidR="00B117D7">
        <w:t>json</w:t>
      </w:r>
      <w:r w:rsidR="00E338C2">
        <w:rPr>
          <w:rFonts w:hint="eastAsia"/>
        </w:rPr>
        <w:t>两种</w:t>
      </w:r>
      <w:r w:rsidR="00B117D7">
        <w:rPr>
          <w:rFonts w:hint="eastAsia"/>
        </w:rPr>
        <w:t>。模型分三个文件，分别是描述参数和约束的文件，覆盖强度定义和</w:t>
      </w:r>
      <w:r w:rsidR="00305C47">
        <w:rPr>
          <w:rFonts w:hint="eastAsia"/>
        </w:rPr>
        <w:t>已有的</w:t>
      </w:r>
      <w:r w:rsidR="00B117D7">
        <w:rPr>
          <w:rFonts w:hint="eastAsia"/>
        </w:rPr>
        <w:t>测试用例文件。</w:t>
      </w:r>
    </w:p>
    <w:p w14:paraId="516C3357" w14:textId="373416F7" w:rsidR="00A36B3C" w:rsidRDefault="00B4298B" w:rsidP="00A36B3C">
      <w:pPr>
        <w:ind w:left="840"/>
        <w:jc w:val="center"/>
        <w:rPr>
          <w:b/>
        </w:rPr>
      </w:pPr>
      <w:r>
        <w:rPr>
          <w:noProof/>
        </w:rPr>
        <w:drawing>
          <wp:inline distT="0" distB="0" distL="0" distR="0" wp14:anchorId="6461C8B0" wp14:editId="0D45A7F0">
            <wp:extent cx="3556000" cy="3246221"/>
            <wp:effectExtent l="0" t="0" r="635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61382" cy="3251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F574D" w14:textId="00039B5B" w:rsidR="00A36B3C" w:rsidRPr="00A36B3C" w:rsidRDefault="00A36B3C" w:rsidP="00A36B3C">
      <w:pPr>
        <w:ind w:left="840"/>
        <w:jc w:val="center"/>
        <w:rPr>
          <w:b/>
        </w:rPr>
      </w:pPr>
      <w:r>
        <w:rPr>
          <w:noProof/>
        </w:rPr>
        <w:drawing>
          <wp:inline distT="0" distB="0" distL="0" distR="0" wp14:anchorId="256BB4D2" wp14:editId="7C360094">
            <wp:extent cx="3692324" cy="808613"/>
            <wp:effectExtent l="0" t="0" r="381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86693" cy="82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34196" w14:textId="77777777" w:rsidR="00E300BF" w:rsidRDefault="00E300BF" w:rsidP="00E300BF">
      <w:pPr>
        <w:pStyle w:val="a7"/>
        <w:ind w:left="840" w:firstLineChars="0" w:firstLine="0"/>
        <w:rPr>
          <w:b/>
        </w:rPr>
      </w:pPr>
    </w:p>
    <w:p w14:paraId="7E55D105" w14:textId="2765B19B" w:rsidR="00A7146E" w:rsidRDefault="00A7146E" w:rsidP="00A7146E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输出格式</w:t>
      </w:r>
      <w:r w:rsidR="00A23E4B">
        <w:rPr>
          <w:rFonts w:hint="eastAsia"/>
          <w:b/>
        </w:rPr>
        <w:t>（</w:t>
      </w:r>
      <w:r w:rsidR="00E53A45">
        <w:rPr>
          <w:rFonts w:hint="eastAsia"/>
          <w:b/>
        </w:rPr>
        <w:t>包括</w:t>
      </w:r>
      <w:r w:rsidR="00A23E4B">
        <w:rPr>
          <w:rFonts w:hint="eastAsia"/>
          <w:b/>
        </w:rPr>
        <w:t>抽象测试用例、</w:t>
      </w:r>
      <w:r w:rsidR="00E53A45">
        <w:rPr>
          <w:rFonts w:hint="eastAsia"/>
          <w:b/>
        </w:rPr>
        <w:t>自然语言描述测试计划、代码片段等</w:t>
      </w:r>
      <w:r w:rsidR="00A23E4B">
        <w:rPr>
          <w:rFonts w:hint="eastAsia"/>
          <w:b/>
        </w:rPr>
        <w:t>）</w:t>
      </w:r>
      <w:r>
        <w:rPr>
          <w:rFonts w:hint="eastAsia"/>
          <w:b/>
        </w:rPr>
        <w:t>：</w:t>
      </w:r>
      <w:r w:rsidR="00E2601C" w:rsidRPr="00E2601C">
        <w:rPr>
          <w:rFonts w:hint="eastAsia"/>
        </w:rPr>
        <w:t>Y</w:t>
      </w:r>
      <w:r w:rsidR="00E2601C" w:rsidRPr="00E2601C">
        <w:t>es</w:t>
      </w:r>
    </w:p>
    <w:p w14:paraId="0CB1981E" w14:textId="7B60AD07" w:rsidR="00A7146E" w:rsidRDefault="00A7146E" w:rsidP="00A7146E">
      <w:pPr>
        <w:jc w:val="left"/>
      </w:pPr>
      <w:r>
        <w:rPr>
          <w:rFonts w:hint="eastAsia"/>
        </w:rPr>
        <w:lastRenderedPageBreak/>
        <w:t xml:space="preserve"> </w:t>
      </w:r>
      <w:r>
        <w:t xml:space="preserve">    </w:t>
      </w:r>
      <w:r w:rsidR="00E2601C">
        <w:rPr>
          <w:rFonts w:hint="eastAsia"/>
        </w:rPr>
        <w:t>导出成</w:t>
      </w:r>
      <w:r w:rsidR="007764EB">
        <w:rPr>
          <w:rFonts w:hint="eastAsia"/>
        </w:rPr>
        <w:t>X</w:t>
      </w:r>
      <w:r w:rsidR="007764EB">
        <w:t>ML</w:t>
      </w:r>
      <w:r w:rsidR="007764EB">
        <w:rPr>
          <w:rFonts w:hint="eastAsia"/>
        </w:rPr>
        <w:t>，</w:t>
      </w:r>
      <w:r w:rsidR="00E2601C">
        <w:rPr>
          <w:rFonts w:hint="eastAsia"/>
        </w:rPr>
        <w:t>H</w:t>
      </w:r>
      <w:r w:rsidR="00E2601C">
        <w:t>TML</w:t>
      </w:r>
      <w:r w:rsidR="00E2601C">
        <w:rPr>
          <w:rFonts w:hint="eastAsia"/>
        </w:rPr>
        <w:t>，J</w:t>
      </w:r>
      <w:r w:rsidR="00E2601C">
        <w:t>unit/TestNG</w:t>
      </w:r>
      <w:r w:rsidR="00E2601C">
        <w:rPr>
          <w:rFonts w:hint="eastAsia"/>
        </w:rPr>
        <w:t>测试用例</w:t>
      </w:r>
      <w:r w:rsidR="007764EB">
        <w:rPr>
          <w:rFonts w:hint="eastAsia"/>
        </w:rPr>
        <w:t>，通过X</w:t>
      </w:r>
      <w:r w:rsidR="007764EB">
        <w:t>SLT</w:t>
      </w:r>
      <w:r w:rsidR="007764EB">
        <w:rPr>
          <w:rFonts w:hint="eastAsia"/>
        </w:rPr>
        <w:t>把X</w:t>
      </w:r>
      <w:r w:rsidR="007764EB">
        <w:t>ML</w:t>
      </w:r>
      <w:r w:rsidR="007764EB">
        <w:rPr>
          <w:rFonts w:hint="eastAsia"/>
        </w:rPr>
        <w:t>文件转换成其他格式。定义测试用例模板。</w:t>
      </w:r>
    </w:p>
    <w:p w14:paraId="084C7BDA" w14:textId="7938032E" w:rsidR="00A7146E" w:rsidRDefault="00A7146E" w:rsidP="00597066">
      <w:pPr>
        <w:jc w:val="center"/>
      </w:pPr>
    </w:p>
    <w:p w14:paraId="7E1EE091" w14:textId="77777777" w:rsidR="00F84402" w:rsidRDefault="00F84402" w:rsidP="00194B65"/>
    <w:p w14:paraId="1DE60546" w14:textId="26E6E74B" w:rsidR="003B1D9B" w:rsidRDefault="003B1D9B" w:rsidP="001D42EB"/>
    <w:p w14:paraId="15227D32" w14:textId="6DE8123E" w:rsidR="003E0A9C" w:rsidRDefault="003E0A9C" w:rsidP="00C45C22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其它测试活动</w:t>
      </w:r>
    </w:p>
    <w:p w14:paraId="5AB36F07" w14:textId="14B7CB70" w:rsidR="00194B65" w:rsidRDefault="002D0465" w:rsidP="003E0A9C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测试用例优化：</w:t>
      </w:r>
      <w:r w:rsidRPr="002D0465">
        <w:rPr>
          <w:rFonts w:hint="eastAsia"/>
        </w:rPr>
        <w:t>N</w:t>
      </w:r>
      <w:r w:rsidRPr="002D0465">
        <w:t>o</w:t>
      </w:r>
    </w:p>
    <w:p w14:paraId="12C81137" w14:textId="24FD8EF1" w:rsidR="002D0465" w:rsidRPr="002D0465" w:rsidRDefault="002D0465" w:rsidP="002D0465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测试执行：</w:t>
      </w:r>
      <w:r w:rsidRPr="002D0465">
        <w:rPr>
          <w:rFonts w:hint="eastAsia"/>
        </w:rPr>
        <w:t>N</w:t>
      </w:r>
      <w:r w:rsidRPr="002D0465">
        <w:t>o</w:t>
      </w:r>
    </w:p>
    <w:p w14:paraId="62066113" w14:textId="6A0EB6C7" w:rsidR="0027204E" w:rsidRPr="007E0F93" w:rsidRDefault="00C45C22" w:rsidP="007E0F93">
      <w:pPr>
        <w:pStyle w:val="a7"/>
        <w:numPr>
          <w:ilvl w:val="1"/>
          <w:numId w:val="1"/>
        </w:numPr>
        <w:ind w:firstLineChars="0"/>
        <w:rPr>
          <w:b/>
        </w:rPr>
      </w:pPr>
      <w:r w:rsidRPr="003E0A9C">
        <w:rPr>
          <w:rFonts w:hint="eastAsia"/>
          <w:b/>
        </w:rPr>
        <w:t>覆盖率评估</w:t>
      </w:r>
      <w:r w:rsidR="003E0A9C">
        <w:rPr>
          <w:rFonts w:hint="eastAsia"/>
          <w:b/>
        </w:rPr>
        <w:t>：</w:t>
      </w:r>
      <w:r w:rsidR="00253951" w:rsidRPr="007E0F93">
        <w:rPr>
          <w:rFonts w:hint="eastAsia"/>
        </w:rPr>
        <w:t>N</w:t>
      </w:r>
      <w:r w:rsidR="00253951" w:rsidRPr="007E0F93">
        <w:t>o</w:t>
      </w:r>
    </w:p>
    <w:p w14:paraId="13E67C2C" w14:textId="0BC62356" w:rsidR="00F00C5B" w:rsidRDefault="00F00C5B" w:rsidP="00F171D8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故障定位：</w:t>
      </w:r>
      <w:r w:rsidRPr="00F00C5B">
        <w:rPr>
          <w:rFonts w:hint="eastAsia"/>
        </w:rPr>
        <w:t>N</w:t>
      </w:r>
      <w:r w:rsidRPr="00F00C5B">
        <w:t>o</w:t>
      </w:r>
    </w:p>
    <w:p w14:paraId="585539DF" w14:textId="14E03091" w:rsidR="0054359C" w:rsidRDefault="0054359C" w:rsidP="00F00C5B">
      <w:pPr>
        <w:rPr>
          <w:b/>
        </w:rPr>
      </w:pPr>
    </w:p>
    <w:p w14:paraId="27A27FE5" w14:textId="77777777" w:rsidR="0054359C" w:rsidRDefault="0054359C" w:rsidP="00F00C5B">
      <w:pPr>
        <w:rPr>
          <w:b/>
        </w:rPr>
      </w:pPr>
    </w:p>
    <w:p w14:paraId="464545DF" w14:textId="7EF317AB" w:rsidR="00F00C5B" w:rsidRPr="00B80052" w:rsidRDefault="00F00C5B" w:rsidP="00F00C5B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额外功能</w:t>
      </w:r>
      <w:r w:rsidR="007E0F93">
        <w:rPr>
          <w:rFonts w:hint="eastAsia"/>
          <w:b/>
        </w:rPr>
        <w:t xml:space="preserve"> </w:t>
      </w:r>
    </w:p>
    <w:p w14:paraId="4EDFE7C4" w14:textId="4537FA6D" w:rsidR="00B80052" w:rsidRDefault="00B80052" w:rsidP="00B80052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减少组合出现次数</w:t>
      </w:r>
    </w:p>
    <w:p w14:paraId="0F8F10E0" w14:textId="01156AAE" w:rsidR="00B80052" w:rsidRDefault="00B80052" w:rsidP="00B80052">
      <w:pPr>
        <w:ind w:left="420"/>
        <w:jc w:val="center"/>
        <w:rPr>
          <w:b/>
        </w:rPr>
      </w:pPr>
      <w:r>
        <w:rPr>
          <w:noProof/>
        </w:rPr>
        <w:drawing>
          <wp:inline distT="0" distB="0" distL="0" distR="0" wp14:anchorId="74F5023C" wp14:editId="256DD1C6">
            <wp:extent cx="3871732" cy="1231143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99147" cy="1239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A4F35" w14:textId="72EB4710" w:rsidR="00B80052" w:rsidRDefault="00B80052" w:rsidP="00B80052">
      <w:pPr>
        <w:ind w:left="420"/>
        <w:jc w:val="left"/>
      </w:pPr>
      <w:r w:rsidRPr="00B80052">
        <w:rPr>
          <w:rFonts w:hint="eastAsia"/>
        </w:rPr>
        <w:t>上图中“display”参数的“1</w:t>
      </w:r>
      <w:r w:rsidRPr="00B80052">
        <w:t>6MC</w:t>
      </w:r>
      <w:r w:rsidRPr="00B80052">
        <w:rPr>
          <w:rFonts w:hint="eastAsia"/>
        </w:rPr>
        <w:t>”取值只能出现一次</w:t>
      </w:r>
    </w:p>
    <w:p w14:paraId="47121A89" w14:textId="1AEB51F6" w:rsidR="00B80052" w:rsidRDefault="00D0362E" w:rsidP="00D0362E">
      <w:pPr>
        <w:ind w:left="420"/>
        <w:jc w:val="center"/>
      </w:pPr>
      <w:r>
        <w:rPr>
          <w:noProof/>
        </w:rPr>
        <w:drawing>
          <wp:inline distT="0" distB="0" distL="0" distR="0" wp14:anchorId="6472074E" wp14:editId="748B3132">
            <wp:extent cx="4091651" cy="1337447"/>
            <wp:effectExtent l="0" t="0" r="444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11988" cy="134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41B84" w14:textId="6007FF89" w:rsidR="00D0362E" w:rsidRPr="00B80052" w:rsidRDefault="00D0362E" w:rsidP="00B80052">
      <w:pPr>
        <w:ind w:left="420"/>
        <w:jc w:val="left"/>
      </w:pPr>
      <w:r>
        <w:rPr>
          <w:rFonts w:hint="eastAsia"/>
        </w:rPr>
        <w:t>上图中声明元组只能出现一次</w:t>
      </w:r>
    </w:p>
    <w:p w14:paraId="7DAF32AC" w14:textId="45A167FC" w:rsidR="00B80052" w:rsidRDefault="00E2601C" w:rsidP="00B80052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 xml:space="preserve">负面测试 </w:t>
      </w:r>
      <w:r w:rsidRPr="00E2601C">
        <w:t>failure</w:t>
      </w:r>
      <w:r w:rsidRPr="00E2601C">
        <w:rPr>
          <w:rFonts w:hint="eastAsia"/>
        </w:rPr>
        <w:t>标识</w:t>
      </w:r>
    </w:p>
    <w:p w14:paraId="4FFE1BEC" w14:textId="2A15F8CC" w:rsidR="00E2601C" w:rsidRPr="00E2601C" w:rsidRDefault="00E2601C" w:rsidP="00E2601C">
      <w:pPr>
        <w:ind w:left="420"/>
        <w:jc w:val="center"/>
        <w:rPr>
          <w:b/>
        </w:rPr>
      </w:pPr>
      <w:r>
        <w:rPr>
          <w:noProof/>
        </w:rPr>
        <w:drawing>
          <wp:inline distT="0" distB="0" distL="0" distR="0" wp14:anchorId="27F66AC6" wp14:editId="447A8D70">
            <wp:extent cx="3831220" cy="1201951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51906" cy="1208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8B56B" w14:textId="5E5E61BF" w:rsidR="00E2601C" w:rsidRPr="00CE6BDF" w:rsidRDefault="00E2601C" w:rsidP="00B80052">
      <w:pPr>
        <w:pStyle w:val="a7"/>
        <w:numPr>
          <w:ilvl w:val="1"/>
          <w:numId w:val="1"/>
        </w:numPr>
        <w:ind w:firstLineChars="0"/>
      </w:pPr>
      <w:r>
        <w:rPr>
          <w:rFonts w:hint="eastAsia"/>
          <w:b/>
        </w:rPr>
        <w:t>多次运行，找最小测试用例集</w:t>
      </w:r>
      <w:r w:rsidR="00CE6BDF">
        <w:rPr>
          <w:rFonts w:hint="eastAsia"/>
          <w:b/>
        </w:rPr>
        <w:t>，</w:t>
      </w:r>
      <w:r w:rsidR="00CE6BDF" w:rsidRPr="00CE6BDF">
        <w:rPr>
          <w:rFonts w:hint="eastAsia"/>
        </w:rPr>
        <w:t>执行“tcase</w:t>
      </w:r>
      <w:r w:rsidR="00CE6BDF" w:rsidRPr="00CE6BDF">
        <w:t>s-reducer</w:t>
      </w:r>
      <w:r w:rsidR="00CE6BDF" w:rsidRPr="00CE6BDF">
        <w:rPr>
          <w:rFonts w:hint="eastAsia"/>
        </w:rPr>
        <w:t>”</w:t>
      </w:r>
    </w:p>
    <w:p w14:paraId="75C56913" w14:textId="3688FE8C" w:rsidR="00F171D8" w:rsidRDefault="00E2601C" w:rsidP="00730FBC">
      <w:pPr>
        <w:jc w:val="center"/>
      </w:pPr>
      <w:r>
        <w:rPr>
          <w:noProof/>
        </w:rPr>
        <w:drawing>
          <wp:inline distT="0" distB="0" distL="0" distR="0" wp14:anchorId="409A039F" wp14:editId="57F662E4">
            <wp:extent cx="4959752" cy="442472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67450" cy="443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F4D2E" w14:textId="10A0A75E" w:rsidR="0044684E" w:rsidRDefault="0044684E" w:rsidP="00730FBC">
      <w:pPr>
        <w:jc w:val="center"/>
      </w:pPr>
    </w:p>
    <w:p w14:paraId="5CEA9F19" w14:textId="4C76A6BE" w:rsidR="00E53A45" w:rsidRPr="00DB3D95" w:rsidRDefault="00E53A45" w:rsidP="00DB3D95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和其它测试工具的兼容性：</w:t>
      </w:r>
      <w:r w:rsidR="003714AA" w:rsidRPr="003714AA">
        <w:rPr>
          <w:rFonts w:hint="eastAsia"/>
        </w:rPr>
        <w:t>N</w:t>
      </w:r>
      <w:r w:rsidR="003714AA" w:rsidRPr="003714AA">
        <w:t>o</w:t>
      </w:r>
    </w:p>
    <w:p w14:paraId="34B74F04" w14:textId="77777777" w:rsidR="00E53A45" w:rsidRPr="00DB3D95" w:rsidRDefault="00E53A45" w:rsidP="00E53A45">
      <w:pPr>
        <w:pStyle w:val="a7"/>
        <w:ind w:left="360" w:firstLineChars="0" w:firstLine="0"/>
        <w:rPr>
          <w:b/>
        </w:rPr>
      </w:pPr>
    </w:p>
    <w:p w14:paraId="33516B33" w14:textId="6F145839" w:rsidR="0044684E" w:rsidRDefault="00C73152" w:rsidP="0044684E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工具演化</w:t>
      </w:r>
      <w:r w:rsidR="00E53A45">
        <w:rPr>
          <w:rFonts w:hint="eastAsia"/>
          <w:b/>
        </w:rPr>
        <w:t>：</w:t>
      </w:r>
    </w:p>
    <w:p w14:paraId="7E4189D3" w14:textId="20FA1014" w:rsidR="0044684E" w:rsidRPr="0044684E" w:rsidRDefault="007764EB" w:rsidP="003714AA">
      <w:pPr>
        <w:ind w:left="360"/>
      </w:pPr>
      <w:r>
        <w:rPr>
          <w:rFonts w:hint="eastAsia"/>
        </w:rPr>
        <w:t>github有</w:t>
      </w:r>
      <w:r w:rsidR="00E338C2">
        <w:rPr>
          <w:rFonts w:hint="eastAsia"/>
        </w:rPr>
        <w:t>628</w:t>
      </w:r>
      <w:r>
        <w:rPr>
          <w:rFonts w:hint="eastAsia"/>
        </w:rPr>
        <w:t>次commit，</w:t>
      </w:r>
      <w:r w:rsidR="00CE6BDF">
        <w:rPr>
          <w:rFonts w:hint="eastAsia"/>
        </w:rPr>
        <w:t>最早2</w:t>
      </w:r>
      <w:r w:rsidR="00CE6BDF">
        <w:t>010</w:t>
      </w:r>
      <w:r w:rsidR="00CE6BDF">
        <w:rPr>
          <w:rFonts w:hint="eastAsia"/>
        </w:rPr>
        <w:t>。2</w:t>
      </w:r>
      <w:r w:rsidR="00E338C2">
        <w:rPr>
          <w:rFonts w:hint="eastAsia"/>
        </w:rPr>
        <w:t>1</w:t>
      </w:r>
      <w:bookmarkStart w:id="0" w:name="_GoBack"/>
      <w:bookmarkEnd w:id="0"/>
      <w:r w:rsidR="00CE6BDF">
        <w:rPr>
          <w:rFonts w:hint="eastAsia"/>
        </w:rPr>
        <w:t>条release记录。</w:t>
      </w:r>
    </w:p>
    <w:sectPr w:rsidR="0044684E" w:rsidRPr="004468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3ED3A4" w14:textId="77777777" w:rsidR="002C7EA7" w:rsidRDefault="002C7EA7" w:rsidP="00C45C22">
      <w:r>
        <w:separator/>
      </w:r>
    </w:p>
  </w:endnote>
  <w:endnote w:type="continuationSeparator" w:id="0">
    <w:p w14:paraId="30C95BE3" w14:textId="77777777" w:rsidR="002C7EA7" w:rsidRDefault="002C7EA7" w:rsidP="00C45C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A9BDCB" w14:textId="77777777" w:rsidR="002C7EA7" w:rsidRDefault="002C7EA7" w:rsidP="00C45C22">
      <w:r>
        <w:separator/>
      </w:r>
    </w:p>
  </w:footnote>
  <w:footnote w:type="continuationSeparator" w:id="0">
    <w:p w14:paraId="134FEB8D" w14:textId="77777777" w:rsidR="002C7EA7" w:rsidRDefault="002C7EA7" w:rsidP="00C45C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A74B01"/>
    <w:multiLevelType w:val="hybridMultilevel"/>
    <w:tmpl w:val="4D2AA5A6"/>
    <w:lvl w:ilvl="0" w:tplc="D2AC98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D407290"/>
    <w:multiLevelType w:val="hybridMultilevel"/>
    <w:tmpl w:val="8BD26B4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AD3"/>
    <w:rsid w:val="00021534"/>
    <w:rsid w:val="000A0F53"/>
    <w:rsid w:val="000D23E4"/>
    <w:rsid w:val="00125395"/>
    <w:rsid w:val="001846B7"/>
    <w:rsid w:val="00194B65"/>
    <w:rsid w:val="001B4C84"/>
    <w:rsid w:val="001D42EB"/>
    <w:rsid w:val="001F43C8"/>
    <w:rsid w:val="00253951"/>
    <w:rsid w:val="0027204E"/>
    <w:rsid w:val="002A2DED"/>
    <w:rsid w:val="002C7EA7"/>
    <w:rsid w:val="002C7EAF"/>
    <w:rsid w:val="002D0465"/>
    <w:rsid w:val="002F3848"/>
    <w:rsid w:val="00305C47"/>
    <w:rsid w:val="00314B88"/>
    <w:rsid w:val="003714AA"/>
    <w:rsid w:val="0038137D"/>
    <w:rsid w:val="003B1D9B"/>
    <w:rsid w:val="003E0A9C"/>
    <w:rsid w:val="003F5501"/>
    <w:rsid w:val="0040146F"/>
    <w:rsid w:val="0044684E"/>
    <w:rsid w:val="004B48D1"/>
    <w:rsid w:val="004C7113"/>
    <w:rsid w:val="0051047F"/>
    <w:rsid w:val="0054359C"/>
    <w:rsid w:val="00597066"/>
    <w:rsid w:val="005D294A"/>
    <w:rsid w:val="0070600A"/>
    <w:rsid w:val="007070BD"/>
    <w:rsid w:val="00730FBC"/>
    <w:rsid w:val="00763013"/>
    <w:rsid w:val="007764EB"/>
    <w:rsid w:val="007A711A"/>
    <w:rsid w:val="007E0F93"/>
    <w:rsid w:val="008F3052"/>
    <w:rsid w:val="008F3DC1"/>
    <w:rsid w:val="00933B92"/>
    <w:rsid w:val="0095045C"/>
    <w:rsid w:val="00A23E4B"/>
    <w:rsid w:val="00A35D34"/>
    <w:rsid w:val="00A36B3C"/>
    <w:rsid w:val="00A7146E"/>
    <w:rsid w:val="00A71CD4"/>
    <w:rsid w:val="00A76E46"/>
    <w:rsid w:val="00B117D7"/>
    <w:rsid w:val="00B349CE"/>
    <w:rsid w:val="00B4298B"/>
    <w:rsid w:val="00B75942"/>
    <w:rsid w:val="00B80052"/>
    <w:rsid w:val="00C45C22"/>
    <w:rsid w:val="00C47B30"/>
    <w:rsid w:val="00C73152"/>
    <w:rsid w:val="00CB48E1"/>
    <w:rsid w:val="00CE6BDF"/>
    <w:rsid w:val="00CF63D0"/>
    <w:rsid w:val="00D0362E"/>
    <w:rsid w:val="00D570F6"/>
    <w:rsid w:val="00D572DD"/>
    <w:rsid w:val="00DA6298"/>
    <w:rsid w:val="00DB3D95"/>
    <w:rsid w:val="00E2601C"/>
    <w:rsid w:val="00E300BF"/>
    <w:rsid w:val="00E338C2"/>
    <w:rsid w:val="00E35DFD"/>
    <w:rsid w:val="00E53A45"/>
    <w:rsid w:val="00E70D58"/>
    <w:rsid w:val="00E93A3F"/>
    <w:rsid w:val="00EA0AD3"/>
    <w:rsid w:val="00EA32C6"/>
    <w:rsid w:val="00EC4984"/>
    <w:rsid w:val="00EC5961"/>
    <w:rsid w:val="00ED0724"/>
    <w:rsid w:val="00ED198F"/>
    <w:rsid w:val="00EF0068"/>
    <w:rsid w:val="00EF3E70"/>
    <w:rsid w:val="00F00C5B"/>
    <w:rsid w:val="00F171D8"/>
    <w:rsid w:val="00F84402"/>
    <w:rsid w:val="00F92B21"/>
    <w:rsid w:val="00FF4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39A888"/>
  <w15:chartTrackingRefBased/>
  <w15:docId w15:val="{B400EF5F-330A-4906-978B-57E54B04C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45C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45C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45C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45C22"/>
    <w:rPr>
      <w:sz w:val="18"/>
      <w:szCs w:val="18"/>
    </w:rPr>
  </w:style>
  <w:style w:type="paragraph" w:styleId="a7">
    <w:name w:val="List Paragraph"/>
    <w:basedOn w:val="a"/>
    <w:uiPriority w:val="34"/>
    <w:qFormat/>
    <w:rsid w:val="00C45C22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7E0F9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4</Pages>
  <Words>99</Words>
  <Characters>569</Characters>
  <Application>Microsoft Office Word</Application>
  <DocSecurity>0</DocSecurity>
  <Lines>4</Lines>
  <Paragraphs>1</Paragraphs>
  <ScaleCrop>false</ScaleCrop>
  <Company>NJU</Company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jinchun_zhou@outlook.com</dc:creator>
  <cp:keywords/>
  <dc:description/>
  <cp:lastModifiedBy>jinchun_zhou@outlook.com</cp:lastModifiedBy>
  <cp:revision>55</cp:revision>
  <dcterms:created xsi:type="dcterms:W3CDTF">2019-04-09T03:03:00Z</dcterms:created>
  <dcterms:modified xsi:type="dcterms:W3CDTF">2019-07-11T08:36:00Z</dcterms:modified>
</cp:coreProperties>
</file>