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4ED6E53" w:rsidR="000D23E4" w:rsidRDefault="0057078F" w:rsidP="00F171D8">
      <w:pPr>
        <w:jc w:val="center"/>
        <w:rPr>
          <w:b/>
        </w:rPr>
      </w:pPr>
      <w:r>
        <w:rPr>
          <w:b/>
        </w:rPr>
        <w:t>Pro-Test</w:t>
      </w:r>
    </w:p>
    <w:p w14:paraId="43AE2C83" w14:textId="2BB96D66" w:rsidR="0057078F" w:rsidRPr="0057078F" w:rsidRDefault="0057078F" w:rsidP="0057078F">
      <w:pPr>
        <w:jc w:val="left"/>
      </w:pPr>
      <w:r>
        <w:rPr>
          <w:rFonts w:hint="eastAsia"/>
        </w:rPr>
        <w:t>由于该工具我已经无法试用，因此所有信息是在我的使用记忆和工具说明文档的基础上填写的。</w:t>
      </w:r>
    </w:p>
    <w:p w14:paraId="7EC74BCE" w14:textId="6A12B20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00</w:t>
      </w:r>
      <w:r w:rsidR="0057078F">
        <w:rPr>
          <w:b/>
        </w:rPr>
        <w:t>2</w:t>
      </w:r>
    </w:p>
    <w:p w14:paraId="1E427724" w14:textId="791FF98C" w:rsidR="001F43C8" w:rsidRDefault="0057078F" w:rsidP="001F43C8">
      <w:pPr>
        <w:pStyle w:val="a7"/>
        <w:ind w:left="360" w:firstLineChars="0" w:firstLine="0"/>
      </w:pPr>
      <w:r>
        <w:rPr>
          <w:rFonts w:hint="eastAsia"/>
        </w:rPr>
        <w:t>出处是</w:t>
      </w:r>
      <w:r>
        <w:t>Pro-Test</w:t>
      </w:r>
      <w:r>
        <w:rPr>
          <w:rFonts w:hint="eastAsia"/>
        </w:rPr>
        <w:t>使用文档中的copyright。</w:t>
      </w:r>
    </w:p>
    <w:p w14:paraId="39A3F0F8" w14:textId="19B76584" w:rsidR="000F4767" w:rsidRDefault="0057078F" w:rsidP="000F4767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BBE4216" wp14:editId="3C3071E1">
            <wp:extent cx="4027990" cy="185832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146" cy="18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5943E594" w:rsidR="001F43C8" w:rsidRDefault="00B8206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2B27950D" w14:textId="1CCB4126" w:rsidR="001F43C8" w:rsidRDefault="0057078F" w:rsidP="001F43C8">
      <w:pPr>
        <w:ind w:left="360"/>
      </w:pPr>
      <w:r>
        <w:t>Desktop (GUI</w:t>
      </w:r>
      <w:r w:rsidR="001F43C8" w:rsidRPr="001F43C8">
        <w:t>)</w:t>
      </w:r>
    </w:p>
    <w:p w14:paraId="3C8F153D" w14:textId="5F193E6B" w:rsidR="00B8206E" w:rsidRPr="001F43C8" w:rsidRDefault="00B8206E" w:rsidP="001F43C8">
      <w:pPr>
        <w:ind w:left="360"/>
        <w:rPr>
          <w:rFonts w:hint="eastAsia"/>
        </w:rPr>
      </w:pPr>
      <w:r>
        <w:t>Windows</w:t>
      </w:r>
      <w:r>
        <w:rPr>
          <w:rFonts w:hint="eastAsia"/>
        </w:rPr>
        <w:t xml:space="preserve">平台 </w:t>
      </w:r>
      <w:r>
        <w:t>(</w:t>
      </w:r>
      <w:r>
        <w:rPr>
          <w:rFonts w:hint="eastAsia"/>
        </w:rPr>
        <w:t>安装包exe格式</w:t>
      </w:r>
      <w:bookmarkStart w:id="0" w:name="_GoBack"/>
      <w:bookmarkEnd w:id="0"/>
      <w:r>
        <w:t>)</w:t>
      </w:r>
    </w:p>
    <w:p w14:paraId="7B501913" w14:textId="343B73A2" w:rsidR="00DB3D95" w:rsidRDefault="00DB3D95" w:rsidP="00610E31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65451F6A" w:rsidR="00C45C22" w:rsidRPr="00763013" w:rsidRDefault="00EF3E70" w:rsidP="00E70D58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57078F">
        <w:rPr>
          <w:rFonts w:hint="eastAsia"/>
        </w:rPr>
        <w:t>未知</w:t>
      </w:r>
      <w:r w:rsidR="00610E31">
        <w:rPr>
          <w:rFonts w:hint="eastAsia"/>
        </w:rPr>
        <w:t>，个人猜测可能是基于搜索的方法，因为该工具生成测试用例是迭代的过程，迭代X次，给出最优解。</w:t>
      </w:r>
    </w:p>
    <w:p w14:paraId="500917B2" w14:textId="08D76198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7BEB6FCD" w:rsidR="00A35D34" w:rsidRPr="001263E8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57078F">
        <w:t>2</w:t>
      </w:r>
      <w:r w:rsidR="0057078F">
        <w:rPr>
          <w:rFonts w:hint="eastAsia"/>
        </w:rPr>
        <w:t>和n</w:t>
      </w:r>
    </w:p>
    <w:p w14:paraId="122D150B" w14:textId="2F637338" w:rsidR="001263E8" w:rsidRPr="001263E8" w:rsidRDefault="001263E8" w:rsidP="001263E8">
      <w:pPr>
        <w:ind w:left="840"/>
      </w:pPr>
      <w:r w:rsidRPr="001263E8">
        <w:rPr>
          <w:rFonts w:hint="eastAsia"/>
        </w:rPr>
        <w:t>界面截图中工具栏</w:t>
      </w:r>
      <w:r>
        <w:rPr>
          <w:rFonts w:hint="eastAsia"/>
        </w:rPr>
        <w:t>图标“</w:t>
      </w:r>
      <w:r w:rsidRPr="001263E8">
        <w:rPr>
          <w:rFonts w:hint="eastAsia"/>
        </w:rPr>
        <w:t>②</w:t>
      </w:r>
      <w:r>
        <w:rPr>
          <w:rFonts w:hint="eastAsia"/>
        </w:rPr>
        <w:t>”是二维，而它右边图标我记得是n维。</w:t>
      </w:r>
    </w:p>
    <w:p w14:paraId="5A9DB26D" w14:textId="77777777" w:rsidR="003F5501" w:rsidRPr="001263E8" w:rsidRDefault="003F5501" w:rsidP="00A35D34">
      <w:pPr>
        <w:pStyle w:val="a7"/>
        <w:ind w:left="840" w:firstLineChars="0" w:firstLine="0"/>
        <w:rPr>
          <w:b/>
        </w:rPr>
      </w:pPr>
    </w:p>
    <w:p w14:paraId="10CA1E60" w14:textId="042C3792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5DA41AA3" w:rsidR="003B1D9B" w:rsidRPr="0057078F" w:rsidRDefault="003B1D9B" w:rsidP="0057078F">
      <w:pPr>
        <w:rPr>
          <w:b/>
        </w:rPr>
      </w:pPr>
    </w:p>
    <w:p w14:paraId="5AE7766D" w14:textId="2C4D266C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57078F">
        <w:rPr>
          <w:rFonts w:hint="eastAsia"/>
        </w:rPr>
        <w:t>左侧导航栏，第三个</w:t>
      </w:r>
      <w:r w:rsidR="0057078F">
        <w:t>”previous test”</w:t>
      </w:r>
    </w:p>
    <w:p w14:paraId="2397110B" w14:textId="179A8BF9" w:rsidR="0095045C" w:rsidRPr="0057078F" w:rsidRDefault="0057078F" w:rsidP="0095045C">
      <w:pPr>
        <w:pStyle w:val="a7"/>
        <w:ind w:left="840" w:firstLineChars="0" w:firstLine="0"/>
        <w:rPr>
          <w:b/>
        </w:rPr>
      </w:pPr>
      <w:r w:rsidRPr="0057078F">
        <w:rPr>
          <w:b/>
          <w:noProof/>
        </w:rPr>
        <w:drawing>
          <wp:inline distT="0" distB="0" distL="0" distR="0" wp14:anchorId="1EF88CD3" wp14:editId="424CDE0D">
            <wp:extent cx="3524491" cy="1957438"/>
            <wp:effectExtent l="0" t="0" r="0" b="5080"/>
            <wp:docPr id="3074" name="Picture 2" descr="Pro-Test Step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ro-Test Step 4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71" cy="19633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174E445" w14:textId="6AB5CE6E" w:rsidR="003E0A9C" w:rsidRDefault="003E0A9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2D161C54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约束：</w:t>
      </w:r>
      <w:r w:rsidRPr="003E0A9C">
        <w:rPr>
          <w:rFonts w:hint="eastAsia"/>
        </w:rPr>
        <w:t>Yes</w:t>
      </w:r>
      <w:r w:rsidR="00253951">
        <w:rPr>
          <w:rFonts w:hint="eastAsia"/>
        </w:rPr>
        <w:t>，</w:t>
      </w:r>
      <w:r w:rsidR="0057078F">
        <w:rPr>
          <w:rFonts w:hint="eastAsia"/>
        </w:rPr>
        <w:t>2维</w:t>
      </w:r>
      <w:r w:rsidR="00253951">
        <w:rPr>
          <w:rFonts w:hint="eastAsia"/>
        </w:rPr>
        <w:t>禁止元组</w:t>
      </w:r>
      <w:r w:rsidR="0057078F">
        <w:rPr>
          <w:rFonts w:hint="eastAsia"/>
        </w:rPr>
        <w:t xml:space="preserve">，格式是 </w:t>
      </w:r>
      <w:r w:rsidR="0057078F">
        <w:t xml:space="preserve">if </w:t>
      </w:r>
      <w:r w:rsidR="0057078F">
        <w:rPr>
          <w:rFonts w:hint="eastAsia"/>
        </w:rPr>
        <w:t>参数A取值</w:t>
      </w:r>
      <w:r w:rsidR="00E46449">
        <w:rPr>
          <w:rFonts w:hint="eastAsia"/>
        </w:rPr>
        <w:t>x，then</w:t>
      </w:r>
      <w:r w:rsidR="00E46449">
        <w:t xml:space="preserve"> </w:t>
      </w:r>
      <w:r w:rsidR="00E46449">
        <w:rPr>
          <w:rFonts w:hint="eastAsia"/>
        </w:rPr>
        <w:t>参数B不能取值y</w:t>
      </w:r>
    </w:p>
    <w:p w14:paraId="64191DDC" w14:textId="0667C4E8" w:rsidR="00314B88" w:rsidRPr="003F5501" w:rsidRDefault="0057078F" w:rsidP="003714AA">
      <w:pPr>
        <w:pStyle w:val="a7"/>
        <w:ind w:left="840" w:firstLineChars="0" w:firstLine="0"/>
        <w:jc w:val="center"/>
        <w:rPr>
          <w:b/>
        </w:rPr>
      </w:pPr>
      <w:r w:rsidRPr="0057078F">
        <w:rPr>
          <w:b/>
          <w:noProof/>
        </w:rPr>
        <w:drawing>
          <wp:inline distT="0" distB="0" distL="0" distR="0" wp14:anchorId="1105A021" wp14:editId="547D463D">
            <wp:extent cx="4849793" cy="2701295"/>
            <wp:effectExtent l="0" t="0" r="8255" b="3810"/>
            <wp:docPr id="6" name="图片 6" descr="C:\Users\jinchun\Desktop\新建文件夹\Pro-Te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chun\Desktop\新建文件夹\Pro-Tes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06" cy="27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78528181" w14:textId="338353F0" w:rsidR="00597066" w:rsidRDefault="002C7EAF" w:rsidP="0057078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7078F" w:rsidRPr="0057078F">
        <w:rPr>
          <w:rFonts w:hint="eastAsia"/>
        </w:rPr>
        <w:t>Y</w:t>
      </w:r>
      <w:r w:rsidR="0057078F" w:rsidRPr="0057078F">
        <w:t>es</w:t>
      </w:r>
      <w:r w:rsidR="0057078F" w:rsidRPr="0057078F">
        <w:rPr>
          <w:rFonts w:hint="eastAsia"/>
        </w:rPr>
        <w:t>，</w:t>
      </w:r>
      <w:r w:rsidR="0057078F">
        <w:rPr>
          <w:rFonts w:hint="eastAsia"/>
        </w:rPr>
        <w:t>是我之前填的</w:t>
      </w:r>
      <w:r w:rsidR="001263E8">
        <w:rPr>
          <w:rFonts w:hint="eastAsia"/>
        </w:rPr>
        <w:t>。说明文档中提到加入约束导致无法生成测试用例的例子，工具会给出提示。</w:t>
      </w:r>
    </w:p>
    <w:p w14:paraId="2D1CC99F" w14:textId="0601C364" w:rsidR="00A7146E" w:rsidRDefault="00A7146E" w:rsidP="00597066">
      <w:pPr>
        <w:jc w:val="center"/>
      </w:pPr>
    </w:p>
    <w:p w14:paraId="68B37988" w14:textId="1547E6FD" w:rsidR="00E300BF" w:rsidRPr="001263E8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E46449">
        <w:t>Yes</w:t>
      </w:r>
      <w:r w:rsidR="00E46449">
        <w:rPr>
          <w:rFonts w:hint="eastAsia"/>
        </w:rPr>
        <w:t>，是我之前填的，需要确认具体的格式</w:t>
      </w:r>
    </w:p>
    <w:p w14:paraId="027541DE" w14:textId="5E91533E" w:rsidR="001263E8" w:rsidRPr="001263E8" w:rsidRDefault="00610E31" w:rsidP="001263E8">
      <w:pPr>
        <w:ind w:left="840"/>
      </w:pPr>
      <w:r>
        <w:rPr>
          <w:rFonts w:hint="eastAsia"/>
        </w:rPr>
        <w:t>图形</w:t>
      </w:r>
      <w:r w:rsidR="001263E8" w:rsidRPr="001263E8">
        <w:rPr>
          <w:rFonts w:hint="eastAsia"/>
        </w:rPr>
        <w:t>界面上直接填入参数名和取值情况</w:t>
      </w:r>
    </w:p>
    <w:p w14:paraId="3B4C70DD" w14:textId="59B06447" w:rsidR="001263E8" w:rsidRPr="001263E8" w:rsidRDefault="001263E8" w:rsidP="001263E8">
      <w:pPr>
        <w:ind w:left="840"/>
        <w:jc w:val="center"/>
        <w:rPr>
          <w:b/>
        </w:rPr>
      </w:pPr>
      <w:r w:rsidRPr="001263E8">
        <w:rPr>
          <w:b/>
          <w:noProof/>
        </w:rPr>
        <w:drawing>
          <wp:inline distT="0" distB="0" distL="0" distR="0" wp14:anchorId="5F03D2FB" wp14:editId="58BC7D00">
            <wp:extent cx="4873362" cy="2123955"/>
            <wp:effectExtent l="0" t="0" r="3810" b="0"/>
            <wp:docPr id="1026" name="Picture 2" descr="Pro-Test Step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ro-Test Step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91" cy="2127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0034196" w14:textId="77777777" w:rsidR="00E300BF" w:rsidRPr="00E46449" w:rsidRDefault="00E300BF" w:rsidP="00E46449">
      <w:pPr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24C2CFD5" w:rsidR="00A7146E" w:rsidRPr="00E46449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E46449">
        <w:t xml:space="preserve">Yes, </w:t>
      </w:r>
      <w:r w:rsidR="00E46449" w:rsidRPr="00E46449">
        <w:t>XML, HTML, Excel, CSV, TXT</w:t>
      </w:r>
      <w:r w:rsidR="00E46449">
        <w:rPr>
          <w:rFonts w:hint="eastAsia"/>
        </w:rPr>
        <w:t>，需要使用后确认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44CFE7EA" w14:textId="4F9674C7" w:rsidR="0054359C" w:rsidRPr="000F4767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4D6CFB20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75C56913" w14:textId="53A70339" w:rsidR="00F171D8" w:rsidRDefault="00F171D8" w:rsidP="00730FBC">
      <w:pPr>
        <w:jc w:val="center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0F19D362" w:rsidR="0044684E" w:rsidRPr="0044684E" w:rsidRDefault="00E46449" w:rsidP="003714AA">
      <w:pPr>
        <w:ind w:left="360"/>
      </w:pPr>
      <w:r>
        <w:rPr>
          <w:rFonts w:hint="eastAsia"/>
        </w:rPr>
        <w:t>无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6CAE5" w14:textId="77777777" w:rsidR="00D830FF" w:rsidRDefault="00D830FF" w:rsidP="00C45C22">
      <w:r>
        <w:separator/>
      </w:r>
    </w:p>
  </w:endnote>
  <w:endnote w:type="continuationSeparator" w:id="0">
    <w:p w14:paraId="4A2A788D" w14:textId="77777777" w:rsidR="00D830FF" w:rsidRDefault="00D830FF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EC8A2" w14:textId="77777777" w:rsidR="00D830FF" w:rsidRDefault="00D830FF" w:rsidP="00C45C22">
      <w:r>
        <w:separator/>
      </w:r>
    </w:p>
  </w:footnote>
  <w:footnote w:type="continuationSeparator" w:id="0">
    <w:p w14:paraId="16A09858" w14:textId="77777777" w:rsidR="00D830FF" w:rsidRDefault="00D830FF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0F4767"/>
    <w:rsid w:val="001263E8"/>
    <w:rsid w:val="001846B7"/>
    <w:rsid w:val="00194B65"/>
    <w:rsid w:val="001D42EB"/>
    <w:rsid w:val="001F43C8"/>
    <w:rsid w:val="00253951"/>
    <w:rsid w:val="0027204E"/>
    <w:rsid w:val="002A2DED"/>
    <w:rsid w:val="002C7EAF"/>
    <w:rsid w:val="002D0465"/>
    <w:rsid w:val="002F3848"/>
    <w:rsid w:val="00314B88"/>
    <w:rsid w:val="003714AA"/>
    <w:rsid w:val="003B1D9B"/>
    <w:rsid w:val="003D334B"/>
    <w:rsid w:val="003E0A9C"/>
    <w:rsid w:val="003F5501"/>
    <w:rsid w:val="0040146F"/>
    <w:rsid w:val="0044684E"/>
    <w:rsid w:val="004B48D1"/>
    <w:rsid w:val="0051047F"/>
    <w:rsid w:val="0054359C"/>
    <w:rsid w:val="0057078F"/>
    <w:rsid w:val="00597066"/>
    <w:rsid w:val="005C1043"/>
    <w:rsid w:val="005D294A"/>
    <w:rsid w:val="00610E31"/>
    <w:rsid w:val="0070600A"/>
    <w:rsid w:val="00730FBC"/>
    <w:rsid w:val="00763013"/>
    <w:rsid w:val="007A711A"/>
    <w:rsid w:val="007E0F93"/>
    <w:rsid w:val="008F3DC1"/>
    <w:rsid w:val="00933B92"/>
    <w:rsid w:val="0095045C"/>
    <w:rsid w:val="00A23E4B"/>
    <w:rsid w:val="00A35D34"/>
    <w:rsid w:val="00A7146E"/>
    <w:rsid w:val="00A71CD4"/>
    <w:rsid w:val="00A76E46"/>
    <w:rsid w:val="00B349CE"/>
    <w:rsid w:val="00B75942"/>
    <w:rsid w:val="00B8206E"/>
    <w:rsid w:val="00C45C22"/>
    <w:rsid w:val="00C47B30"/>
    <w:rsid w:val="00C73152"/>
    <w:rsid w:val="00CF63D0"/>
    <w:rsid w:val="00D570F6"/>
    <w:rsid w:val="00D572DD"/>
    <w:rsid w:val="00D830FF"/>
    <w:rsid w:val="00DA6298"/>
    <w:rsid w:val="00DB3D95"/>
    <w:rsid w:val="00E300BF"/>
    <w:rsid w:val="00E35DFD"/>
    <w:rsid w:val="00E46449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89</Words>
  <Characters>510</Characters>
  <Application>Microsoft Office Word</Application>
  <DocSecurity>0</DocSecurity>
  <Lines>4</Lines>
  <Paragraphs>1</Paragraphs>
  <ScaleCrop>false</ScaleCrop>
  <Company>NJU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51</cp:revision>
  <dcterms:created xsi:type="dcterms:W3CDTF">2019-04-09T03:03:00Z</dcterms:created>
  <dcterms:modified xsi:type="dcterms:W3CDTF">2019-04-18T01:20:00Z</dcterms:modified>
</cp:coreProperties>
</file>