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77A6AF9A" w:rsidR="000D23E4" w:rsidRDefault="006D6CFD" w:rsidP="00F171D8">
      <w:pPr>
        <w:jc w:val="center"/>
        <w:rPr>
          <w:b/>
        </w:rPr>
      </w:pPr>
      <w:r>
        <w:rPr>
          <w:b/>
        </w:rPr>
        <w:t>CitLab</w:t>
      </w:r>
    </w:p>
    <w:p w14:paraId="50ABB067" w14:textId="20B88DB5" w:rsidR="00F033F8" w:rsidRPr="00F033F8" w:rsidRDefault="00F033F8" w:rsidP="00775E9B">
      <w:pPr>
        <w:ind w:firstLine="360"/>
      </w:pPr>
      <w:r w:rsidRPr="00F033F8">
        <w:rPr>
          <w:rFonts w:hint="eastAsia"/>
        </w:rPr>
        <w:t>该工具已经不提供支持，且</w:t>
      </w:r>
      <w:r w:rsidR="00D774A2">
        <w:rPr>
          <w:rFonts w:hint="eastAsia"/>
        </w:rPr>
        <w:t>没有</w:t>
      </w:r>
      <w:r w:rsidRPr="00F033F8">
        <w:rPr>
          <w:rFonts w:hint="eastAsia"/>
        </w:rPr>
        <w:t>使用文档。</w:t>
      </w:r>
    </w:p>
    <w:p w14:paraId="77969085" w14:textId="77777777" w:rsidR="00F033F8" w:rsidRPr="00E35DFD" w:rsidRDefault="00F033F8" w:rsidP="00F033F8">
      <w:pPr>
        <w:rPr>
          <w:b/>
        </w:rPr>
      </w:pPr>
    </w:p>
    <w:p w14:paraId="7EC74BCE" w14:textId="077948C9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6D6CFD">
        <w:rPr>
          <w:b/>
        </w:rPr>
        <w:t>012</w:t>
      </w:r>
    </w:p>
    <w:p w14:paraId="729F7CB6" w14:textId="0FAD6F59" w:rsidR="00AE5CF3" w:rsidRDefault="00AE5CF3" w:rsidP="006D6CFD">
      <w:pPr>
        <w:ind w:firstLine="360"/>
      </w:pPr>
      <w:r>
        <w:rPr>
          <w:rFonts w:hint="eastAsia"/>
        </w:rPr>
        <w:t>文章</w:t>
      </w:r>
      <w:r w:rsidR="006D6CFD">
        <w:t xml:space="preserve">CITLAB: a Laboratory for Combinatorial Interaction Testing </w:t>
      </w:r>
      <w:r>
        <w:t>(20</w:t>
      </w:r>
      <w:r w:rsidR="006D6CFD">
        <w:t>12</w:t>
      </w:r>
      <w:r>
        <w:t>)</w:t>
      </w:r>
      <w:r>
        <w:rPr>
          <w:rFonts w:hint="eastAsia"/>
        </w:rPr>
        <w:t>提出工具</w:t>
      </w:r>
      <w:r w:rsidR="00775E9B">
        <w:rPr>
          <w:rFonts w:hint="eastAsia"/>
        </w:rPr>
        <w:t>。</w:t>
      </w:r>
    </w:p>
    <w:p w14:paraId="0A216D3D" w14:textId="77777777" w:rsidR="00AE5CF3" w:rsidRPr="00AE5CF3" w:rsidRDefault="00AE5CF3" w:rsidP="00AE5CF3">
      <w:pPr>
        <w:rPr>
          <w:b/>
        </w:rPr>
      </w:pPr>
    </w:p>
    <w:p w14:paraId="0274D58B" w14:textId="526D0DE0" w:rsidR="00AE5CF3" w:rsidRDefault="00C17C1E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</w:t>
      </w:r>
      <w:r w:rsidR="00AE5CF3">
        <w:rPr>
          <w:rFonts w:hint="eastAsia"/>
          <w:b/>
        </w:rPr>
        <w:t>使用形式</w:t>
      </w:r>
      <w:r>
        <w:rPr>
          <w:rFonts w:hint="eastAsia"/>
          <w:b/>
        </w:rPr>
        <w:t>和跨平台特性</w:t>
      </w:r>
    </w:p>
    <w:p w14:paraId="4440ECAE" w14:textId="7F647A89" w:rsidR="00AE5CF3" w:rsidRDefault="00F033F8" w:rsidP="00AE5CF3">
      <w:pPr>
        <w:ind w:left="360"/>
      </w:pPr>
      <w:r>
        <w:t>Plug-in</w:t>
      </w:r>
    </w:p>
    <w:p w14:paraId="4C0943C8" w14:textId="73868CC6" w:rsidR="00C17C1E" w:rsidRPr="00AE5CF3" w:rsidRDefault="00C17C1E" w:rsidP="00AE5CF3">
      <w:pPr>
        <w:ind w:left="360"/>
      </w:pPr>
      <w:r>
        <w:rPr>
          <w:rFonts w:hint="eastAsia"/>
        </w:rPr>
        <w:t>跨平台</w:t>
      </w:r>
    </w:p>
    <w:p w14:paraId="66F3C173" w14:textId="6144F40B" w:rsidR="00DB3D95" w:rsidRDefault="00DB3D95" w:rsidP="00AE5CF3"/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20F33F89" w14:textId="4896E206" w:rsidR="00C45C22" w:rsidRPr="003E0A9C" w:rsidRDefault="00EF3E70" w:rsidP="00E70D58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F033F8">
        <w:rPr>
          <w:rFonts w:hint="eastAsia"/>
        </w:rPr>
        <w:t>多种生成方法，包括A</w:t>
      </w:r>
      <w:r w:rsidR="00F033F8">
        <w:t>ETG</w:t>
      </w:r>
      <w:r w:rsidR="00F033F8">
        <w:rPr>
          <w:rFonts w:hint="eastAsia"/>
        </w:rPr>
        <w:t>、I</w:t>
      </w:r>
      <w:r w:rsidR="00F033F8">
        <w:t>PO</w:t>
      </w:r>
      <w:r w:rsidR="00F033F8">
        <w:rPr>
          <w:rFonts w:hint="eastAsia"/>
        </w:rPr>
        <w:t>、随机、A</w:t>
      </w:r>
      <w:r w:rsidR="00F033F8">
        <w:t>CTS</w:t>
      </w:r>
      <w:r w:rsidR="00F033F8">
        <w:rPr>
          <w:rFonts w:hint="eastAsia"/>
        </w:rPr>
        <w:t>工具算法和C</w:t>
      </w:r>
      <w:r w:rsidR="00F033F8">
        <w:t>ASA</w:t>
      </w:r>
      <w:r w:rsidR="00580015">
        <w:rPr>
          <w:rFonts w:hint="eastAsia"/>
        </w:rPr>
        <w:t>。支持集成其他方法。</w:t>
      </w:r>
    </w:p>
    <w:p w14:paraId="500917B2" w14:textId="4812AC80" w:rsidR="00A35D34" w:rsidRDefault="00F033F8" w:rsidP="0044684E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0F708AC9" wp14:editId="41E9B104">
            <wp:extent cx="2852328" cy="29591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6038" cy="296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32E2A3FA" w14:textId="6D463373" w:rsidR="00A35D34" w:rsidRDefault="00A35D34" w:rsidP="00C45C2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580015">
        <w:t>2-n</w:t>
      </w:r>
      <w:r w:rsidR="00580015">
        <w:rPr>
          <w:rFonts w:hint="eastAsia"/>
        </w:rPr>
        <w:t>，一维不可选。A</w:t>
      </w:r>
      <w:r w:rsidR="00580015">
        <w:t>CTS</w:t>
      </w:r>
      <w:r w:rsidR="00580015">
        <w:rPr>
          <w:rFonts w:hint="eastAsia"/>
        </w:rPr>
        <w:t>相关方法也能生成6维以上的覆盖表。</w:t>
      </w:r>
    </w:p>
    <w:p w14:paraId="268B9657" w14:textId="4596B7B1" w:rsidR="00A35D34" w:rsidRDefault="00580015" w:rsidP="0044684E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4211CE41" wp14:editId="2304232F">
            <wp:extent cx="3867150" cy="189213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592" cy="189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7EB56A9B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580015">
        <w:t>N</w:t>
      </w:r>
      <w:r w:rsidR="00580015">
        <w:rPr>
          <w:rFonts w:hint="eastAsia"/>
        </w:rPr>
        <w:t>o</w:t>
      </w: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5AE7766D" w14:textId="11B539ED" w:rsidR="003B1D9B" w:rsidRPr="00A07E25" w:rsidRDefault="003B1D9B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B75942" w:rsidRPr="003E0A9C">
        <w:rPr>
          <w:rFonts w:hint="eastAsia"/>
        </w:rPr>
        <w:t>Yes</w:t>
      </w:r>
    </w:p>
    <w:p w14:paraId="5FADB85D" w14:textId="77777777" w:rsidR="00A07E25" w:rsidRPr="00A07E25" w:rsidRDefault="00A07E25" w:rsidP="00A07E25">
      <w:pPr>
        <w:pStyle w:val="a7"/>
        <w:rPr>
          <w:b/>
        </w:rPr>
      </w:pPr>
    </w:p>
    <w:p w14:paraId="707BFD34" w14:textId="0BBF9E47" w:rsidR="00A07E25" w:rsidRPr="00A07E25" w:rsidRDefault="00A07E25" w:rsidP="00A07E25">
      <w:pPr>
        <w:ind w:left="840"/>
        <w:rPr>
          <w:b/>
        </w:rPr>
      </w:pPr>
      <w:r>
        <w:rPr>
          <w:noProof/>
        </w:rPr>
        <w:drawing>
          <wp:inline distT="0" distB="0" distL="0" distR="0" wp14:anchorId="5127B1BB" wp14:editId="254DE814">
            <wp:extent cx="5274310" cy="6153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110B" w14:textId="6C72B04A" w:rsidR="0095045C" w:rsidRDefault="0095045C" w:rsidP="00AE5CF3">
      <w:pPr>
        <w:pStyle w:val="a7"/>
        <w:ind w:left="840" w:firstLineChars="0" w:firstLine="0"/>
        <w:jc w:val="center"/>
        <w:rPr>
          <w:b/>
        </w:rPr>
      </w:pPr>
    </w:p>
    <w:p w14:paraId="3EC0A9E2" w14:textId="4FBBB184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Pr="003E0A9C">
        <w:rPr>
          <w:rFonts w:hint="eastAsia"/>
        </w:rPr>
        <w:t>Yes</w:t>
      </w:r>
      <w:r w:rsidR="00D774A2">
        <w:t xml:space="preserve"> </w:t>
      </w:r>
      <w:r w:rsidR="00D774A2">
        <w:rPr>
          <w:rFonts w:hint="eastAsia"/>
        </w:rPr>
        <w:t>逻辑表达式</w:t>
      </w:r>
    </w:p>
    <w:p w14:paraId="64191DDC" w14:textId="464BE071" w:rsidR="00314B88" w:rsidRPr="003F5501" w:rsidRDefault="00A07E25" w:rsidP="003714AA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67EE375A" wp14:editId="38CE628B">
            <wp:extent cx="4743450" cy="7143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7128" w14:textId="77777777" w:rsidR="003E0A9C" w:rsidRDefault="003E0A9C" w:rsidP="00597066">
      <w:pPr>
        <w:ind w:firstLineChars="200" w:firstLine="420"/>
      </w:pPr>
    </w:p>
    <w:p w14:paraId="405AD963" w14:textId="0CAB7419" w:rsidR="00597066" w:rsidRDefault="002C7EAF" w:rsidP="002C7EAF">
      <w:pPr>
        <w:ind w:firstLineChars="350" w:firstLine="735"/>
      </w:pPr>
      <w:r w:rsidRPr="002C7EAF">
        <w:rPr>
          <w:rFonts w:hint="eastAsia"/>
          <w:b/>
        </w:rPr>
        <w:t>约束检查：</w:t>
      </w:r>
      <w:r w:rsidR="00597066">
        <w:rPr>
          <w:rFonts w:hint="eastAsia"/>
        </w:rPr>
        <w:t>加入矛盾约束，点击生成后提示</w:t>
      </w:r>
    </w:p>
    <w:p w14:paraId="78528181" w14:textId="62F6BA61" w:rsidR="00597066" w:rsidRDefault="00A07E25" w:rsidP="00597066">
      <w:pPr>
        <w:jc w:val="center"/>
      </w:pPr>
      <w:r>
        <w:rPr>
          <w:noProof/>
        </w:rPr>
        <w:drawing>
          <wp:inline distT="0" distB="0" distL="0" distR="0" wp14:anchorId="50A15A21" wp14:editId="7EC83DC5">
            <wp:extent cx="4464050" cy="118883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9818" cy="119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1958" w14:textId="7D4CB4E7" w:rsidR="00A07E25" w:rsidRDefault="00A07E25" w:rsidP="00A07E25">
      <w:pPr>
        <w:jc w:val="left"/>
      </w:pPr>
      <w:r>
        <w:tab/>
      </w:r>
      <w:r>
        <w:tab/>
      </w:r>
      <w:r>
        <w:rPr>
          <w:rFonts w:hint="eastAsia"/>
        </w:rPr>
        <w:t>该工具</w:t>
      </w:r>
      <w:r w:rsidR="00775E9B">
        <w:rPr>
          <w:rFonts w:hint="eastAsia"/>
        </w:rPr>
        <w:t>支持</w:t>
      </w:r>
      <w:r>
        <w:rPr>
          <w:rFonts w:hint="eastAsia"/>
        </w:rPr>
        <w:t>对组合测试模型进行检查。</w:t>
      </w:r>
    </w:p>
    <w:p w14:paraId="2D1CC99F" w14:textId="0601C364" w:rsidR="00A7146E" w:rsidRDefault="00A7146E" w:rsidP="00597066">
      <w:pPr>
        <w:jc w:val="center"/>
      </w:pPr>
    </w:p>
    <w:p w14:paraId="68B37988" w14:textId="1E0A3A77" w:rsidR="00E300BF" w:rsidRPr="000C736F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Pr="00E300BF">
        <w:t>Yes</w:t>
      </w:r>
    </w:p>
    <w:p w14:paraId="2F044DC9" w14:textId="636521D9" w:rsidR="000C736F" w:rsidRPr="000C736F" w:rsidRDefault="00A07E25" w:rsidP="000C736F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1B8D732A" wp14:editId="6119B13B">
            <wp:extent cx="4185448" cy="2470150"/>
            <wp:effectExtent l="0" t="0" r="5715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423" cy="247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4770AA4C" w14:textId="2AAF41B4" w:rsidR="00A07E25" w:rsidRDefault="00A7146E" w:rsidP="00AE5CF3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3714AA">
        <w:rPr>
          <w:rFonts w:hint="eastAsia"/>
        </w:rPr>
        <w:t>支持导出C</w:t>
      </w:r>
      <w:r w:rsidR="003714AA">
        <w:t>SV</w:t>
      </w:r>
      <w:r w:rsidR="003714AA">
        <w:rPr>
          <w:rFonts w:hint="eastAsia"/>
        </w:rPr>
        <w:t>和</w:t>
      </w:r>
      <w:r w:rsidR="00B16031">
        <w:t>E</w:t>
      </w:r>
      <w:r w:rsidR="00B16031">
        <w:rPr>
          <w:rFonts w:hint="eastAsia"/>
        </w:rPr>
        <w:t>xcel</w:t>
      </w:r>
      <w:bookmarkStart w:id="0" w:name="_GoBack"/>
      <w:bookmarkEnd w:id="0"/>
    </w:p>
    <w:p w14:paraId="084C7BDA" w14:textId="252B0C40" w:rsidR="00A7146E" w:rsidRDefault="00A07E25" w:rsidP="00A07E25">
      <w:pPr>
        <w:jc w:val="center"/>
      </w:pPr>
      <w:r>
        <w:rPr>
          <w:noProof/>
        </w:rPr>
        <w:lastRenderedPageBreak/>
        <w:drawing>
          <wp:inline distT="0" distB="0" distL="0" distR="0" wp14:anchorId="1875F8E5" wp14:editId="3E7EE52F">
            <wp:extent cx="4584700" cy="1866226"/>
            <wp:effectExtent l="0" t="0" r="635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220" cy="18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0546" w14:textId="6AEAFF57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5689E50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="002220AC">
        <w:t>Yes</w:t>
      </w:r>
      <w:r w:rsidR="002220AC">
        <w:rPr>
          <w:rFonts w:hint="eastAsia"/>
        </w:rPr>
        <w:t>，见额外功能b</w:t>
      </w:r>
      <w:r w:rsidR="002220AC">
        <w:t>)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62066113" w14:textId="285BEABC" w:rsidR="0027204E" w:rsidRPr="00A07E25" w:rsidRDefault="00C45C22" w:rsidP="00A07E25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2220AC">
        <w:t>Yes</w:t>
      </w:r>
      <w:r w:rsidR="002220AC">
        <w:rPr>
          <w:rFonts w:hint="eastAsia"/>
        </w:rPr>
        <w:t>，见额外功能b</w:t>
      </w:r>
      <w:r w:rsidR="002220AC">
        <w:t>)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27A27FE5" w14:textId="4FC083C8" w:rsidR="0054359C" w:rsidRDefault="0054359C" w:rsidP="00F00C5B">
      <w:pPr>
        <w:rPr>
          <w:b/>
        </w:rPr>
      </w:pPr>
    </w:p>
    <w:p w14:paraId="464545DF" w14:textId="40DE02F1" w:rsidR="00F00C5B" w:rsidRP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30C43794" w14:textId="7294F3D7" w:rsidR="002220AC" w:rsidRPr="002220AC" w:rsidRDefault="00A07E25" w:rsidP="002220AC">
      <w:pPr>
        <w:pStyle w:val="a7"/>
        <w:numPr>
          <w:ilvl w:val="1"/>
          <w:numId w:val="1"/>
        </w:numPr>
        <w:ind w:firstLineChars="0"/>
      </w:pPr>
      <w:r>
        <w:rPr>
          <w:rFonts w:hint="eastAsia"/>
          <w:b/>
        </w:rPr>
        <w:t>设置test</w:t>
      </w:r>
      <w:r>
        <w:rPr>
          <w:b/>
        </w:rPr>
        <w:t xml:space="preserve"> goal</w:t>
      </w:r>
      <w:r w:rsidR="00EC5961" w:rsidRPr="0040146F">
        <w:rPr>
          <w:rFonts w:hint="eastAsia"/>
          <w:b/>
        </w:rPr>
        <w:t>：</w:t>
      </w:r>
    </w:p>
    <w:p w14:paraId="575B7F75" w14:textId="479530ED" w:rsidR="002220AC" w:rsidRPr="002220AC" w:rsidRDefault="002220AC" w:rsidP="00D774A2">
      <w:pPr>
        <w:ind w:left="840"/>
      </w:pPr>
      <w:r>
        <w:t>CITLAB allows the tester to introduce extra testing requirements</w:t>
      </w:r>
      <w:r w:rsidR="00D774A2">
        <w:rPr>
          <w:rFonts w:hint="eastAsia"/>
        </w:rPr>
        <w:t xml:space="preserve"> </w:t>
      </w:r>
      <w:r>
        <w:t>by means of test goals.</w:t>
      </w:r>
    </w:p>
    <w:p w14:paraId="2E9869AE" w14:textId="1F424E9B" w:rsidR="002220AC" w:rsidRPr="002220AC" w:rsidRDefault="002220AC" w:rsidP="002220A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在文章</w:t>
      </w:r>
      <w:r w:rsidRPr="002220AC">
        <w:t>Validation of models and tests for constrained combinatorial interaction testing</w:t>
      </w:r>
      <w:r>
        <w:rPr>
          <w:rFonts w:hint="eastAsia"/>
        </w:rPr>
        <w:t>中提出验证模型和覆盖表的功能。验证模型</w:t>
      </w:r>
      <w:r w:rsidR="00D774A2">
        <w:rPr>
          <w:rFonts w:hint="eastAsia"/>
        </w:rPr>
        <w:t>的内容</w:t>
      </w:r>
      <w:r>
        <w:rPr>
          <w:rFonts w:hint="eastAsia"/>
        </w:rPr>
        <w:t>包括不一致的约束，无效的参数、无效的参数值。验证覆盖表包括覆盖表正确性(取值和满足约束</w:t>
      </w:r>
      <w:r>
        <w:t>)</w:t>
      </w:r>
      <w:r>
        <w:rPr>
          <w:rFonts w:hint="eastAsia"/>
        </w:rPr>
        <w:t>、所有合法元组被覆盖、检测是否冗余以及使用贪心方法约减测试用例。该功能未试用成功</w:t>
      </w:r>
      <w:r w:rsidR="0060742F">
        <w:rPr>
          <w:rFonts w:hint="eastAsia"/>
        </w:rPr>
        <w:t>，原因是该功能需要yices</w:t>
      </w:r>
      <w:r w:rsidR="0060742F">
        <w:t>1</w:t>
      </w:r>
      <w:r w:rsidR="0060742F">
        <w:rPr>
          <w:rFonts w:hint="eastAsia"/>
        </w:rPr>
        <w:t>，而</w:t>
      </w:r>
      <w:r w:rsidR="00775E9B">
        <w:rPr>
          <w:rFonts w:hint="eastAsia"/>
        </w:rPr>
        <w:t>下载</w:t>
      </w:r>
      <w:r w:rsidR="0060742F">
        <w:rPr>
          <w:rFonts w:hint="eastAsia"/>
        </w:rPr>
        <w:t>网站访问失败</w:t>
      </w:r>
      <w:r>
        <w:rPr>
          <w:rFonts w:hint="eastAsia"/>
        </w:rPr>
        <w:t>。</w:t>
      </w: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6F145839" w:rsidR="0044684E" w:rsidRDefault="00C73152" w:rsidP="0044684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7E4189D3" w14:textId="715F7C3E" w:rsidR="0044684E" w:rsidRDefault="00935B78" w:rsidP="003714AA">
      <w:pPr>
        <w:ind w:left="360"/>
      </w:pPr>
      <w:r>
        <w:rPr>
          <w:rFonts w:hint="eastAsia"/>
        </w:rPr>
        <w:t>从2</w:t>
      </w:r>
      <w:r w:rsidR="0055231E">
        <w:t>012</w:t>
      </w:r>
      <w:r>
        <w:rPr>
          <w:rFonts w:hint="eastAsia"/>
        </w:rPr>
        <w:t>到2</w:t>
      </w:r>
      <w:r>
        <w:t>018</w:t>
      </w:r>
      <w:r>
        <w:rPr>
          <w:rFonts w:hint="eastAsia"/>
        </w:rPr>
        <w:t>年总计</w:t>
      </w:r>
      <w:r w:rsidR="0055231E">
        <w:t>2316</w:t>
      </w:r>
      <w:r>
        <w:rPr>
          <w:rFonts w:hint="eastAsia"/>
        </w:rPr>
        <w:t>条commit记录，见</w:t>
      </w:r>
      <w:r w:rsidRPr="00935B78">
        <w:t>https://sourceforge.net/p/citlab/activity/?page=0&amp;limit=500#5bd33852ee24ca5a713dc2b6</w:t>
      </w:r>
    </w:p>
    <w:p w14:paraId="69AFE10A" w14:textId="50AAEE5A" w:rsidR="000C736F" w:rsidRDefault="000C736F" w:rsidP="003714AA">
      <w:pPr>
        <w:ind w:left="360"/>
      </w:pPr>
    </w:p>
    <w:p w14:paraId="4AB12761" w14:textId="4886DE98" w:rsidR="000C736F" w:rsidRPr="00935B78" w:rsidRDefault="000C736F" w:rsidP="003714AA">
      <w:pPr>
        <w:ind w:left="360"/>
      </w:pPr>
    </w:p>
    <w:sectPr w:rsidR="000C736F" w:rsidRPr="00935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AE22F4" w14:textId="77777777" w:rsidR="00E7583A" w:rsidRDefault="00E7583A" w:rsidP="00C45C22">
      <w:r>
        <w:separator/>
      </w:r>
    </w:p>
  </w:endnote>
  <w:endnote w:type="continuationSeparator" w:id="0">
    <w:p w14:paraId="6378B3A2" w14:textId="77777777" w:rsidR="00E7583A" w:rsidRDefault="00E7583A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A72607" w14:textId="77777777" w:rsidR="00E7583A" w:rsidRDefault="00E7583A" w:rsidP="00C45C22">
      <w:r>
        <w:separator/>
      </w:r>
    </w:p>
  </w:footnote>
  <w:footnote w:type="continuationSeparator" w:id="0">
    <w:p w14:paraId="48E3D3E4" w14:textId="77777777" w:rsidR="00E7583A" w:rsidRDefault="00E7583A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A0F53"/>
    <w:rsid w:val="000C736F"/>
    <w:rsid w:val="000D23E4"/>
    <w:rsid w:val="001846B7"/>
    <w:rsid w:val="00194B65"/>
    <w:rsid w:val="001D42EB"/>
    <w:rsid w:val="00204B79"/>
    <w:rsid w:val="002220AC"/>
    <w:rsid w:val="0027204E"/>
    <w:rsid w:val="002A2DED"/>
    <w:rsid w:val="002C7EAF"/>
    <w:rsid w:val="002D0465"/>
    <w:rsid w:val="002F3848"/>
    <w:rsid w:val="00314B88"/>
    <w:rsid w:val="00347465"/>
    <w:rsid w:val="003714AA"/>
    <w:rsid w:val="003B1D9B"/>
    <w:rsid w:val="003E0A9C"/>
    <w:rsid w:val="003F5501"/>
    <w:rsid w:val="0040146F"/>
    <w:rsid w:val="00411004"/>
    <w:rsid w:val="0044684E"/>
    <w:rsid w:val="004A4DD3"/>
    <w:rsid w:val="004B48D1"/>
    <w:rsid w:val="0051047F"/>
    <w:rsid w:val="005233FF"/>
    <w:rsid w:val="0054359C"/>
    <w:rsid w:val="0055231E"/>
    <w:rsid w:val="00580015"/>
    <w:rsid w:val="00597066"/>
    <w:rsid w:val="005D294A"/>
    <w:rsid w:val="0060742F"/>
    <w:rsid w:val="0060764C"/>
    <w:rsid w:val="006D6CFD"/>
    <w:rsid w:val="0070600A"/>
    <w:rsid w:val="00730FBC"/>
    <w:rsid w:val="00775C7A"/>
    <w:rsid w:val="00775E9B"/>
    <w:rsid w:val="0079427A"/>
    <w:rsid w:val="008F3DC1"/>
    <w:rsid w:val="00933B92"/>
    <w:rsid w:val="00935B78"/>
    <w:rsid w:val="0095045C"/>
    <w:rsid w:val="00994681"/>
    <w:rsid w:val="00A07E25"/>
    <w:rsid w:val="00A23E4B"/>
    <w:rsid w:val="00A35D34"/>
    <w:rsid w:val="00A7146E"/>
    <w:rsid w:val="00A71CD4"/>
    <w:rsid w:val="00A76E46"/>
    <w:rsid w:val="00AE5CF3"/>
    <w:rsid w:val="00B16031"/>
    <w:rsid w:val="00B349CE"/>
    <w:rsid w:val="00B61F7E"/>
    <w:rsid w:val="00B75942"/>
    <w:rsid w:val="00BE57C5"/>
    <w:rsid w:val="00C17C1E"/>
    <w:rsid w:val="00C45C22"/>
    <w:rsid w:val="00C47B30"/>
    <w:rsid w:val="00C73152"/>
    <w:rsid w:val="00CF63D0"/>
    <w:rsid w:val="00D4580D"/>
    <w:rsid w:val="00D570F6"/>
    <w:rsid w:val="00D572DD"/>
    <w:rsid w:val="00D774A2"/>
    <w:rsid w:val="00DA6298"/>
    <w:rsid w:val="00DB3D95"/>
    <w:rsid w:val="00E300BF"/>
    <w:rsid w:val="00E35DFD"/>
    <w:rsid w:val="00E53A45"/>
    <w:rsid w:val="00E70D58"/>
    <w:rsid w:val="00E7583A"/>
    <w:rsid w:val="00EA0AD3"/>
    <w:rsid w:val="00EA32C6"/>
    <w:rsid w:val="00EC4984"/>
    <w:rsid w:val="00EC5961"/>
    <w:rsid w:val="00ED0724"/>
    <w:rsid w:val="00ED198F"/>
    <w:rsid w:val="00EF3E70"/>
    <w:rsid w:val="00F00C5B"/>
    <w:rsid w:val="00F033F8"/>
    <w:rsid w:val="00F171D8"/>
    <w:rsid w:val="00F8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935B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7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135</Words>
  <Characters>776</Characters>
  <Application>Microsoft Office Word</Application>
  <DocSecurity>0</DocSecurity>
  <Lines>6</Lines>
  <Paragraphs>1</Paragraphs>
  <ScaleCrop>false</ScaleCrop>
  <Company>NJU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59</cp:revision>
  <dcterms:created xsi:type="dcterms:W3CDTF">2019-04-09T03:03:00Z</dcterms:created>
  <dcterms:modified xsi:type="dcterms:W3CDTF">2019-07-21T02:36:00Z</dcterms:modified>
</cp:coreProperties>
</file>