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691F90E8" w:rsidR="000D23E4" w:rsidRPr="00E35DFD" w:rsidRDefault="00C45C22" w:rsidP="00F171D8">
      <w:pPr>
        <w:jc w:val="center"/>
        <w:rPr>
          <w:b/>
        </w:rPr>
      </w:pPr>
      <w:r w:rsidRPr="00E35DFD">
        <w:rPr>
          <w:rFonts w:hint="eastAsia"/>
          <w:b/>
        </w:rPr>
        <w:t>A</w:t>
      </w:r>
      <w:r w:rsidR="00A61A9E">
        <w:rPr>
          <w:rFonts w:hint="eastAsia"/>
          <w:b/>
        </w:rPr>
        <w:t>llPairs</w:t>
      </w:r>
    </w:p>
    <w:p w14:paraId="7EC74BCE" w14:textId="634564DD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D572DD">
        <w:rPr>
          <w:b/>
        </w:rPr>
        <w:t>00</w:t>
      </w:r>
      <w:r w:rsidR="00A61A9E">
        <w:rPr>
          <w:b/>
        </w:rPr>
        <w:t>2</w:t>
      </w:r>
    </w:p>
    <w:p w14:paraId="26D29E80" w14:textId="6FFD96C6" w:rsidR="004A6A0C" w:rsidRDefault="004A6A0C" w:rsidP="004A6A0C">
      <w:pPr>
        <w:pStyle w:val="a7"/>
        <w:ind w:left="360" w:firstLineChars="0" w:firstLine="0"/>
      </w:pPr>
      <w:r>
        <w:rPr>
          <w:rFonts w:hint="eastAsia"/>
        </w:rPr>
        <w:t>项目中</w:t>
      </w:r>
      <w:r>
        <w:t>”change</w:t>
      </w:r>
      <w:r>
        <w:rPr>
          <w:rFonts w:hint="eastAsia"/>
        </w:rPr>
        <w:t>.</w:t>
      </w:r>
      <w:r>
        <w:t>txt”</w:t>
      </w:r>
      <w:r>
        <w:rPr>
          <w:rFonts w:hint="eastAsia"/>
        </w:rPr>
        <w:t>文件记录版本历史，最早v</w:t>
      </w:r>
      <w:r>
        <w:t>1.0 2002</w:t>
      </w:r>
    </w:p>
    <w:p w14:paraId="6E8E1526" w14:textId="388804F6" w:rsidR="00F82149" w:rsidRDefault="00F82149" w:rsidP="00F82149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331135" wp14:editId="4298FAED">
            <wp:extent cx="5274310" cy="104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4BF9" w14:textId="77777777" w:rsidR="004A6A0C" w:rsidRPr="004A6A0C" w:rsidRDefault="004A6A0C" w:rsidP="004A6A0C">
      <w:pPr>
        <w:rPr>
          <w:b/>
        </w:rPr>
      </w:pPr>
    </w:p>
    <w:p w14:paraId="42EEEEA1" w14:textId="711DDE17" w:rsidR="004A6A0C" w:rsidRDefault="004A6A0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386FCA">
        <w:rPr>
          <w:rFonts w:hint="eastAsia"/>
          <w:b/>
        </w:rPr>
        <w:t>和跨平台特性</w:t>
      </w:r>
    </w:p>
    <w:p w14:paraId="303D7F5F" w14:textId="21DDF9EA" w:rsidR="004A6A0C" w:rsidRDefault="004A6A0C" w:rsidP="004A6A0C">
      <w:pPr>
        <w:ind w:left="360"/>
      </w:pPr>
      <w:r w:rsidRPr="004A6A0C">
        <w:t>Library (Python)</w:t>
      </w:r>
    </w:p>
    <w:p w14:paraId="5BC94CAA" w14:textId="5D05E77E" w:rsidR="00386FCA" w:rsidRPr="004A6A0C" w:rsidRDefault="00386FCA" w:rsidP="004A6A0C">
      <w:pPr>
        <w:ind w:left="360"/>
      </w:pPr>
      <w:r>
        <w:rPr>
          <w:rFonts w:hint="eastAsia"/>
        </w:rPr>
        <w:t xml:space="preserve">跨平台 </w:t>
      </w:r>
      <w:r>
        <w:t>(python</w:t>
      </w:r>
      <w:r>
        <w:rPr>
          <w:rFonts w:hint="eastAsia"/>
        </w:rPr>
        <w:t>语言编写</w:t>
      </w:r>
      <w:r>
        <w:t>)</w:t>
      </w:r>
    </w:p>
    <w:p w14:paraId="7B501913" w14:textId="06F589C0" w:rsidR="00DB3D95" w:rsidRDefault="00DB3D95" w:rsidP="00F82149"/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46E73CBD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A61A9E">
        <w:rPr>
          <w:rFonts w:hint="eastAsia"/>
        </w:rPr>
        <w:t>一次一条贪心</w:t>
      </w:r>
      <w:r w:rsidR="004C1CD1">
        <w:rPr>
          <w:rFonts w:hint="eastAsia"/>
        </w:rPr>
        <w:t>，见源码</w:t>
      </w:r>
    </w:p>
    <w:p w14:paraId="500917B2" w14:textId="23DFF9CB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43C2E92F" w14:textId="5E7F848C" w:rsidR="00265CC9" w:rsidRPr="00265CC9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265CC9" w:rsidRPr="00265CC9">
        <w:rPr>
          <w:rFonts w:hint="eastAsia"/>
        </w:rPr>
        <w:t>1，2</w:t>
      </w:r>
      <w:r w:rsidR="00265CC9">
        <w:rPr>
          <w:rFonts w:hint="eastAsia"/>
        </w:rPr>
        <w:t>。在函数调用时声明维度。</w:t>
      </w:r>
    </w:p>
    <w:p w14:paraId="32E2A3FA" w14:textId="5389A395" w:rsidR="00A35D34" w:rsidRPr="00265CC9" w:rsidRDefault="00265CC9" w:rsidP="00265CC9">
      <w:pPr>
        <w:pStyle w:val="a7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235BB780" wp14:editId="2C1FCF9E">
            <wp:extent cx="5274310" cy="1495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下面截图验证5个</w:t>
      </w:r>
      <w:r w:rsidR="002168E5">
        <w:rPr>
          <w:rFonts w:hint="eastAsia"/>
        </w:rPr>
        <w:t>2值</w:t>
      </w:r>
      <w:r>
        <w:rPr>
          <w:rFonts w:hint="eastAsia"/>
        </w:rPr>
        <w:t>参数1</w:t>
      </w:r>
      <w:r>
        <w:t>-5</w:t>
      </w:r>
      <w:r>
        <w:rPr>
          <w:rFonts w:hint="eastAsia"/>
        </w:rPr>
        <w:t>维生成，首先输出维度，接着输出测试用例。只有1和2维是正确的。</w:t>
      </w:r>
    </w:p>
    <w:p w14:paraId="6612B8E2" w14:textId="1F7F4C30" w:rsidR="00265CC9" w:rsidRPr="00265CC9" w:rsidRDefault="00265CC9" w:rsidP="00265CC9">
      <w:pPr>
        <w:ind w:left="840"/>
        <w:rPr>
          <w:b/>
        </w:rPr>
      </w:pPr>
      <w:r>
        <w:rPr>
          <w:noProof/>
        </w:rPr>
        <w:lastRenderedPageBreak/>
        <w:drawing>
          <wp:inline distT="0" distB="0" distL="0" distR="0" wp14:anchorId="719A8E53" wp14:editId="747EB082">
            <wp:extent cx="4299995" cy="486428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443" cy="486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1DEDCDB1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  <w:r w:rsidR="003E0A9C">
        <w:rPr>
          <w:rFonts w:hint="eastAsia"/>
        </w:rPr>
        <w:t>，</w:t>
      </w:r>
      <w:r w:rsidR="004C1CD1">
        <w:rPr>
          <w:rFonts w:hint="eastAsia"/>
        </w:rPr>
        <w:t>给函数传递</w:t>
      </w:r>
      <w:r w:rsidR="004C1CD1">
        <w:t>”previously_tested”</w:t>
      </w:r>
      <w:r w:rsidR="004C1CD1">
        <w:rPr>
          <w:rFonts w:hint="eastAsia"/>
        </w:rPr>
        <w:t>参数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6174E445" w14:textId="03841B88" w:rsidR="003E0A9C" w:rsidRDefault="004C1CD1" w:rsidP="0095045C">
      <w:pPr>
        <w:pStyle w:val="a7"/>
        <w:ind w:left="84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7E20E873" wp14:editId="74B8039A">
            <wp:extent cx="5274310" cy="2806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5956AEBD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C46C78">
        <w:t xml:space="preserve"> (Embedded function)</w:t>
      </w:r>
      <w:r w:rsidR="004C1CD1">
        <w:t xml:space="preserve">, </w:t>
      </w:r>
      <w:r w:rsidR="004C1CD1">
        <w:rPr>
          <w:rFonts w:hint="eastAsia"/>
        </w:rPr>
        <w:t>通过实现一个判断组合合法性的函数，把该函数作为</w:t>
      </w:r>
      <w:r w:rsidR="004C1CD1">
        <w:t>”filter_func”</w:t>
      </w:r>
      <w:r w:rsidR="004C1CD1">
        <w:rPr>
          <w:rFonts w:hint="eastAsia"/>
        </w:rPr>
        <w:t>参数</w:t>
      </w:r>
    </w:p>
    <w:p w14:paraId="64191DDC" w14:textId="712E2FB6" w:rsidR="00314B88" w:rsidRPr="003F5501" w:rsidRDefault="004C1CD1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3E94A7D" wp14:editId="3A24980A">
            <wp:extent cx="4299995" cy="2680120"/>
            <wp:effectExtent l="0" t="0" r="571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1977" cy="2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405AD963" w14:textId="672C6196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4C1CD1" w:rsidRPr="004C1CD1">
        <w:rPr>
          <w:rFonts w:hint="eastAsia"/>
        </w:rPr>
        <w:t>N</w:t>
      </w:r>
      <w:r w:rsidR="004C1CD1" w:rsidRPr="004C1CD1">
        <w:t>o</w:t>
      </w:r>
      <w:r w:rsidR="004C1CD1">
        <w:rPr>
          <w:b/>
        </w:rPr>
        <w:t xml:space="preserve">, </w:t>
      </w:r>
      <w:r w:rsidR="00597066">
        <w:rPr>
          <w:rFonts w:hint="eastAsia"/>
        </w:rPr>
        <w:t>加入矛盾约束，点击生成</w:t>
      </w:r>
      <w:r w:rsidR="00321BA1">
        <w:rPr>
          <w:rFonts w:hint="eastAsia"/>
        </w:rPr>
        <w:t>没有测试用例</w:t>
      </w:r>
    </w:p>
    <w:p w14:paraId="78528181" w14:textId="3FA963D7" w:rsidR="00597066" w:rsidRDefault="00597066" w:rsidP="00597066">
      <w:pPr>
        <w:jc w:val="center"/>
      </w:pPr>
    </w:p>
    <w:p w14:paraId="2D1CC99F" w14:textId="0601C364" w:rsidR="00A7146E" w:rsidRDefault="00A7146E" w:rsidP="00597066">
      <w:pPr>
        <w:jc w:val="center"/>
      </w:pPr>
    </w:p>
    <w:p w14:paraId="4E9BEB47" w14:textId="520A6076" w:rsidR="00265CC9" w:rsidRPr="00265CC9" w:rsidRDefault="00E300BF" w:rsidP="00265CC9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05094A">
        <w:t>Ye</w:t>
      </w:r>
      <w:r w:rsidR="0005094A">
        <w:rPr>
          <w:rFonts w:hint="eastAsia"/>
        </w:rPr>
        <w:t>s</w:t>
      </w:r>
      <w:bookmarkStart w:id="0" w:name="_GoBack"/>
      <w:bookmarkEnd w:id="0"/>
    </w:p>
    <w:p w14:paraId="17B629F7" w14:textId="5D733581" w:rsidR="00F82149" w:rsidRDefault="00F82149" w:rsidP="00F82149">
      <w:pPr>
        <w:ind w:left="840"/>
        <w:rPr>
          <w:b/>
        </w:rPr>
      </w:pPr>
      <w:r>
        <w:rPr>
          <w:noProof/>
        </w:rPr>
        <w:lastRenderedPageBreak/>
        <w:drawing>
          <wp:inline distT="0" distB="0" distL="0" distR="0" wp14:anchorId="1623690C" wp14:editId="44110ED7">
            <wp:extent cx="5274310" cy="3796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892E" w14:textId="629E7DB6" w:rsidR="00F82149" w:rsidRPr="00F82149" w:rsidRDefault="00F82149" w:rsidP="00F82149">
      <w:pPr>
        <w:ind w:left="840"/>
        <w:rPr>
          <w:b/>
        </w:rPr>
      </w:pPr>
      <w:r>
        <w:rPr>
          <w:noProof/>
        </w:rPr>
        <w:drawing>
          <wp:inline distT="0" distB="0" distL="0" distR="0" wp14:anchorId="7549983D" wp14:editId="2D5024C6">
            <wp:extent cx="5274310" cy="1056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687AFD3" w:rsidR="0027204E" w:rsidRPr="00321BA1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321BA1">
        <w:rPr>
          <w:rFonts w:hint="eastAsia"/>
        </w:rPr>
        <w:t>N</w:t>
      </w:r>
      <w:r w:rsidR="00321BA1">
        <w:t>o</w:t>
      </w:r>
      <w:r w:rsidR="00321BA1" w:rsidRPr="0027204E">
        <w:rPr>
          <w:b/>
        </w:rPr>
        <w:t xml:space="preserve"> 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Default="00F171D8" w:rsidP="00321BA1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工具演化</w:t>
      </w:r>
      <w:r w:rsidR="00E53A45">
        <w:rPr>
          <w:rFonts w:hint="eastAsia"/>
          <w:b/>
        </w:rPr>
        <w:t>：</w:t>
      </w:r>
    </w:p>
    <w:p w14:paraId="7E4189D3" w14:textId="55CCB489" w:rsidR="0044684E" w:rsidRDefault="003714AA" w:rsidP="003714AA">
      <w:pPr>
        <w:ind w:left="360"/>
      </w:pPr>
      <w:r>
        <w:rPr>
          <w:rFonts w:hint="eastAsia"/>
        </w:rPr>
        <w:t>该工具</w:t>
      </w:r>
      <w:r w:rsidR="00265CC9">
        <w:rPr>
          <w:rFonts w:hint="eastAsia"/>
        </w:rPr>
        <w:t>只2</w:t>
      </w:r>
      <w:r w:rsidR="00265CC9">
        <w:t>002</w:t>
      </w:r>
      <w:r w:rsidR="00265CC9">
        <w:rPr>
          <w:rFonts w:hint="eastAsia"/>
        </w:rPr>
        <w:t>到2</w:t>
      </w:r>
      <w:r w:rsidR="00265CC9">
        <w:t>009</w:t>
      </w:r>
      <w:r w:rsidR="00265CC9">
        <w:rPr>
          <w:rFonts w:hint="eastAsia"/>
        </w:rPr>
        <w:t>年</w:t>
      </w:r>
      <w:r w:rsidR="00321BA1">
        <w:rPr>
          <w:rFonts w:hint="eastAsia"/>
        </w:rPr>
        <w:t>有3个版本，最新2</w:t>
      </w:r>
      <w:r w:rsidR="00321BA1">
        <w:t>.0.1</w:t>
      </w:r>
    </w:p>
    <w:p w14:paraId="048CEBAC" w14:textId="77777777" w:rsidR="004A6A0C" w:rsidRDefault="004A6A0C" w:rsidP="004A6A0C">
      <w:pPr>
        <w:ind w:left="360"/>
      </w:pPr>
      <w:r>
        <w:t>Version 2.0.1 (April 4, 2009):</w:t>
      </w:r>
    </w:p>
    <w:p w14:paraId="2D39CBED" w14:textId="77777777" w:rsidR="004A6A0C" w:rsidRDefault="004A6A0C" w:rsidP="004A6A0C">
      <w:pPr>
        <w:ind w:left="360"/>
      </w:pPr>
    </w:p>
    <w:p w14:paraId="1D51090A" w14:textId="77777777" w:rsidR="004A6A0C" w:rsidRDefault="004A6A0C" w:rsidP="004A6A0C">
      <w:pPr>
        <w:ind w:left="360"/>
      </w:pPr>
      <w:r>
        <w:t xml:space="preserve">    - Moved examples into their own directory.</w:t>
      </w:r>
    </w:p>
    <w:p w14:paraId="48D49930" w14:textId="77777777" w:rsidR="004A6A0C" w:rsidRDefault="004A6A0C" w:rsidP="004A6A0C">
      <w:pPr>
        <w:ind w:left="360"/>
      </w:pPr>
    </w:p>
    <w:p w14:paraId="1F05B2C0" w14:textId="77777777" w:rsidR="004A6A0C" w:rsidRDefault="004A6A0C" w:rsidP="004A6A0C">
      <w:pPr>
        <w:ind w:left="360"/>
      </w:pPr>
      <w:r>
        <w:t xml:space="preserve">    - 'example2.2.py' re-written to get rid of frivolous usage of</w:t>
      </w:r>
    </w:p>
    <w:p w14:paraId="38A7258D" w14:textId="77777777" w:rsidR="004A6A0C" w:rsidRDefault="004A6A0C" w:rsidP="004A6A0C">
      <w:pPr>
        <w:ind w:left="360"/>
      </w:pPr>
      <w:r>
        <w:t xml:space="preserve">      decorators (thanks to Tennis Smith for bringing</w:t>
      </w:r>
    </w:p>
    <w:p w14:paraId="7F5855BB" w14:textId="77777777" w:rsidR="004A6A0C" w:rsidRDefault="004A6A0C" w:rsidP="004A6A0C">
      <w:pPr>
        <w:ind w:left="360"/>
      </w:pPr>
      <w:r>
        <w:t xml:space="preserve">      the example's apparent complexity to our attention).</w:t>
      </w:r>
    </w:p>
    <w:p w14:paraId="7ADDDA05" w14:textId="77777777" w:rsidR="004A6A0C" w:rsidRDefault="004A6A0C" w:rsidP="004A6A0C">
      <w:pPr>
        <w:ind w:left="360"/>
      </w:pPr>
    </w:p>
    <w:p w14:paraId="2C01F205" w14:textId="77777777" w:rsidR="004A6A0C" w:rsidRDefault="004A6A0C" w:rsidP="004A6A0C">
      <w:pPr>
        <w:ind w:left="360"/>
      </w:pPr>
      <w:r>
        <w:t xml:space="preserve">    - Easier installation through distutils-based setup.py script.</w:t>
      </w:r>
    </w:p>
    <w:p w14:paraId="61AE7B90" w14:textId="77777777" w:rsidR="004A6A0C" w:rsidRDefault="004A6A0C" w:rsidP="004A6A0C">
      <w:pPr>
        <w:ind w:left="360"/>
      </w:pPr>
    </w:p>
    <w:p w14:paraId="7DC723AB" w14:textId="77777777" w:rsidR="004A6A0C" w:rsidRDefault="004A6A0C" w:rsidP="004A6A0C">
      <w:pPr>
        <w:ind w:left="360"/>
      </w:pPr>
      <w:r>
        <w:t xml:space="preserve">    - Created AllPairs project on SourceForge.net with home page at</w:t>
      </w:r>
    </w:p>
    <w:p w14:paraId="5BB04796" w14:textId="77777777" w:rsidR="004A6A0C" w:rsidRDefault="004A6A0C" w:rsidP="004A6A0C">
      <w:pPr>
        <w:ind w:left="360"/>
      </w:pPr>
      <w:r>
        <w:t xml:space="preserve">      http://apps.sourceforge.net/trac/allpairs/.</w:t>
      </w:r>
    </w:p>
    <w:p w14:paraId="14B7380F" w14:textId="77777777" w:rsidR="004A6A0C" w:rsidRDefault="004A6A0C" w:rsidP="004A6A0C">
      <w:pPr>
        <w:ind w:left="360"/>
      </w:pPr>
    </w:p>
    <w:p w14:paraId="53EE66DF" w14:textId="77777777" w:rsidR="004A6A0C" w:rsidRDefault="004A6A0C" w:rsidP="004A6A0C">
      <w:pPr>
        <w:ind w:left="360"/>
      </w:pPr>
      <w:r>
        <w:t xml:space="preserve">    - Submitted the project to the Python Package Index at</w:t>
      </w:r>
    </w:p>
    <w:p w14:paraId="7BED6787" w14:textId="77777777" w:rsidR="004A6A0C" w:rsidRDefault="004A6A0C" w:rsidP="004A6A0C">
      <w:pPr>
        <w:ind w:left="360"/>
      </w:pPr>
      <w:r>
        <w:t xml:space="preserve">      http://pypi.python.org/pypi.</w:t>
      </w:r>
    </w:p>
    <w:p w14:paraId="5DA9A32C" w14:textId="77777777" w:rsidR="004A6A0C" w:rsidRDefault="004A6A0C" w:rsidP="004A6A0C">
      <w:pPr>
        <w:ind w:left="360"/>
      </w:pPr>
    </w:p>
    <w:p w14:paraId="4FE5B603" w14:textId="77777777" w:rsidR="004A6A0C" w:rsidRDefault="004A6A0C" w:rsidP="004A6A0C">
      <w:pPr>
        <w:ind w:left="360"/>
      </w:pPr>
    </w:p>
    <w:p w14:paraId="3A846190" w14:textId="77777777" w:rsidR="004A6A0C" w:rsidRDefault="004A6A0C" w:rsidP="004A6A0C">
      <w:pPr>
        <w:ind w:left="360"/>
      </w:pPr>
      <w:r>
        <w:t>Version 2.0 (December 2007):</w:t>
      </w:r>
    </w:p>
    <w:p w14:paraId="039FAE4D" w14:textId="77777777" w:rsidR="004A6A0C" w:rsidRDefault="004A6A0C" w:rsidP="004A6A0C">
      <w:pPr>
        <w:ind w:left="360"/>
      </w:pPr>
    </w:p>
    <w:p w14:paraId="1FEE8369" w14:textId="77777777" w:rsidR="004A6A0C" w:rsidRDefault="004A6A0C" w:rsidP="004A6A0C">
      <w:pPr>
        <w:ind w:left="360"/>
      </w:pPr>
      <w:r>
        <w:t xml:space="preserve">    - Ability to produce n-wise combinations.</w:t>
      </w:r>
    </w:p>
    <w:p w14:paraId="1C3418E8" w14:textId="77777777" w:rsidR="004A6A0C" w:rsidRDefault="004A6A0C" w:rsidP="004A6A0C">
      <w:pPr>
        <w:ind w:left="360"/>
      </w:pPr>
      <w:r>
        <w:t xml:space="preserve">    - Released as open source to MetaCommunications Engineering</w:t>
      </w:r>
    </w:p>
    <w:p w14:paraId="15AC33E2" w14:textId="77777777" w:rsidR="004A6A0C" w:rsidRDefault="004A6A0C" w:rsidP="004A6A0C">
      <w:pPr>
        <w:ind w:left="360"/>
      </w:pPr>
      <w:r>
        <w:t xml:space="preserve">      website (http://engineering.meta-comm.com).</w:t>
      </w:r>
    </w:p>
    <w:p w14:paraId="0A4F100A" w14:textId="77777777" w:rsidR="004A6A0C" w:rsidRDefault="004A6A0C" w:rsidP="004A6A0C">
      <w:pPr>
        <w:ind w:left="360"/>
      </w:pPr>
    </w:p>
    <w:p w14:paraId="1627062F" w14:textId="77777777" w:rsidR="004A6A0C" w:rsidRDefault="004A6A0C" w:rsidP="004A6A0C">
      <w:pPr>
        <w:ind w:left="360"/>
      </w:pPr>
    </w:p>
    <w:p w14:paraId="7224F58A" w14:textId="77777777" w:rsidR="004A6A0C" w:rsidRDefault="004A6A0C" w:rsidP="004A6A0C">
      <w:pPr>
        <w:ind w:left="360"/>
      </w:pPr>
      <w:r>
        <w:t>Version 1.0 (May 2002):</w:t>
      </w:r>
    </w:p>
    <w:p w14:paraId="0EEC9F61" w14:textId="77777777" w:rsidR="004A6A0C" w:rsidRDefault="004A6A0C" w:rsidP="004A6A0C">
      <w:pPr>
        <w:ind w:left="360"/>
      </w:pPr>
    </w:p>
    <w:p w14:paraId="26AB039D" w14:textId="77777777" w:rsidR="004A6A0C" w:rsidRDefault="004A6A0C" w:rsidP="004A6A0C">
      <w:pPr>
        <w:ind w:left="360"/>
      </w:pPr>
      <w:r>
        <w:t xml:space="preserve">    Initial version, widely adopted at MetaCommunications Inc. for</w:t>
      </w:r>
    </w:p>
    <w:p w14:paraId="796CA0E4" w14:textId="09B65A6E" w:rsidR="004A6A0C" w:rsidRPr="0044684E" w:rsidRDefault="004A6A0C" w:rsidP="004A6A0C">
      <w:pPr>
        <w:ind w:left="360"/>
      </w:pPr>
      <w:r>
        <w:t xml:space="preserve">    multiple testing projects.</w:t>
      </w:r>
    </w:p>
    <w:sectPr w:rsidR="004A6A0C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9F782" w14:textId="77777777" w:rsidR="002D3907" w:rsidRDefault="002D3907" w:rsidP="00C45C22">
      <w:r>
        <w:separator/>
      </w:r>
    </w:p>
  </w:endnote>
  <w:endnote w:type="continuationSeparator" w:id="0">
    <w:p w14:paraId="1DAB8808" w14:textId="77777777" w:rsidR="002D3907" w:rsidRDefault="002D3907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75384" w14:textId="77777777" w:rsidR="002D3907" w:rsidRDefault="002D3907" w:rsidP="00C45C22">
      <w:r>
        <w:separator/>
      </w:r>
    </w:p>
  </w:footnote>
  <w:footnote w:type="continuationSeparator" w:id="0">
    <w:p w14:paraId="197F84EB" w14:textId="77777777" w:rsidR="002D3907" w:rsidRDefault="002D3907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5094A"/>
    <w:rsid w:val="000A0F53"/>
    <w:rsid w:val="000D23E4"/>
    <w:rsid w:val="001357D8"/>
    <w:rsid w:val="001846B7"/>
    <w:rsid w:val="00194B65"/>
    <w:rsid w:val="001D42EB"/>
    <w:rsid w:val="002168E5"/>
    <w:rsid w:val="00265CC9"/>
    <w:rsid w:val="0027204E"/>
    <w:rsid w:val="00292622"/>
    <w:rsid w:val="002A2A35"/>
    <w:rsid w:val="002A2DED"/>
    <w:rsid w:val="002C7EAF"/>
    <w:rsid w:val="002D0465"/>
    <w:rsid w:val="002D3907"/>
    <w:rsid w:val="002F3848"/>
    <w:rsid w:val="00314B88"/>
    <w:rsid w:val="00321BA1"/>
    <w:rsid w:val="003714AA"/>
    <w:rsid w:val="00386FCA"/>
    <w:rsid w:val="003B1D9B"/>
    <w:rsid w:val="003E0A9C"/>
    <w:rsid w:val="003F5501"/>
    <w:rsid w:val="0040146F"/>
    <w:rsid w:val="0044684E"/>
    <w:rsid w:val="004A6A0C"/>
    <w:rsid w:val="004B48D1"/>
    <w:rsid w:val="004C1CD1"/>
    <w:rsid w:val="0051047F"/>
    <w:rsid w:val="0054359C"/>
    <w:rsid w:val="00597066"/>
    <w:rsid w:val="005D294A"/>
    <w:rsid w:val="006B74B3"/>
    <w:rsid w:val="0070600A"/>
    <w:rsid w:val="00730FBC"/>
    <w:rsid w:val="008F3DC1"/>
    <w:rsid w:val="00933B92"/>
    <w:rsid w:val="0094348F"/>
    <w:rsid w:val="0095045C"/>
    <w:rsid w:val="00984145"/>
    <w:rsid w:val="00A23E4B"/>
    <w:rsid w:val="00A35D34"/>
    <w:rsid w:val="00A61A9E"/>
    <w:rsid w:val="00A7146E"/>
    <w:rsid w:val="00A71CD4"/>
    <w:rsid w:val="00A76E46"/>
    <w:rsid w:val="00AB6A66"/>
    <w:rsid w:val="00B349CE"/>
    <w:rsid w:val="00B75942"/>
    <w:rsid w:val="00BB03DE"/>
    <w:rsid w:val="00C37B27"/>
    <w:rsid w:val="00C45C22"/>
    <w:rsid w:val="00C46C78"/>
    <w:rsid w:val="00C47B30"/>
    <w:rsid w:val="00C73152"/>
    <w:rsid w:val="00CF63D0"/>
    <w:rsid w:val="00D43542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B13B0"/>
    <w:rsid w:val="00EC4984"/>
    <w:rsid w:val="00EC5961"/>
    <w:rsid w:val="00ED0724"/>
    <w:rsid w:val="00ED198F"/>
    <w:rsid w:val="00EE05D5"/>
    <w:rsid w:val="00EF3E70"/>
    <w:rsid w:val="00F00C5B"/>
    <w:rsid w:val="00F171D8"/>
    <w:rsid w:val="00F82149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205</Words>
  <Characters>1171</Characters>
  <Application>Microsoft Office Word</Application>
  <DocSecurity>0</DocSecurity>
  <Lines>9</Lines>
  <Paragraphs>2</Paragraphs>
  <ScaleCrop>false</ScaleCrop>
  <Company>NJU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57</cp:revision>
  <dcterms:created xsi:type="dcterms:W3CDTF">2019-04-09T03:03:00Z</dcterms:created>
  <dcterms:modified xsi:type="dcterms:W3CDTF">2019-07-11T07:03:00Z</dcterms:modified>
</cp:coreProperties>
</file>