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1FE832B" w:rsidR="000D23E4" w:rsidRPr="00E35DFD" w:rsidRDefault="002A1B17" w:rsidP="00F171D8">
      <w:pPr>
        <w:jc w:val="center"/>
        <w:rPr>
          <w:b/>
        </w:rPr>
      </w:pPr>
      <w:r>
        <w:rPr>
          <w:rFonts w:hint="eastAsia"/>
          <w:b/>
        </w:rPr>
        <w:t>pairwise</w:t>
      </w:r>
    </w:p>
    <w:p w14:paraId="7EC74BCE" w14:textId="5175DCE9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F44F84">
        <w:rPr>
          <w:b/>
        </w:rPr>
        <w:t>013</w:t>
      </w:r>
    </w:p>
    <w:p w14:paraId="554F334C" w14:textId="256FA344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</w:t>
      </w:r>
      <w:r w:rsidR="00F44F84">
        <w:t>13</w:t>
      </w:r>
      <w:r w:rsidR="002A1B17">
        <w:rPr>
          <w:rFonts w:hint="eastAsia"/>
        </w:rPr>
        <w:t>年</w:t>
      </w:r>
    </w:p>
    <w:p w14:paraId="7C29086B" w14:textId="7C9CDD08" w:rsidR="00F75E6C" w:rsidRDefault="00F44F84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D868B4" wp14:editId="0FC700FE">
            <wp:extent cx="5274310" cy="1282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17BE0F72" w:rsidR="0044684E" w:rsidRDefault="00F44F84" w:rsidP="00EF3E70">
      <w:pPr>
        <w:pStyle w:val="a7"/>
        <w:ind w:left="360" w:firstLineChars="0" w:firstLine="0"/>
      </w:pPr>
      <w:r>
        <w:t>Library</w:t>
      </w:r>
    </w:p>
    <w:p w14:paraId="152C6F41" w14:textId="5DD69251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</w:t>
      </w:r>
      <w:r w:rsidR="00F44F84">
        <w:t>Java</w:t>
      </w:r>
      <w:r>
        <w:rPr>
          <w:rFonts w:hint="eastAsia"/>
        </w:rPr>
        <w:t>编程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2C74351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74C31">
        <w:rPr>
          <w:rFonts w:hint="eastAsia"/>
        </w:rPr>
        <w:t>一次一条贪心</w:t>
      </w:r>
    </w:p>
    <w:p w14:paraId="500917B2" w14:textId="416E59E2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60EF40CF" w14:textId="13EC518F" w:rsidR="00B34CC4" w:rsidRDefault="00274C31" w:rsidP="0044684E">
      <w:pPr>
        <w:pStyle w:val="a7"/>
        <w:ind w:left="840" w:firstLineChars="0" w:firstLine="0"/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C01A2E1" wp14:editId="29D38650">
            <wp:extent cx="5274310" cy="2089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5ACC5F07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建模语言：</w:t>
      </w:r>
      <w:r w:rsidR="00274C31">
        <w:t>No</w:t>
      </w:r>
      <w:r w:rsidR="00274C31" w:rsidRPr="00F75E6C">
        <w:rPr>
          <w:b/>
        </w:rPr>
        <w:t xml:space="preserve"> </w:t>
      </w:r>
    </w:p>
    <w:p w14:paraId="4338230A" w14:textId="5A339F5D" w:rsidR="004C0520" w:rsidRPr="004C0520" w:rsidRDefault="004C0520" w:rsidP="00274C31">
      <w:pPr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3D0F4F9" w14:textId="5C1A9555" w:rsidR="00681EF1" w:rsidRDefault="00274C31" w:rsidP="00274C31">
      <w:pPr>
        <w:ind w:left="360"/>
      </w:pPr>
      <w:r>
        <w:rPr>
          <w:rFonts w:hint="eastAsia"/>
        </w:rPr>
        <w:t>从2</w:t>
      </w:r>
      <w:r>
        <w:t>013</w:t>
      </w:r>
      <w:r>
        <w:rPr>
          <w:rFonts w:hint="eastAsia"/>
        </w:rPr>
        <w:t>到2</w:t>
      </w:r>
      <w:r>
        <w:t>014</w:t>
      </w:r>
      <w:r>
        <w:rPr>
          <w:rFonts w:hint="eastAsia"/>
        </w:rPr>
        <w:t>年，有1</w:t>
      </w:r>
      <w:r>
        <w:t>6</w:t>
      </w:r>
      <w:r>
        <w:rPr>
          <w:rFonts w:hint="eastAsia"/>
        </w:rPr>
        <w:t>条commit记录。</w:t>
      </w:r>
    </w:p>
    <w:p w14:paraId="02DFB433" w14:textId="5B10C598" w:rsidR="008A3803" w:rsidRDefault="008A3803" w:rsidP="00274C31">
      <w:pPr>
        <w:ind w:left="360"/>
      </w:pPr>
    </w:p>
    <w:p w14:paraId="2D79337C" w14:textId="1DB8EFAB" w:rsidR="008A3803" w:rsidRDefault="008A3803" w:rsidP="00274C31">
      <w:pPr>
        <w:ind w:left="360"/>
      </w:pPr>
    </w:p>
    <w:p w14:paraId="5ACF41DF" w14:textId="7C9C3C50" w:rsidR="008A3803" w:rsidRDefault="008A3803" w:rsidP="00274C31">
      <w:pPr>
        <w:ind w:left="360"/>
      </w:pPr>
      <w:r>
        <w:rPr>
          <w:rFonts w:hint="eastAsia"/>
        </w:rPr>
        <w:t>该工具上传到maven</w:t>
      </w:r>
      <w:r>
        <w:t xml:space="preserve"> repository</w:t>
      </w:r>
      <w:r>
        <w:rPr>
          <w:rFonts w:hint="eastAsia"/>
        </w:rPr>
        <w:t>的包，按照其使用说明</w:t>
      </w:r>
      <w:r w:rsidR="00B50AEA">
        <w:rPr>
          <w:rFonts w:hint="eastAsia"/>
        </w:rPr>
        <w:t>无法下载，似乎包不存在；</w:t>
      </w:r>
    </w:p>
    <w:p w14:paraId="10C2D542" w14:textId="2374828F" w:rsidR="00B50AEA" w:rsidRPr="0044684E" w:rsidRDefault="00B50AEA" w:rsidP="00274C31">
      <w:pPr>
        <w:ind w:left="360"/>
        <w:rPr>
          <w:rFonts w:hint="eastAsia"/>
        </w:rPr>
      </w:pPr>
      <w:r>
        <w:rPr>
          <w:rFonts w:hint="eastAsia"/>
        </w:rPr>
        <w:t>直接clone源码，编写源码调用相关函数可以使用。</w:t>
      </w:r>
    </w:p>
    <w:sectPr w:rsidR="00B50AEA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E8485" w14:textId="77777777" w:rsidR="004B1B23" w:rsidRDefault="004B1B23" w:rsidP="00C45C22">
      <w:r>
        <w:separator/>
      </w:r>
    </w:p>
  </w:endnote>
  <w:endnote w:type="continuationSeparator" w:id="0">
    <w:p w14:paraId="52EEEA7C" w14:textId="77777777" w:rsidR="004B1B23" w:rsidRDefault="004B1B23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4D542" w14:textId="77777777" w:rsidR="004B1B23" w:rsidRDefault="004B1B23" w:rsidP="00C45C22">
      <w:r>
        <w:separator/>
      </w:r>
    </w:p>
  </w:footnote>
  <w:footnote w:type="continuationSeparator" w:id="0">
    <w:p w14:paraId="09E183DB" w14:textId="77777777" w:rsidR="004B1B23" w:rsidRDefault="004B1B23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1CE0"/>
    <w:rsid w:val="00242EE5"/>
    <w:rsid w:val="0027204E"/>
    <w:rsid w:val="00274C31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B1B23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6A104B"/>
    <w:rsid w:val="0070600A"/>
    <w:rsid w:val="00730FBC"/>
    <w:rsid w:val="008A3803"/>
    <w:rsid w:val="008E71BE"/>
    <w:rsid w:val="008F3DC1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50AEA"/>
    <w:rsid w:val="00B75942"/>
    <w:rsid w:val="00B82FEE"/>
    <w:rsid w:val="00C13090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44F84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57</Words>
  <Characters>331</Characters>
  <Application>Microsoft Office Word</Application>
  <DocSecurity>0</DocSecurity>
  <Lines>2</Lines>
  <Paragraphs>1</Paragraphs>
  <ScaleCrop>false</ScaleCrop>
  <Company>NJU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2019-04-18T08:24:00Z</dcterms:modified>
</cp:coreProperties>
</file>