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060C35F2" w:rsidR="000D23E4" w:rsidRPr="00E35DFD" w:rsidRDefault="00277984" w:rsidP="00F171D8">
      <w:pPr>
        <w:jc w:val="center"/>
        <w:rPr>
          <w:b/>
        </w:rPr>
      </w:pPr>
      <w:r>
        <w:rPr>
          <w:b/>
        </w:rPr>
        <w:t>JCUnit</w:t>
      </w:r>
    </w:p>
    <w:p w14:paraId="7EC74BCE" w14:textId="59E13037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277984">
        <w:rPr>
          <w:b/>
        </w:rPr>
        <w:t>01</w:t>
      </w:r>
      <w:r w:rsidR="00A22B70">
        <w:rPr>
          <w:b/>
        </w:rPr>
        <w:t>3</w:t>
      </w:r>
    </w:p>
    <w:p w14:paraId="5E09D6EC" w14:textId="46216CD0" w:rsidR="009E0092" w:rsidRDefault="00277984" w:rsidP="00277984">
      <w:pPr>
        <w:pStyle w:val="a7"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t>最早的release版本</w:t>
      </w:r>
    </w:p>
    <w:p w14:paraId="0B582EF9" w14:textId="7E34E4BE" w:rsidR="00277984" w:rsidRDefault="00277984" w:rsidP="00277984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2B4D843" wp14:editId="1CF50105">
            <wp:extent cx="5274310" cy="2021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A223" w14:textId="77777777" w:rsidR="00277984" w:rsidRDefault="00277984" w:rsidP="00277984">
      <w:pPr>
        <w:pStyle w:val="a7"/>
        <w:ind w:left="360" w:firstLineChars="0" w:firstLine="0"/>
        <w:jc w:val="left"/>
      </w:pPr>
      <w:r>
        <w:rPr>
          <w:rFonts w:hint="eastAsia"/>
        </w:rPr>
        <w:t>github上该工具有多个分支</w:t>
      </w:r>
    </w:p>
    <w:p w14:paraId="13CA9B88" w14:textId="77777777" w:rsidR="00277984" w:rsidRDefault="00277984" w:rsidP="00277984">
      <w:pPr>
        <w:pStyle w:val="a7"/>
        <w:ind w:left="360" w:firstLineChars="0" w:firstLine="0"/>
        <w:jc w:val="left"/>
      </w:pPr>
    </w:p>
    <w:p w14:paraId="4E385B9D" w14:textId="5EBD76D6" w:rsidR="00277984" w:rsidRDefault="00277984" w:rsidP="00277984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646D116" wp14:editId="73B4F53B">
            <wp:extent cx="3606800" cy="54295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8269" cy="543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E60E" w14:textId="32000628" w:rsidR="00277984" w:rsidRDefault="00277984" w:rsidP="00277984">
      <w:pPr>
        <w:pStyle w:val="a7"/>
        <w:ind w:left="360" w:firstLineChars="0" w:firstLine="0"/>
        <w:jc w:val="left"/>
      </w:pPr>
      <w:r>
        <w:rPr>
          <w:rFonts w:hint="eastAsia"/>
        </w:rPr>
        <w:lastRenderedPageBreak/>
        <w:t>其中0</w:t>
      </w:r>
      <w:r>
        <w:t>.6.x-develop</w:t>
      </w:r>
      <w:r>
        <w:rPr>
          <w:rFonts w:hint="eastAsia"/>
        </w:rPr>
        <w:t>分支的最早commit时间也是2</w:t>
      </w:r>
      <w:r>
        <w:t>013</w:t>
      </w:r>
      <w:r>
        <w:rPr>
          <w:rFonts w:hint="eastAsia"/>
        </w:rPr>
        <w:t>年</w:t>
      </w:r>
    </w:p>
    <w:p w14:paraId="45F8FF67" w14:textId="6546E10D" w:rsidR="00277984" w:rsidRDefault="00277984" w:rsidP="00277984">
      <w:pPr>
        <w:pStyle w:val="a7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B349699" wp14:editId="44E3EF77">
            <wp:extent cx="5274310" cy="1189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1AE1" w14:textId="77777777" w:rsidR="001F43C8" w:rsidRPr="001F43C8" w:rsidRDefault="001F43C8" w:rsidP="001F43C8">
      <w:pPr>
        <w:ind w:left="360"/>
        <w:rPr>
          <w:b/>
        </w:rPr>
      </w:pPr>
    </w:p>
    <w:p w14:paraId="7A943FEE" w14:textId="6B0D1ABF" w:rsidR="001F43C8" w:rsidRDefault="006651FB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1F43C8">
        <w:rPr>
          <w:rFonts w:hint="eastAsia"/>
          <w:b/>
        </w:rPr>
        <w:t>使用形式</w:t>
      </w:r>
      <w:r w:rsidR="00A81F16">
        <w:rPr>
          <w:rFonts w:hint="eastAsia"/>
          <w:b/>
        </w:rPr>
        <w:t>和跨平台特性</w:t>
      </w:r>
    </w:p>
    <w:p w14:paraId="718DB812" w14:textId="3679710D" w:rsidR="003651D0" w:rsidRDefault="00277984" w:rsidP="003651D0">
      <w:pPr>
        <w:ind w:left="360"/>
      </w:pPr>
      <w:r>
        <w:t>Library</w:t>
      </w:r>
    </w:p>
    <w:p w14:paraId="6830BB00" w14:textId="3F5D8140" w:rsidR="007A3D11" w:rsidRDefault="00BC3068" w:rsidP="003651D0">
      <w:pPr>
        <w:ind w:left="360"/>
      </w:pPr>
      <w:r>
        <w:t>Cross</w:t>
      </w:r>
      <w:r w:rsidR="007A3D11">
        <w:t xml:space="preserve"> (</w:t>
      </w:r>
      <w:r w:rsidR="00277984">
        <w:rPr>
          <w:rFonts w:hint="eastAsia"/>
        </w:rPr>
        <w:t>发布maven包</w:t>
      </w:r>
      <w:r w:rsidR="007A3D11">
        <w:rPr>
          <w:rFonts w:hint="eastAsia"/>
        </w:rPr>
        <w:t>)</w:t>
      </w:r>
    </w:p>
    <w:p w14:paraId="0BC2F0BA" w14:textId="77777777" w:rsidR="003651D0" w:rsidRDefault="003651D0" w:rsidP="006F0BE4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B45CF2A" w14:textId="09AC430A" w:rsidR="0063755A" w:rsidRPr="0063755A" w:rsidRDefault="00EF3E70" w:rsidP="0063755A">
      <w:pPr>
        <w:pStyle w:val="a7"/>
        <w:numPr>
          <w:ilvl w:val="1"/>
          <w:numId w:val="1"/>
        </w:numPr>
        <w:ind w:firstLineChars="0"/>
      </w:pPr>
      <w:r w:rsidRPr="003E0A9C">
        <w:rPr>
          <w:rFonts w:hint="eastAsia"/>
          <w:b/>
        </w:rPr>
        <w:t>生成算法：</w:t>
      </w:r>
      <w:r w:rsidR="00A56627">
        <w:rPr>
          <w:rFonts w:hint="eastAsia"/>
          <w:b/>
        </w:rPr>
        <w:t>多种方法</w:t>
      </w:r>
      <w:r w:rsidR="00EE1747">
        <w:rPr>
          <w:rFonts w:hint="eastAsia"/>
          <w:b/>
        </w:rPr>
        <w:t>，0</w:t>
      </w:r>
      <w:r w:rsidR="00EE1747">
        <w:rPr>
          <w:b/>
        </w:rPr>
        <w:t>.7</w:t>
      </w:r>
      <w:r w:rsidR="00EE1747">
        <w:rPr>
          <w:rFonts w:hint="eastAsia"/>
          <w:b/>
        </w:rPr>
        <w:t>版本中提到支持A</w:t>
      </w:r>
      <w:r w:rsidR="00EE1747">
        <w:rPr>
          <w:b/>
        </w:rPr>
        <w:t>ETG</w:t>
      </w:r>
      <w:r w:rsidR="00EE1747">
        <w:rPr>
          <w:rFonts w:hint="eastAsia"/>
          <w:b/>
        </w:rPr>
        <w:t>方法，0</w:t>
      </w:r>
      <w:r w:rsidR="00EE1747">
        <w:rPr>
          <w:b/>
        </w:rPr>
        <w:t>.8</w:t>
      </w:r>
      <w:r w:rsidR="00EE1747">
        <w:rPr>
          <w:rFonts w:hint="eastAsia"/>
          <w:b/>
        </w:rPr>
        <w:t>版本支持I</w:t>
      </w:r>
      <w:r w:rsidR="00EE1747">
        <w:rPr>
          <w:b/>
        </w:rPr>
        <w:t>POG</w:t>
      </w:r>
      <w:r w:rsidR="00EE1747">
        <w:rPr>
          <w:rFonts w:hint="eastAsia"/>
          <w:b/>
        </w:rPr>
        <w:t>方法。</w:t>
      </w:r>
    </w:p>
    <w:p w14:paraId="4A0D5206" w14:textId="448D8C25" w:rsidR="0063755A" w:rsidRDefault="00A56627" w:rsidP="00A56627">
      <w:pPr>
        <w:pStyle w:val="a7"/>
        <w:ind w:left="840"/>
      </w:pPr>
      <w:r>
        <w:t>JCUnit employs CIT te</w:t>
      </w:r>
      <w:r>
        <w:t xml:space="preserve">chnique by supporting different </w:t>
      </w:r>
      <w:r>
        <w:t>covering array engines that c</w:t>
      </w:r>
      <w:r>
        <w:t xml:space="preserve">an convert a set of factors and </w:t>
      </w:r>
      <w:r>
        <w:t xml:space="preserve">constraints into a set of test </w:t>
      </w:r>
      <w:r>
        <w:t xml:space="preserve">cases. IpoGcCoveringArrayEngine </w:t>
      </w:r>
      <w:r>
        <w:t>is JCUnit’s default engine based on the IPOG algorithm</w:t>
      </w:r>
    </w:p>
    <w:p w14:paraId="05463CDD" w14:textId="40262A42" w:rsidR="00A56627" w:rsidRPr="00A56627" w:rsidRDefault="00A56627" w:rsidP="00A56627">
      <w:pPr>
        <w:rPr>
          <w:rFonts w:hint="eastAsia"/>
          <w:color w:val="FF0000"/>
        </w:rPr>
      </w:pPr>
      <w:r>
        <w:tab/>
      </w:r>
      <w:r>
        <w:tab/>
      </w:r>
      <w:r w:rsidRPr="00A56627">
        <w:rPr>
          <w:rFonts w:hint="eastAsia"/>
          <w:color w:val="FF0000"/>
        </w:rPr>
        <w:t>但是在</w:t>
      </w:r>
      <w:r>
        <w:rPr>
          <w:rFonts w:hint="eastAsia"/>
          <w:color w:val="FF0000"/>
        </w:rPr>
        <w:t>J</w:t>
      </w:r>
      <w:r>
        <w:rPr>
          <w:color w:val="FF0000"/>
        </w:rPr>
        <w:t>UNuit8</w:t>
      </w:r>
      <w:r w:rsidRPr="00A56627">
        <w:rPr>
          <w:rFonts w:hint="eastAsia"/>
          <w:color w:val="FF0000"/>
        </w:rPr>
        <w:t>试用中没有发现配置算法的选项。</w:t>
      </w:r>
    </w:p>
    <w:p w14:paraId="2E640E35" w14:textId="77777777" w:rsidR="00A35D34" w:rsidRPr="00013212" w:rsidRDefault="00A35D34" w:rsidP="00013212">
      <w:pPr>
        <w:rPr>
          <w:b/>
        </w:rPr>
      </w:pPr>
    </w:p>
    <w:p w14:paraId="32E2A3FA" w14:textId="7CCA2BC0" w:rsidR="00A35D34" w:rsidRPr="00361E0C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6C390C">
        <w:t>1-</w:t>
      </w:r>
      <w:r w:rsidR="00A46E93">
        <w:rPr>
          <w:rFonts w:hint="eastAsia"/>
        </w:rPr>
        <w:t>n</w:t>
      </w:r>
    </w:p>
    <w:p w14:paraId="1DA58B43" w14:textId="77777777" w:rsidR="00A46E93" w:rsidRDefault="00A46E93" w:rsidP="00A46E93">
      <w:pPr>
        <w:pStyle w:val="a7"/>
        <w:ind w:left="840"/>
      </w:pPr>
      <w:r>
        <w:t>public static class Config extends ConfigFactory.Base {</w:t>
      </w:r>
    </w:p>
    <w:p w14:paraId="72DC511E" w14:textId="32D4A8E4" w:rsidR="00A46E93" w:rsidRDefault="00A46E93" w:rsidP="00A46E93">
      <w:pPr>
        <w:pStyle w:val="a7"/>
        <w:ind w:left="1260"/>
      </w:pPr>
      <w:r>
        <w:t>@Override</w:t>
      </w:r>
    </w:p>
    <w:p w14:paraId="0920EC8E" w14:textId="739CF59D" w:rsidR="00A46E93" w:rsidRDefault="00A46E93" w:rsidP="00A46E93">
      <w:pPr>
        <w:pStyle w:val="a7"/>
        <w:ind w:left="1260"/>
      </w:pPr>
      <w:r>
        <w:t>protected Requirement defineRequirement(Requirement.Builder defaultValues) {</w:t>
      </w:r>
    </w:p>
    <w:p w14:paraId="4F1FB26A" w14:textId="77777777" w:rsidR="00A46E93" w:rsidRDefault="00A46E93" w:rsidP="00A46E93">
      <w:pPr>
        <w:pStyle w:val="a7"/>
        <w:ind w:left="840"/>
      </w:pPr>
      <w:r>
        <w:tab/>
        <w:t xml:space="preserve">      return defaultValues.withStrength(1).build();</w:t>
      </w:r>
    </w:p>
    <w:p w14:paraId="0E0C7A82" w14:textId="77777777" w:rsidR="00A46E93" w:rsidRDefault="00A46E93" w:rsidP="00A46E93">
      <w:pPr>
        <w:pStyle w:val="a7"/>
        <w:ind w:left="840"/>
      </w:pPr>
      <w:r>
        <w:tab/>
        <w:t xml:space="preserve">    }</w:t>
      </w:r>
      <w:bookmarkStart w:id="0" w:name="_GoBack"/>
      <w:bookmarkEnd w:id="0"/>
    </w:p>
    <w:p w14:paraId="1FFE02E4" w14:textId="678776A1" w:rsidR="00361E0C" w:rsidRDefault="00A46E93" w:rsidP="00A46E93">
      <w:pPr>
        <w:pStyle w:val="a7"/>
        <w:ind w:left="840" w:firstLineChars="0" w:firstLine="0"/>
      </w:pPr>
      <w:r>
        <w:tab/>
        <w:t xml:space="preserve">  }</w:t>
      </w:r>
    </w:p>
    <w:p w14:paraId="52DEDC39" w14:textId="30ADBD85" w:rsidR="00A46E93" w:rsidRPr="00361E0C" w:rsidRDefault="00A46E93" w:rsidP="00A46E93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定义配置类中withStrength(</w:t>
      </w:r>
      <w:r>
        <w:t>t)</w:t>
      </w:r>
      <w:r>
        <w:rPr>
          <w:rFonts w:hint="eastAsia"/>
        </w:rPr>
        <w:t>中参数t</w:t>
      </w:r>
    </w:p>
    <w:p w14:paraId="5A9DB26D" w14:textId="77777777" w:rsidR="003F5501" w:rsidRPr="00361E0C" w:rsidRDefault="003F5501" w:rsidP="00361E0C">
      <w:pPr>
        <w:rPr>
          <w:b/>
        </w:rPr>
      </w:pPr>
    </w:p>
    <w:p w14:paraId="04FB089B" w14:textId="3CBB4B63" w:rsidR="003B1D9B" w:rsidRPr="006C390C" w:rsidRDefault="003F5501" w:rsidP="006C390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763013">
        <w:t>No</w:t>
      </w: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6174E445" w14:textId="07B29B6C" w:rsidR="003E0A9C" w:rsidRPr="00FE3E40" w:rsidRDefault="003B1D9B" w:rsidP="006C390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FE3E40">
        <w:t>Yes</w:t>
      </w:r>
      <w:r w:rsidR="001D14B4">
        <w:t xml:space="preserve">  addSeed</w:t>
      </w:r>
      <w:r w:rsidR="001D14B4">
        <w:rPr>
          <w:rFonts w:hint="eastAsia"/>
        </w:rPr>
        <w:t>配置种子</w:t>
      </w:r>
      <w:r w:rsidR="00A467DF">
        <w:rPr>
          <w:rFonts w:hint="eastAsia"/>
        </w:rPr>
        <w:t>。通过使用发现，种子必须</w:t>
      </w:r>
      <w:r w:rsidR="00A715AF">
        <w:rPr>
          <w:rFonts w:hint="eastAsia"/>
        </w:rPr>
        <w:t>声明</w:t>
      </w:r>
      <w:r w:rsidR="00A467DF">
        <w:rPr>
          <w:rFonts w:hint="eastAsia"/>
        </w:rPr>
        <w:t>所有参数</w:t>
      </w:r>
      <w:r w:rsidR="00A715AF">
        <w:rPr>
          <w:rFonts w:hint="eastAsia"/>
        </w:rPr>
        <w:t>的</w:t>
      </w:r>
      <w:r w:rsidR="00A467DF">
        <w:rPr>
          <w:rFonts w:hint="eastAsia"/>
        </w:rPr>
        <w:t>取值。</w:t>
      </w:r>
    </w:p>
    <w:p w14:paraId="4547F53D" w14:textId="77777777" w:rsidR="00A46E93" w:rsidRDefault="00A46E93" w:rsidP="00A46E93">
      <w:pPr>
        <w:pStyle w:val="a7"/>
        <w:ind w:left="840"/>
      </w:pPr>
      <w:r>
        <w:t>public static class Config extends ConfigFactory.Base {</w:t>
      </w:r>
    </w:p>
    <w:p w14:paraId="7497F901" w14:textId="7F0F93F0" w:rsidR="00A46E93" w:rsidRDefault="00A46E93" w:rsidP="001D14B4">
      <w:pPr>
        <w:pStyle w:val="a7"/>
        <w:ind w:left="1260"/>
      </w:pPr>
      <w:r>
        <w:t>@Override</w:t>
      </w:r>
    </w:p>
    <w:p w14:paraId="05387F06" w14:textId="25369548" w:rsidR="00A46E93" w:rsidRDefault="00A46E93" w:rsidP="001D14B4">
      <w:pPr>
        <w:pStyle w:val="a7"/>
        <w:ind w:left="1260"/>
      </w:pPr>
      <w:r>
        <w:t>protected Requirement defineRequirement(Requirement.Builder defaultValues) {</w:t>
      </w:r>
    </w:p>
    <w:p w14:paraId="636DACC5" w14:textId="77777777" w:rsidR="00A46E93" w:rsidRDefault="00A46E93" w:rsidP="00A46E93">
      <w:pPr>
        <w:pStyle w:val="a7"/>
        <w:ind w:left="840"/>
      </w:pPr>
      <w:r>
        <w:tab/>
        <w:t xml:space="preserve">      return defaultValues.addSeed(Tuple.builder().put("a",0).put("b",2).put("c",2).build()).withStrength(1).build();</w:t>
      </w:r>
    </w:p>
    <w:p w14:paraId="0189E620" w14:textId="77777777" w:rsidR="00A46E93" w:rsidRDefault="00A46E93" w:rsidP="00A46E93">
      <w:pPr>
        <w:pStyle w:val="a7"/>
        <w:ind w:left="840"/>
      </w:pPr>
      <w:r>
        <w:tab/>
        <w:t xml:space="preserve">    }</w:t>
      </w:r>
    </w:p>
    <w:p w14:paraId="0058EB49" w14:textId="224E03F6" w:rsidR="00FE3E40" w:rsidRPr="00F86B03" w:rsidRDefault="00A46E93" w:rsidP="00A46E93">
      <w:pPr>
        <w:pStyle w:val="a7"/>
        <w:ind w:left="840" w:firstLineChars="0" w:firstLine="0"/>
      </w:pPr>
      <w:r>
        <w:tab/>
        <w:t xml:space="preserve">  }</w:t>
      </w: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6A96F9A0" w:rsidR="003B1D9B" w:rsidRPr="00F86B03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  <w:r w:rsidR="00FF2113">
        <w:rPr>
          <w:rFonts w:hint="eastAsia"/>
        </w:rPr>
        <w:t>，实现一个函数</w:t>
      </w:r>
    </w:p>
    <w:p w14:paraId="4F283E85" w14:textId="1F05BC4F" w:rsidR="00F86B03" w:rsidRPr="00F86B03" w:rsidRDefault="001D14B4" w:rsidP="001D14B4">
      <w:pPr>
        <w:pStyle w:val="a7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A15F040" wp14:editId="6C1BE8B7">
            <wp:extent cx="5274310" cy="712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7128" w14:textId="77777777" w:rsidR="003E0A9C" w:rsidRDefault="003E0A9C" w:rsidP="00F86B03"/>
    <w:p w14:paraId="6D400E8A" w14:textId="6DD95EB2" w:rsidR="00296491" w:rsidRPr="00296491" w:rsidRDefault="002C7EAF" w:rsidP="001D14B4">
      <w:pPr>
        <w:ind w:firstLineChars="350" w:firstLine="735"/>
        <w:rPr>
          <w:rFonts w:hint="eastAsia"/>
        </w:rPr>
      </w:pPr>
      <w:r w:rsidRPr="002C7EAF">
        <w:rPr>
          <w:rFonts w:hint="eastAsia"/>
          <w:b/>
        </w:rPr>
        <w:t>约束检查：</w:t>
      </w:r>
      <w:r w:rsidR="001D14B4">
        <w:t>No</w:t>
      </w:r>
      <w:r w:rsidR="00296491" w:rsidRPr="00296491">
        <w:t>, 加入矛盾约束，</w:t>
      </w:r>
      <w:r w:rsidR="001D14B4">
        <w:rPr>
          <w:rFonts w:hint="eastAsia"/>
        </w:rPr>
        <w:t>点击生成界面无反应</w:t>
      </w:r>
      <w:r w:rsidR="001D14B4">
        <w:t xml:space="preserve"> </w:t>
      </w:r>
    </w:p>
    <w:p w14:paraId="2D1CC99F" w14:textId="0601C364" w:rsidR="00A7146E" w:rsidRDefault="00A7146E" w:rsidP="00F86B03"/>
    <w:p w14:paraId="68B37988" w14:textId="626CECBA" w:rsidR="00E300BF" w:rsidRPr="00523B04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1D14B4">
        <w:t>No</w:t>
      </w:r>
    </w:p>
    <w:p w14:paraId="00034196" w14:textId="561B147E" w:rsidR="00E300BF" w:rsidRDefault="00FF2113" w:rsidP="00386792">
      <w:pPr>
        <w:pStyle w:val="a7"/>
        <w:ind w:left="840" w:firstLineChars="0" w:firstLine="0"/>
        <w:rPr>
          <w:b/>
        </w:rPr>
      </w:pPr>
      <w:r>
        <w:rPr>
          <w:noProof/>
        </w:rPr>
        <w:drawing>
          <wp:inline distT="0" distB="0" distL="0" distR="0" wp14:anchorId="67EE0C59" wp14:editId="38472C92">
            <wp:extent cx="4881148" cy="2089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105" cy="20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BA71" w14:textId="68824EF9" w:rsidR="00386792" w:rsidRDefault="00386792" w:rsidP="00386792">
      <w:pPr>
        <w:pStyle w:val="a7"/>
        <w:ind w:left="840" w:firstLineChars="0" w:firstLine="0"/>
        <w:rPr>
          <w:b/>
        </w:rPr>
      </w:pPr>
    </w:p>
    <w:p w14:paraId="6A1CA30F" w14:textId="77777777" w:rsidR="00386792" w:rsidRPr="00386792" w:rsidRDefault="00386792" w:rsidP="00386792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1959A644" w14:textId="76F06203" w:rsidR="00A467DF" w:rsidRDefault="00A7146E" w:rsidP="006F0BE4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A715AF">
        <w:t>Junit</w:t>
      </w:r>
      <w:r w:rsidR="00A715AF">
        <w:rPr>
          <w:rFonts w:hint="eastAsia"/>
        </w:rPr>
        <w:t>执行测试用例，</w:t>
      </w:r>
      <w:r w:rsidR="00A467DF">
        <w:t>IDE</w:t>
      </w:r>
      <w:r w:rsidR="00A467DF">
        <w:rPr>
          <w:rFonts w:hint="eastAsia"/>
        </w:rPr>
        <w:t>标准输出，可通过</w:t>
      </w:r>
      <w:r w:rsidR="00D67657">
        <w:rPr>
          <w:rFonts w:hint="eastAsia"/>
        </w:rPr>
        <w:t>以下标注定义额外输出描述</w:t>
      </w:r>
    </w:p>
    <w:p w14:paraId="7E1EE091" w14:textId="74FC8A6B" w:rsidR="00F84402" w:rsidRDefault="00A467DF" w:rsidP="00A467DF">
      <w:pPr>
        <w:ind w:firstLine="420"/>
        <w:jc w:val="left"/>
      </w:pPr>
      <w:r>
        <w:rPr>
          <w:rFonts w:hint="eastAsia"/>
        </w:rPr>
        <w:t>@</w:t>
      </w:r>
      <w:r>
        <w:t>{Before</w:t>
      </w:r>
      <w:r w:rsidR="00D67657">
        <w:t xml:space="preserve"> |</w:t>
      </w:r>
      <w:r>
        <w:t xml:space="preserve"> After}Class </w:t>
      </w:r>
    </w:p>
    <w:p w14:paraId="4CA3388D" w14:textId="521A5482" w:rsidR="00A467DF" w:rsidRDefault="00A467DF" w:rsidP="00A467DF">
      <w:pPr>
        <w:ind w:left="420"/>
        <w:jc w:val="left"/>
      </w:pPr>
      <w:r w:rsidRPr="00A467DF">
        <w:t xml:space="preserve">This annotation lets JCUnit know the annotated static method should be run </w:t>
      </w:r>
      <w:r w:rsidR="00D67657">
        <w:t>{</w:t>
      </w:r>
      <w:r w:rsidRPr="00A467DF">
        <w:t>before all tests defined by enclosing class are run</w:t>
      </w:r>
      <w:r w:rsidR="00D67657" w:rsidRPr="00D67657">
        <w:t xml:space="preserve"> </w:t>
      </w:r>
      <w:r w:rsidR="00D67657">
        <w:t xml:space="preserve">| </w:t>
      </w:r>
      <w:r w:rsidR="00D67657" w:rsidRPr="00A467DF">
        <w:t>after all tests defined by enclosing class are finished</w:t>
      </w:r>
      <w:r w:rsidR="00D67657">
        <w:t>}</w:t>
      </w:r>
      <w:r w:rsidRPr="00A467DF">
        <w:t>.</w:t>
      </w:r>
    </w:p>
    <w:p w14:paraId="326A1072" w14:textId="0DC7A6A5" w:rsidR="00A467DF" w:rsidRDefault="00A467DF" w:rsidP="00A467DF">
      <w:pPr>
        <w:ind w:left="420"/>
        <w:jc w:val="left"/>
      </w:pPr>
      <w:r>
        <w:rPr>
          <w:rFonts w:hint="eastAsia"/>
        </w:rPr>
        <w:t>@</w:t>
      </w:r>
      <w:r w:rsidR="00D67657">
        <w:t xml:space="preserve">{Before | </w:t>
      </w:r>
      <w:r>
        <w:t>After</w:t>
      </w:r>
      <w:r w:rsidR="00D67657">
        <w:t>}</w:t>
      </w:r>
      <w:r>
        <w:t>Class</w:t>
      </w:r>
    </w:p>
    <w:p w14:paraId="2F8DE6B1" w14:textId="1B103316" w:rsidR="00A467DF" w:rsidRDefault="00D67657" w:rsidP="00A467DF">
      <w:pPr>
        <w:ind w:left="420"/>
        <w:jc w:val="left"/>
      </w:pPr>
      <w:r w:rsidRPr="00D67657">
        <w:t xml:space="preserve">This annotation lets JCUnit know the annotated static method should be run </w:t>
      </w:r>
      <w:r>
        <w:t>{</w:t>
      </w:r>
      <w:r w:rsidRPr="00D67657">
        <w:t>before each test case defined by enclosing class are run</w:t>
      </w:r>
      <w:r>
        <w:t xml:space="preserve"> | </w:t>
      </w:r>
      <w:r w:rsidRPr="00D67657">
        <w:t>after each test case defined by enclosing class are finished</w:t>
      </w:r>
      <w:r>
        <w:t>}</w:t>
      </w:r>
      <w:r w:rsidRPr="00D67657">
        <w:t>.</w:t>
      </w:r>
    </w:p>
    <w:p w14:paraId="57849E5E" w14:textId="38683214" w:rsidR="00D67657" w:rsidRDefault="00D67657" w:rsidP="00A467DF">
      <w:pPr>
        <w:ind w:left="420"/>
        <w:jc w:val="left"/>
      </w:pPr>
      <w:r>
        <w:t>@{Before | After}</w:t>
      </w:r>
    </w:p>
    <w:p w14:paraId="1056043B" w14:textId="6D6D9652" w:rsidR="00D67657" w:rsidRDefault="00D67657" w:rsidP="00A467DF">
      <w:pPr>
        <w:ind w:left="420"/>
        <w:jc w:val="left"/>
      </w:pPr>
      <w:r w:rsidRPr="00D67657">
        <w:t xml:space="preserve">This annotation lets JCUnit know the annotated method should be run </w:t>
      </w:r>
      <w:r>
        <w:t>{</w:t>
      </w:r>
      <w:r w:rsidRPr="00D67657">
        <w:t>before each test method defined in enclosing class is run</w:t>
      </w:r>
      <w:r>
        <w:t xml:space="preserve"> | </w:t>
      </w:r>
      <w:r w:rsidRPr="00D67657">
        <w:t>after each test method defined in enclosing class is finished</w:t>
      </w:r>
      <w:r>
        <w:t>}</w:t>
      </w:r>
      <w:r w:rsidRPr="00D67657">
        <w:t>.</w:t>
      </w:r>
    </w:p>
    <w:p w14:paraId="202CB0D7" w14:textId="19B0BE6D" w:rsidR="00D67657" w:rsidRDefault="00D67657" w:rsidP="00A467DF">
      <w:pPr>
        <w:ind w:left="420"/>
        <w:jc w:val="left"/>
        <w:rPr>
          <w:rFonts w:hint="eastAsia"/>
        </w:rPr>
      </w:pPr>
      <w:r>
        <w:rPr>
          <w:rFonts w:hint="eastAsia"/>
        </w:rPr>
        <w:t>下图是网站给出的例子，可自定义输出内容。</w:t>
      </w:r>
    </w:p>
    <w:p w14:paraId="3A2E08D5" w14:textId="569AAB94" w:rsidR="00D67657" w:rsidRDefault="00D67657" w:rsidP="00A467DF">
      <w:pPr>
        <w:ind w:left="42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B5318C" wp14:editId="57DBEBC8">
            <wp:extent cx="4436591" cy="33966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1827" cy="340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57050A0" w:rsidR="002D0465" w:rsidRPr="00D67657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="00D67657">
        <w:t>Yes</w:t>
      </w:r>
    </w:p>
    <w:p w14:paraId="60D1CE4F" w14:textId="3334691C" w:rsidR="00D67657" w:rsidRPr="00D67657" w:rsidRDefault="00D67657" w:rsidP="00D67657">
      <w:pPr>
        <w:ind w:left="840"/>
        <w:rPr>
          <w:rFonts w:hint="eastAsia"/>
        </w:rPr>
      </w:pPr>
      <w:r w:rsidRPr="00D67657">
        <w:rPr>
          <w:rFonts w:hint="eastAsia"/>
        </w:rPr>
        <w:t>集成J</w:t>
      </w:r>
      <w:r w:rsidRPr="00D67657">
        <w:t>unit</w:t>
      </w:r>
      <w:r>
        <w:rPr>
          <w:rFonts w:hint="eastAsia"/>
        </w:rPr>
        <w:t>，执行测试</w:t>
      </w:r>
    </w:p>
    <w:p w14:paraId="62066113" w14:textId="34C4F855" w:rsidR="0027204E" w:rsidRPr="007E0F93" w:rsidRDefault="00C45C22" w:rsidP="007E0F93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EE1747">
        <w:t>Yes</w:t>
      </w:r>
      <w:r w:rsidR="00EE1747">
        <w:rPr>
          <w:rFonts w:hint="eastAsia"/>
        </w:rPr>
        <w:t>，0</w:t>
      </w:r>
      <w:r w:rsidR="00EE1747">
        <w:t>.6</w:t>
      </w:r>
      <w:r w:rsidR="00EE1747">
        <w:rPr>
          <w:rFonts w:hint="eastAsia"/>
        </w:rPr>
        <w:t>版本支持计算有限状态机的</w:t>
      </w:r>
      <w:r w:rsidR="00FF2113">
        <w:rPr>
          <w:rFonts w:hint="eastAsia"/>
        </w:rPr>
        <w:t>状态覆盖、路径覆盖和状态转换覆盖，以及组合覆盖情况。</w:t>
      </w:r>
    </w:p>
    <w:p w14:paraId="585539DF" w14:textId="7E090B24" w:rsidR="0054359C" w:rsidRPr="006F0BE4" w:rsidRDefault="00F00C5B" w:rsidP="00F00C5B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27A27FE5" w14:textId="77777777" w:rsidR="0054359C" w:rsidRDefault="0054359C" w:rsidP="00F00C5B">
      <w:pPr>
        <w:rPr>
          <w:b/>
        </w:rPr>
      </w:pPr>
    </w:p>
    <w:p w14:paraId="464545DF" w14:textId="0970DC76" w:rsidR="00F00C5B" w:rsidRPr="001D14B4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  <w:r w:rsidR="007E0F93">
        <w:rPr>
          <w:rFonts w:hint="eastAsia"/>
          <w:b/>
        </w:rPr>
        <w:t xml:space="preserve"> </w:t>
      </w:r>
    </w:p>
    <w:p w14:paraId="49C65490" w14:textId="6AB8B595" w:rsidR="001D14B4" w:rsidRDefault="001D14B4" w:rsidP="001D14B4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负面测试</w:t>
      </w:r>
    </w:p>
    <w:p w14:paraId="4B1B0CA4" w14:textId="6DBEA1DA" w:rsidR="001D14B4" w:rsidRDefault="001D14B4" w:rsidP="001D14B4">
      <w:pPr>
        <w:ind w:left="840"/>
      </w:pPr>
      <w:r w:rsidRPr="001D14B4">
        <w:t>defaultValues.withNegativeTestGeneration(true)</w:t>
      </w:r>
    </w:p>
    <w:p w14:paraId="45541285" w14:textId="2309B6B9" w:rsidR="001D14B4" w:rsidRDefault="0072184B" w:rsidP="001D14B4">
      <w:pPr>
        <w:ind w:left="840"/>
      </w:pPr>
      <w:r>
        <w:rPr>
          <w:noProof/>
        </w:rPr>
        <w:drawing>
          <wp:inline distT="0" distB="0" distL="0" distR="0" wp14:anchorId="30FE1D0D" wp14:editId="37FE0458">
            <wp:extent cx="4368800" cy="155427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8955" cy="155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B864" w14:textId="397FDCF1" w:rsidR="001D14B4" w:rsidRPr="001D14B4" w:rsidRDefault="00D67657" w:rsidP="00FF2113">
      <w:pPr>
        <w:ind w:left="840"/>
        <w:rPr>
          <w:rFonts w:hint="eastAsia"/>
          <w:b/>
        </w:rPr>
      </w:pPr>
      <w:r>
        <w:rPr>
          <w:rFonts w:hint="eastAsia"/>
        </w:rPr>
        <w:t>以种子的方式</w:t>
      </w:r>
      <w:r w:rsidR="00FF2113">
        <w:rPr>
          <w:rFonts w:hint="eastAsia"/>
        </w:rPr>
        <w:t>手动添加负面测试用例</w:t>
      </w:r>
    </w:p>
    <w:p w14:paraId="0BDF4D2E" w14:textId="139ACA98" w:rsidR="0044684E" w:rsidRDefault="0044684E" w:rsidP="006F0BE4"/>
    <w:p w14:paraId="5CEA9F19" w14:textId="4775073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1D14B4">
        <w:t>JUnit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3A4844D3" w14:textId="3886AE41" w:rsidR="00A715AF" w:rsidRDefault="00A715AF" w:rsidP="008D766E">
      <w:pPr>
        <w:ind w:left="360"/>
        <w:rPr>
          <w:rFonts w:hint="eastAsia"/>
        </w:rPr>
      </w:pPr>
      <w:r>
        <w:rPr>
          <w:rFonts w:hint="eastAsia"/>
        </w:rPr>
        <w:t>从2</w:t>
      </w:r>
      <w:r>
        <w:t>013</w:t>
      </w:r>
      <w:r>
        <w:rPr>
          <w:rFonts w:hint="eastAsia"/>
        </w:rPr>
        <w:t>到2</w:t>
      </w:r>
      <w:r>
        <w:t>019</w:t>
      </w:r>
      <w:r>
        <w:rPr>
          <w:rFonts w:hint="eastAsia"/>
        </w:rPr>
        <w:t>总计8</w:t>
      </w:r>
      <w:r>
        <w:t>2</w:t>
      </w:r>
      <w:r>
        <w:rPr>
          <w:rFonts w:hint="eastAsia"/>
        </w:rPr>
        <w:t>条release记录</w:t>
      </w:r>
    </w:p>
    <w:p w14:paraId="371ACBEE" w14:textId="05538D57" w:rsidR="006A6FFE" w:rsidRDefault="00A715AF" w:rsidP="008D766E">
      <w:pPr>
        <w:ind w:left="360"/>
      </w:pPr>
      <w:r>
        <w:lastRenderedPageBreak/>
        <w:t>0.8</w:t>
      </w:r>
      <w:r>
        <w:rPr>
          <w:rFonts w:hint="eastAsia"/>
        </w:rPr>
        <w:t>分支从2</w:t>
      </w:r>
      <w:r>
        <w:t>017</w:t>
      </w:r>
      <w:r>
        <w:rPr>
          <w:rFonts w:hint="eastAsia"/>
        </w:rPr>
        <w:t>到2</w:t>
      </w:r>
      <w:r>
        <w:t>019</w:t>
      </w:r>
      <w:r>
        <w:rPr>
          <w:rFonts w:hint="eastAsia"/>
        </w:rPr>
        <w:t>总计1</w:t>
      </w:r>
      <w:r>
        <w:t>37</w:t>
      </w:r>
      <w:r>
        <w:rPr>
          <w:rFonts w:hint="eastAsia"/>
        </w:rPr>
        <w:t>条commit记录</w:t>
      </w:r>
    </w:p>
    <w:p w14:paraId="7B8A1006" w14:textId="028CCA44" w:rsidR="00A715AF" w:rsidRDefault="00A715AF" w:rsidP="008D766E">
      <w:pPr>
        <w:ind w:left="360"/>
      </w:pPr>
      <w:r>
        <w:t>0.7</w:t>
      </w:r>
      <w:r>
        <w:rPr>
          <w:rFonts w:hint="eastAsia"/>
        </w:rPr>
        <w:t>分支从2</w:t>
      </w:r>
      <w:r>
        <w:t>013</w:t>
      </w:r>
      <w:r>
        <w:rPr>
          <w:rFonts w:hint="eastAsia"/>
        </w:rPr>
        <w:t>到2</w:t>
      </w:r>
      <w:r>
        <w:t>017</w:t>
      </w:r>
      <w:r>
        <w:rPr>
          <w:rFonts w:hint="eastAsia"/>
        </w:rPr>
        <w:t>总计7</w:t>
      </w:r>
      <w:r>
        <w:t>76</w:t>
      </w:r>
      <w:r>
        <w:rPr>
          <w:rFonts w:hint="eastAsia"/>
        </w:rPr>
        <w:t>条commit记录</w:t>
      </w:r>
    </w:p>
    <w:p w14:paraId="6E383B89" w14:textId="37652975" w:rsidR="00A715AF" w:rsidRPr="00A715AF" w:rsidRDefault="00A715AF" w:rsidP="008D766E">
      <w:pPr>
        <w:ind w:left="360"/>
        <w:rPr>
          <w:rFonts w:hint="eastAsia"/>
        </w:rPr>
      </w:pPr>
      <w:r>
        <w:rPr>
          <w:rFonts w:hint="eastAsia"/>
        </w:rPr>
        <w:t>0</w:t>
      </w:r>
      <w:r>
        <w:t>.6</w:t>
      </w:r>
      <w:r>
        <w:rPr>
          <w:rFonts w:hint="eastAsia"/>
        </w:rPr>
        <w:t>分支从2</w:t>
      </w:r>
      <w:r>
        <w:t>013</w:t>
      </w:r>
      <w:r>
        <w:rPr>
          <w:rFonts w:hint="eastAsia"/>
        </w:rPr>
        <w:t>到2</w:t>
      </w:r>
      <w:r>
        <w:t>016</w:t>
      </w:r>
      <w:r>
        <w:rPr>
          <w:rFonts w:hint="eastAsia"/>
        </w:rPr>
        <w:t>总计6</w:t>
      </w:r>
      <w:r>
        <w:t>59</w:t>
      </w:r>
      <w:r>
        <w:rPr>
          <w:rFonts w:hint="eastAsia"/>
        </w:rPr>
        <w:t>条commit记录</w:t>
      </w:r>
    </w:p>
    <w:p w14:paraId="7E4189D3" w14:textId="794BE9AE" w:rsidR="0044684E" w:rsidRDefault="0044684E" w:rsidP="006F0BE4">
      <w:pPr>
        <w:ind w:left="360"/>
      </w:pPr>
    </w:p>
    <w:p w14:paraId="11318461" w14:textId="33B032F7" w:rsidR="00277984" w:rsidRDefault="00277984" w:rsidP="006F0BE4">
      <w:pPr>
        <w:ind w:left="360"/>
      </w:pPr>
    </w:p>
    <w:p w14:paraId="099FEA47" w14:textId="0377A834" w:rsidR="00277984" w:rsidRDefault="00277984" w:rsidP="006F0BE4">
      <w:pPr>
        <w:ind w:left="360"/>
      </w:pPr>
    </w:p>
    <w:p w14:paraId="207C85C5" w14:textId="58736954" w:rsidR="00FF2113" w:rsidRPr="006F0BE4" w:rsidRDefault="00FF2113" w:rsidP="006F0BE4">
      <w:pPr>
        <w:ind w:left="360"/>
        <w:rPr>
          <w:rFonts w:hint="eastAsia"/>
        </w:rPr>
      </w:pPr>
      <w:r>
        <w:rPr>
          <w:rFonts w:hint="eastAsia"/>
        </w:rPr>
        <w:t>我试用的是J</w:t>
      </w:r>
      <w:r>
        <w:t>CUnit8</w:t>
      </w:r>
      <w:r>
        <w:rPr>
          <w:rFonts w:hint="eastAsia"/>
        </w:rPr>
        <w:t>版本，该版本和旧版本不兼容，标注语法不一样。且旧版本支持的功能我在新版本中无法使用 (旧版本的例子中标注J</w:t>
      </w:r>
      <w:r>
        <w:t>CUnit8</w:t>
      </w:r>
      <w:r>
        <w:rPr>
          <w:rFonts w:hint="eastAsia"/>
        </w:rPr>
        <w:t>不识别</w:t>
      </w:r>
      <w:r>
        <w:t>)</w:t>
      </w:r>
    </w:p>
    <w:sectPr w:rsidR="00FF2113" w:rsidRPr="006F0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F8C97" w14:textId="77777777" w:rsidR="004746C9" w:rsidRDefault="004746C9" w:rsidP="00C45C22">
      <w:r>
        <w:separator/>
      </w:r>
    </w:p>
  </w:endnote>
  <w:endnote w:type="continuationSeparator" w:id="0">
    <w:p w14:paraId="09A7FE8E" w14:textId="77777777" w:rsidR="004746C9" w:rsidRDefault="004746C9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1DCA0" w14:textId="77777777" w:rsidR="004746C9" w:rsidRDefault="004746C9" w:rsidP="00C45C22">
      <w:r>
        <w:separator/>
      </w:r>
    </w:p>
  </w:footnote>
  <w:footnote w:type="continuationSeparator" w:id="0">
    <w:p w14:paraId="52ADBE26" w14:textId="77777777" w:rsidR="004746C9" w:rsidRDefault="004746C9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120CD"/>
    <w:rsid w:val="00013212"/>
    <w:rsid w:val="00021534"/>
    <w:rsid w:val="0006349A"/>
    <w:rsid w:val="000A0F53"/>
    <w:rsid w:val="000B5325"/>
    <w:rsid w:val="000D23E4"/>
    <w:rsid w:val="001846B7"/>
    <w:rsid w:val="00194B65"/>
    <w:rsid w:val="001D14B4"/>
    <w:rsid w:val="001D42EB"/>
    <w:rsid w:val="001F43C8"/>
    <w:rsid w:val="00204EB6"/>
    <w:rsid w:val="00253951"/>
    <w:rsid w:val="0027204E"/>
    <w:rsid w:val="00277984"/>
    <w:rsid w:val="00296491"/>
    <w:rsid w:val="002A1DD4"/>
    <w:rsid w:val="002A2DED"/>
    <w:rsid w:val="002B6A6E"/>
    <w:rsid w:val="002C7EAF"/>
    <w:rsid w:val="002D0465"/>
    <w:rsid w:val="002F3848"/>
    <w:rsid w:val="00314B88"/>
    <w:rsid w:val="003300E4"/>
    <w:rsid w:val="003424C4"/>
    <w:rsid w:val="00361E0C"/>
    <w:rsid w:val="003651D0"/>
    <w:rsid w:val="003714AA"/>
    <w:rsid w:val="00386792"/>
    <w:rsid w:val="003B1D9B"/>
    <w:rsid w:val="003D7698"/>
    <w:rsid w:val="003E0A9C"/>
    <w:rsid w:val="003F5501"/>
    <w:rsid w:val="0040146F"/>
    <w:rsid w:val="004169BE"/>
    <w:rsid w:val="0044684E"/>
    <w:rsid w:val="004746C9"/>
    <w:rsid w:val="004B48D1"/>
    <w:rsid w:val="005060B9"/>
    <w:rsid w:val="0051047F"/>
    <w:rsid w:val="00523B04"/>
    <w:rsid w:val="0054359C"/>
    <w:rsid w:val="00597066"/>
    <w:rsid w:val="005C2845"/>
    <w:rsid w:val="005D294A"/>
    <w:rsid w:val="0063755A"/>
    <w:rsid w:val="006651FB"/>
    <w:rsid w:val="006A6FFE"/>
    <w:rsid w:val="006C390C"/>
    <w:rsid w:val="006F0BE4"/>
    <w:rsid w:val="0070600A"/>
    <w:rsid w:val="0072184B"/>
    <w:rsid w:val="00730FBC"/>
    <w:rsid w:val="00763013"/>
    <w:rsid w:val="007A3D11"/>
    <w:rsid w:val="007A711A"/>
    <w:rsid w:val="007E0F93"/>
    <w:rsid w:val="008B7B1E"/>
    <w:rsid w:val="008D766E"/>
    <w:rsid w:val="008F3DC1"/>
    <w:rsid w:val="00933B92"/>
    <w:rsid w:val="0095045C"/>
    <w:rsid w:val="009C6C46"/>
    <w:rsid w:val="009E0092"/>
    <w:rsid w:val="00A22B70"/>
    <w:rsid w:val="00A23E4B"/>
    <w:rsid w:val="00A35D34"/>
    <w:rsid w:val="00A467DF"/>
    <w:rsid w:val="00A46E93"/>
    <w:rsid w:val="00A56627"/>
    <w:rsid w:val="00A7146E"/>
    <w:rsid w:val="00A715AF"/>
    <w:rsid w:val="00A71CD4"/>
    <w:rsid w:val="00A76E46"/>
    <w:rsid w:val="00A81F16"/>
    <w:rsid w:val="00A84217"/>
    <w:rsid w:val="00B275AF"/>
    <w:rsid w:val="00B349CE"/>
    <w:rsid w:val="00B75942"/>
    <w:rsid w:val="00BA03D2"/>
    <w:rsid w:val="00BA6F5F"/>
    <w:rsid w:val="00BC3068"/>
    <w:rsid w:val="00C45C22"/>
    <w:rsid w:val="00C47B30"/>
    <w:rsid w:val="00C73152"/>
    <w:rsid w:val="00CF63D0"/>
    <w:rsid w:val="00D570F6"/>
    <w:rsid w:val="00D572DD"/>
    <w:rsid w:val="00D67657"/>
    <w:rsid w:val="00DA6298"/>
    <w:rsid w:val="00DB3D95"/>
    <w:rsid w:val="00DE78CE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E1747"/>
    <w:rsid w:val="00EF0068"/>
    <w:rsid w:val="00EF3E70"/>
    <w:rsid w:val="00F00C5B"/>
    <w:rsid w:val="00F171D8"/>
    <w:rsid w:val="00F51900"/>
    <w:rsid w:val="00F84402"/>
    <w:rsid w:val="00F86B03"/>
    <w:rsid w:val="00FE3E40"/>
    <w:rsid w:val="00FF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E0F93"/>
    <w:rPr>
      <w:color w:val="0563C1" w:themeColor="hyperlink"/>
      <w:u w:val="single"/>
    </w:rPr>
  </w:style>
  <w:style w:type="character" w:styleId="HTML">
    <w:name w:val="HTML Typewriter"/>
    <w:basedOn w:val="a0"/>
    <w:uiPriority w:val="99"/>
    <w:semiHidden/>
    <w:unhideWhenUsed/>
    <w:rsid w:val="0063755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37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330</Words>
  <Characters>1881</Characters>
  <Application>Microsoft Office Word</Application>
  <DocSecurity>0</DocSecurity>
  <Lines>15</Lines>
  <Paragraphs>4</Paragraphs>
  <ScaleCrop>false</ScaleCrop>
  <Company>NJU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83</cp:revision>
  <dcterms:created xsi:type="dcterms:W3CDTF">2019-04-09T03:03:00Z</dcterms:created>
  <dcterms:modified xsi:type="dcterms:W3CDTF">2019-04-19T10:45:00Z</dcterms:modified>
</cp:coreProperties>
</file>