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6C622C0C" w:rsidR="000D23E4" w:rsidRPr="00E35DFD" w:rsidRDefault="00E563AE" w:rsidP="00F171D8">
      <w:pPr>
        <w:jc w:val="center"/>
        <w:rPr>
          <w:b/>
        </w:rPr>
      </w:pPr>
      <w:r>
        <w:rPr>
          <w:rFonts w:hint="eastAsia"/>
          <w:b/>
        </w:rPr>
        <w:t>ct_common</w:t>
      </w:r>
    </w:p>
    <w:p w14:paraId="7EC74BCE" w14:textId="265D6C9B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37105">
        <w:rPr>
          <w:b/>
        </w:rPr>
        <w:t>014</w:t>
      </w:r>
    </w:p>
    <w:p w14:paraId="063BA737" w14:textId="77777777" w:rsidR="00637105" w:rsidRDefault="00637105" w:rsidP="00AE5CF3">
      <w:pPr>
        <w:pStyle w:val="a7"/>
        <w:ind w:left="360" w:firstLineChars="0" w:firstLine="0"/>
      </w:pPr>
      <w:r>
        <w:rPr>
          <w:rFonts w:hint="eastAsia"/>
        </w:rPr>
        <w:t>项目最早commit时间</w:t>
      </w:r>
    </w:p>
    <w:p w14:paraId="729F7CB6" w14:textId="0C6344C0" w:rsidR="00AE5CF3" w:rsidRDefault="00637105" w:rsidP="00AE5C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7512462" wp14:editId="38E94B82">
            <wp:extent cx="5274310" cy="13125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7F1551B7" w:rsidR="00AE5CF3" w:rsidRDefault="00AE5CF3" w:rsidP="00AE5CF3">
      <w:pPr>
        <w:ind w:left="360"/>
      </w:pPr>
      <w:r>
        <w:t>Library</w:t>
      </w:r>
    </w:p>
    <w:p w14:paraId="4C0943C8" w14:textId="5A42810C" w:rsidR="00C17C1E" w:rsidRPr="00AE5CF3" w:rsidRDefault="00C17C1E" w:rsidP="00AE5CF3">
      <w:pPr>
        <w:ind w:left="360"/>
      </w:pPr>
      <w:r>
        <w:rPr>
          <w:rFonts w:hint="eastAsia"/>
        </w:rPr>
        <w:t>跨平台</w:t>
      </w:r>
      <w:r>
        <w:t xml:space="preserve"> (</w:t>
      </w:r>
      <w:r w:rsidR="00637105">
        <w:rPr>
          <w:rFonts w:hint="eastAsia"/>
        </w:rPr>
        <w:t>源码公开，可编译后调用或者直接用于项目中</w:t>
      </w:r>
      <w:r>
        <w:t>)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67A33FC4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637105">
        <w:rPr>
          <w:rFonts w:hint="eastAsia"/>
        </w:rPr>
        <w:t>未知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268B9657" w14:textId="4B44D929" w:rsidR="00A35D34" w:rsidRPr="00A06555" w:rsidRDefault="00A35D34" w:rsidP="00A0655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A06555" w:rsidRPr="00A06555">
        <w:rPr>
          <w:rFonts w:hint="eastAsia"/>
        </w:rPr>
        <w:t>[</w:t>
      </w:r>
      <w:r w:rsidR="00A06555" w:rsidRPr="00A06555">
        <w:t>1-n]</w:t>
      </w:r>
      <w:r w:rsidR="00A06555">
        <w:rPr>
          <w:rFonts w:hint="eastAsia"/>
        </w:rPr>
        <w:t>，源码中仅对维度</w:t>
      </w:r>
      <w:r w:rsidR="009D7013">
        <w:rPr>
          <w:rFonts w:hint="eastAsia"/>
        </w:rPr>
        <w:t>是否等于0和是否大于参数个数进行判断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004227BC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Pr="00E70D58">
        <w:rPr>
          <w:rFonts w:hint="eastAsia"/>
        </w:rPr>
        <w:t>Yes</w:t>
      </w:r>
    </w:p>
    <w:p w14:paraId="0FC1F8C6" w14:textId="77777777" w:rsidR="00637105" w:rsidRDefault="00637105" w:rsidP="00637105">
      <w:pPr>
        <w:pStyle w:val="a7"/>
        <w:ind w:left="840"/>
        <w:jc w:val="left"/>
      </w:pPr>
      <w:r>
        <w:t>A variable covering strength is specified in the [STRENGTHS] section as follows:</w:t>
      </w:r>
    </w:p>
    <w:p w14:paraId="1F717084" w14:textId="77777777" w:rsidR="00637105" w:rsidRDefault="00637105" w:rsidP="00637105">
      <w:pPr>
        <w:pStyle w:val="a7"/>
        <w:ind w:left="840"/>
        <w:jc w:val="left"/>
      </w:pPr>
    </w:p>
    <w:p w14:paraId="04FB089B" w14:textId="5DF62E59" w:rsidR="003B1D9B" w:rsidRPr="00637105" w:rsidRDefault="00637105" w:rsidP="00637105">
      <w:pPr>
        <w:pStyle w:val="a7"/>
        <w:ind w:left="840" w:firstLineChars="0" w:firstLine="0"/>
        <w:jc w:val="left"/>
      </w:pPr>
      <w:r>
        <w:t>&lt;param_list&gt;: &lt;strength&gt;;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2397110B" w14:textId="5572079B" w:rsidR="0095045C" w:rsidRDefault="003B1D9B" w:rsidP="0063710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A06555">
        <w:rPr>
          <w:rFonts w:hint="eastAsia"/>
        </w:rPr>
        <w:t>，测试目标，两种方式：直接写出组合、类似约束</w:t>
      </w:r>
    </w:p>
    <w:p w14:paraId="424455C1" w14:textId="77777777" w:rsidR="00637105" w:rsidRDefault="00637105" w:rsidP="00637105">
      <w:pPr>
        <w:pStyle w:val="a7"/>
        <w:ind w:left="840"/>
        <w:jc w:val="left"/>
      </w:pPr>
      <w:r>
        <w:t>Seeds are specified in the [SEEDS] section as follows:</w:t>
      </w:r>
    </w:p>
    <w:p w14:paraId="529AA3E1" w14:textId="77777777" w:rsidR="00637105" w:rsidRDefault="00637105" w:rsidP="00637105">
      <w:pPr>
        <w:pStyle w:val="a7"/>
        <w:ind w:left="840"/>
        <w:jc w:val="left"/>
      </w:pPr>
    </w:p>
    <w:p w14:paraId="118DD59E" w14:textId="77777777" w:rsidR="00637105" w:rsidRDefault="00637105" w:rsidP="00637105">
      <w:pPr>
        <w:pStyle w:val="a7"/>
        <w:ind w:left="840"/>
        <w:jc w:val="left"/>
      </w:pPr>
      <w:r>
        <w:t>[SEEDS]</w:t>
      </w:r>
    </w:p>
    <w:p w14:paraId="0948D0F0" w14:textId="77777777" w:rsidR="00637105" w:rsidRDefault="00637105" w:rsidP="00637105">
      <w:pPr>
        <w:pStyle w:val="a7"/>
        <w:ind w:left="840"/>
        <w:jc w:val="left"/>
      </w:pPr>
      <w:r>
        <w:t>&lt;param_1&gt;:&lt;val_1&gt;, &lt;param_2&gt;:&lt;val_2&gt;, ..., &lt;param_n&gt;:&lt;val_n&gt;;</w:t>
      </w:r>
    </w:p>
    <w:p w14:paraId="6174E445" w14:textId="4984460D" w:rsidR="003E0A9C" w:rsidRPr="00637105" w:rsidRDefault="00637105" w:rsidP="004F53BB">
      <w:pPr>
        <w:pStyle w:val="a7"/>
        <w:ind w:left="840" w:firstLineChars="0"/>
        <w:jc w:val="left"/>
      </w:pPr>
      <w:r>
        <w:t>&lt;cond&gt;;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495BD7AA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A06555">
        <w:rPr>
          <w:rFonts w:hint="eastAsia"/>
        </w:rPr>
        <w:t>，该工具支持屏蔽约束，即某些情况下某些参数取值失效。</w:t>
      </w:r>
    </w:p>
    <w:p w14:paraId="64191DDC" w14:textId="52354858" w:rsidR="00314B88" w:rsidRPr="003F5501" w:rsidRDefault="004F53BB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1252C09" wp14:editId="29EBA23A">
            <wp:extent cx="3587750" cy="994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044" cy="10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62CA116A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A06555">
        <w:rPr>
          <w:rFonts w:hint="eastAsia"/>
        </w:rPr>
        <w:t>待核查</w:t>
      </w:r>
    </w:p>
    <w:p w14:paraId="78528181" w14:textId="4FBB64D5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68B37988" w14:textId="2E3321FE" w:rsidR="00E300BF" w:rsidRPr="000C736F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建模语言：</w:t>
      </w:r>
      <w:r w:rsidRPr="00E300BF">
        <w:t>Yes</w:t>
      </w:r>
      <w:bookmarkStart w:id="0" w:name="_GoBack"/>
      <w:bookmarkEnd w:id="0"/>
    </w:p>
    <w:p w14:paraId="2F044DC9" w14:textId="57F621E1" w:rsidR="000C736F" w:rsidRPr="000C736F" w:rsidRDefault="009B29A5" w:rsidP="000C736F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187E9446" wp14:editId="4B0B0B9C">
            <wp:extent cx="4610100" cy="2095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84C7BDA" w14:textId="55A66764" w:rsidR="00A7146E" w:rsidRDefault="00A7146E" w:rsidP="00AE5CF3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9B29A5">
        <w:rPr>
          <w:rFonts w:hint="eastAsia"/>
        </w:rPr>
        <w:t>N</w:t>
      </w:r>
      <w:r w:rsidR="009B29A5">
        <w:t>o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F8731EC" w:rsidR="0027204E" w:rsidRPr="009B29A5" w:rsidRDefault="00C45C22" w:rsidP="009B29A5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9B29A5" w:rsidRPr="009B29A5">
        <w:rPr>
          <w:rFonts w:hint="eastAsia"/>
        </w:rPr>
        <w:t>N</w:t>
      </w:r>
      <w:r w:rsidR="009B29A5" w:rsidRPr="009B29A5">
        <w:t xml:space="preserve">o 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4FC083C8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0802FF8" w14:textId="636D6B39" w:rsidR="00F171D8" w:rsidRPr="00A06555" w:rsidRDefault="00A06555" w:rsidP="00F171D8">
      <w:pPr>
        <w:pStyle w:val="a7"/>
        <w:numPr>
          <w:ilvl w:val="1"/>
          <w:numId w:val="1"/>
        </w:numPr>
        <w:ind w:firstLineChars="0"/>
        <w:rPr>
          <w:b/>
        </w:rPr>
      </w:pPr>
      <w:r w:rsidRPr="00A06555">
        <w:rPr>
          <w:rFonts w:hint="eastAsia"/>
          <w:b/>
        </w:rPr>
        <w:t>重用已有测试用例</w:t>
      </w:r>
    </w:p>
    <w:p w14:paraId="01C26DEB" w14:textId="7ADB7E33" w:rsidR="002F3848" w:rsidRPr="00A06555" w:rsidRDefault="00A06555" w:rsidP="00A06555">
      <w:pPr>
        <w:ind w:left="420"/>
        <w:jc w:val="left"/>
      </w:pPr>
      <w:r w:rsidRPr="00A06555">
        <w:t>Besides, there is a special kind of seeds — starter seeds — which is supported by libct_common_parser. These seeds are mainly used for using an existing covering array to generate a newer covering array.</w:t>
      </w:r>
    </w:p>
    <w:p w14:paraId="75C56913" w14:textId="548CDBCC" w:rsidR="00F171D8" w:rsidRDefault="00F171D8" w:rsidP="00A06555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7A8662B2" w:rsidR="0044684E" w:rsidRDefault="00637105" w:rsidP="003714AA">
      <w:pPr>
        <w:ind w:left="360"/>
      </w:pPr>
      <w:r>
        <w:rPr>
          <w:rFonts w:hint="eastAsia"/>
        </w:rPr>
        <w:t>从2</w:t>
      </w:r>
      <w:r>
        <w:t>014</w:t>
      </w:r>
      <w:r>
        <w:rPr>
          <w:rFonts w:hint="eastAsia"/>
        </w:rPr>
        <w:t>到2</w:t>
      </w:r>
      <w:r>
        <w:t>016</w:t>
      </w:r>
      <w:r>
        <w:rPr>
          <w:rFonts w:hint="eastAsia"/>
        </w:rPr>
        <w:t>年，总计1</w:t>
      </w:r>
      <w:r>
        <w:t>10</w:t>
      </w:r>
      <w:r>
        <w:rPr>
          <w:rFonts w:hint="eastAsia"/>
        </w:rPr>
        <w:t>条commit记录，1</w:t>
      </w:r>
      <w:r>
        <w:t>5</w:t>
      </w:r>
      <w:r>
        <w:rPr>
          <w:rFonts w:hint="eastAsia"/>
        </w:rPr>
        <w:t>条release记录。</w:t>
      </w:r>
    </w:p>
    <w:p w14:paraId="69AFE10A" w14:textId="2313E08E" w:rsidR="000C736F" w:rsidRDefault="000C736F" w:rsidP="003714AA">
      <w:pPr>
        <w:ind w:left="360"/>
      </w:pPr>
    </w:p>
    <w:p w14:paraId="4AB12761" w14:textId="7A59A099" w:rsidR="000C736F" w:rsidRDefault="009B29A5" w:rsidP="003714AA">
      <w:pPr>
        <w:ind w:left="360"/>
      </w:pPr>
      <w:r>
        <w:rPr>
          <w:rFonts w:hint="eastAsia"/>
        </w:rPr>
        <w:t>编译出错</w:t>
      </w:r>
      <w:r w:rsidR="00A3234B">
        <w:rPr>
          <w:rFonts w:hint="eastAsia"/>
        </w:rPr>
        <w:t>，无法使用</w:t>
      </w:r>
    </w:p>
    <w:p w14:paraId="4B94509C" w14:textId="369A080F" w:rsidR="009B29A5" w:rsidRPr="0044684E" w:rsidRDefault="009B29A5" w:rsidP="003714AA">
      <w:pPr>
        <w:ind w:left="360"/>
      </w:pPr>
      <w:r>
        <w:rPr>
          <w:noProof/>
        </w:rPr>
        <w:lastRenderedPageBreak/>
        <w:drawing>
          <wp:inline distT="0" distB="0" distL="0" distR="0" wp14:anchorId="4E340961" wp14:editId="6F68FDF6">
            <wp:extent cx="5274310" cy="2762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9A5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D5EF7" w14:textId="77777777" w:rsidR="00F101FF" w:rsidRDefault="00F101FF" w:rsidP="00C45C22">
      <w:r>
        <w:separator/>
      </w:r>
    </w:p>
  </w:endnote>
  <w:endnote w:type="continuationSeparator" w:id="0">
    <w:p w14:paraId="2C0A0AE5" w14:textId="77777777" w:rsidR="00F101FF" w:rsidRDefault="00F101FF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02157" w14:textId="77777777" w:rsidR="00F101FF" w:rsidRDefault="00F101FF" w:rsidP="00C45C22">
      <w:r>
        <w:separator/>
      </w:r>
    </w:p>
  </w:footnote>
  <w:footnote w:type="continuationSeparator" w:id="0">
    <w:p w14:paraId="05E6A6AF" w14:textId="77777777" w:rsidR="00F101FF" w:rsidRDefault="00F101FF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C736F"/>
    <w:rsid w:val="000D23E4"/>
    <w:rsid w:val="001846B7"/>
    <w:rsid w:val="00194B65"/>
    <w:rsid w:val="001A05BB"/>
    <w:rsid w:val="001D42EB"/>
    <w:rsid w:val="00204B79"/>
    <w:rsid w:val="0027204E"/>
    <w:rsid w:val="002A2DED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11004"/>
    <w:rsid w:val="0044684E"/>
    <w:rsid w:val="004A4DD3"/>
    <w:rsid w:val="004B21CE"/>
    <w:rsid w:val="004B48D1"/>
    <w:rsid w:val="004F53BB"/>
    <w:rsid w:val="0051047F"/>
    <w:rsid w:val="005233FF"/>
    <w:rsid w:val="0054359C"/>
    <w:rsid w:val="00597066"/>
    <w:rsid w:val="005D294A"/>
    <w:rsid w:val="0060764C"/>
    <w:rsid w:val="00637105"/>
    <w:rsid w:val="0070600A"/>
    <w:rsid w:val="00730FBC"/>
    <w:rsid w:val="0079427A"/>
    <w:rsid w:val="008F3DC1"/>
    <w:rsid w:val="00933B92"/>
    <w:rsid w:val="0095045C"/>
    <w:rsid w:val="00994681"/>
    <w:rsid w:val="009B29A5"/>
    <w:rsid w:val="009D7013"/>
    <w:rsid w:val="009D7944"/>
    <w:rsid w:val="00A06555"/>
    <w:rsid w:val="00A23E4B"/>
    <w:rsid w:val="00A323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2E17"/>
    <w:rsid w:val="00C45C22"/>
    <w:rsid w:val="00C47B30"/>
    <w:rsid w:val="00C73152"/>
    <w:rsid w:val="00CA477B"/>
    <w:rsid w:val="00CF63D0"/>
    <w:rsid w:val="00D570F6"/>
    <w:rsid w:val="00D572DD"/>
    <w:rsid w:val="00DA6298"/>
    <w:rsid w:val="00DB3D95"/>
    <w:rsid w:val="00E300BF"/>
    <w:rsid w:val="00E35DFD"/>
    <w:rsid w:val="00E53A45"/>
    <w:rsid w:val="00E563AE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01FF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129</Words>
  <Characters>740</Characters>
  <Application>Microsoft Office Word</Application>
  <DocSecurity>0</DocSecurity>
  <Lines>6</Lines>
  <Paragraphs>1</Paragraphs>
  <ScaleCrop>false</ScaleCrop>
  <Company>NJU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2019-07-11T07:35:00Z</dcterms:modified>
</cp:coreProperties>
</file>