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7B3A39C0" w:rsidR="000D23E4" w:rsidRDefault="00A932C4" w:rsidP="00F171D8">
      <w:pPr>
        <w:jc w:val="center"/>
        <w:rPr>
          <w:b/>
        </w:rPr>
      </w:pPr>
      <w:r>
        <w:rPr>
          <w:rFonts w:hint="eastAsia"/>
          <w:b/>
        </w:rPr>
        <w:t>generat</w:t>
      </w:r>
      <w:r>
        <w:rPr>
          <w:b/>
        </w:rPr>
        <w:t>eMCA</w:t>
      </w:r>
    </w:p>
    <w:p w14:paraId="03C687C5" w14:textId="6A5F0C49" w:rsidR="000E0372" w:rsidRDefault="000E0372" w:rsidP="000E0372">
      <w:r>
        <w:rPr>
          <w:rFonts w:hint="eastAsia"/>
        </w:rPr>
        <w:t>编译失败</w:t>
      </w:r>
    </w:p>
    <w:p w14:paraId="5B673498" w14:textId="77777777" w:rsidR="000E0372" w:rsidRPr="000E0372" w:rsidRDefault="000E0372" w:rsidP="000E0372"/>
    <w:p w14:paraId="7EC74BCE" w14:textId="392B1F5D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F44F84">
        <w:rPr>
          <w:b/>
        </w:rPr>
        <w:t>01</w:t>
      </w:r>
      <w:r w:rsidR="00A932C4">
        <w:rPr>
          <w:b/>
        </w:rPr>
        <w:t>5</w:t>
      </w:r>
    </w:p>
    <w:p w14:paraId="554F334C" w14:textId="47CD43CA" w:rsidR="00B82FEE" w:rsidRDefault="00B82FEE" w:rsidP="00B82FEE">
      <w:pPr>
        <w:pStyle w:val="a7"/>
        <w:ind w:left="360" w:firstLineChars="0" w:firstLine="0"/>
      </w:pPr>
      <w:r>
        <w:rPr>
          <w:rFonts w:hint="eastAsia"/>
        </w:rPr>
        <w:t>项目</w:t>
      </w:r>
      <w:r w:rsidR="002A1B17">
        <w:rPr>
          <w:rFonts w:hint="eastAsia"/>
        </w:rPr>
        <w:t>最早commit</w:t>
      </w:r>
      <w:r w:rsidR="002A1B17">
        <w:t>20</w:t>
      </w:r>
      <w:r w:rsidR="00F44F84">
        <w:t>1</w:t>
      </w:r>
      <w:r w:rsidR="00A932C4">
        <w:t>5</w:t>
      </w:r>
      <w:r w:rsidR="002A1B17">
        <w:rPr>
          <w:rFonts w:hint="eastAsia"/>
        </w:rPr>
        <w:t>年</w:t>
      </w:r>
    </w:p>
    <w:p w14:paraId="7C29086B" w14:textId="51C66B49" w:rsidR="00F75E6C" w:rsidRDefault="00A932C4" w:rsidP="00F75E6C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40EC0BC" wp14:editId="23F711F0">
            <wp:extent cx="5274310" cy="1617345"/>
            <wp:effectExtent l="0" t="0" r="254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E4E57" w14:textId="77777777" w:rsidR="00B82FEE" w:rsidRPr="00B82FEE" w:rsidRDefault="00B82FEE" w:rsidP="00B82FEE">
      <w:pPr>
        <w:rPr>
          <w:b/>
        </w:rPr>
      </w:pPr>
    </w:p>
    <w:p w14:paraId="555316C3" w14:textId="6572BDFC" w:rsidR="00B82FEE" w:rsidRDefault="00B82FE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工具使用形式</w:t>
      </w:r>
      <w:r w:rsidR="00647773">
        <w:rPr>
          <w:rFonts w:hint="eastAsia"/>
          <w:b/>
        </w:rPr>
        <w:t>和跨平台特性</w:t>
      </w:r>
    </w:p>
    <w:p w14:paraId="4C46DB8F" w14:textId="17BE0F72" w:rsidR="0044684E" w:rsidRDefault="00F44F84" w:rsidP="00EF3E70">
      <w:pPr>
        <w:pStyle w:val="a7"/>
        <w:ind w:left="360" w:firstLineChars="0" w:firstLine="0"/>
      </w:pPr>
      <w:r>
        <w:t>Library</w:t>
      </w:r>
    </w:p>
    <w:p w14:paraId="152C6F41" w14:textId="7DE57E36" w:rsidR="00647773" w:rsidRDefault="00A932C4" w:rsidP="00EF3E70">
      <w:pPr>
        <w:pStyle w:val="a7"/>
        <w:ind w:left="360" w:firstLineChars="0" w:firstLine="0"/>
      </w:pPr>
      <w:r>
        <w:rPr>
          <w:rFonts w:hint="eastAsia"/>
        </w:rPr>
        <w:t>W</w:t>
      </w:r>
      <w:r>
        <w:t>indows</w:t>
      </w:r>
      <w:r w:rsidR="00647773">
        <w:rPr>
          <w:rFonts w:hint="eastAsia"/>
        </w:rPr>
        <w:t>平台</w:t>
      </w:r>
      <w:r>
        <w:rPr>
          <w:rFonts w:hint="eastAsia"/>
        </w:rPr>
        <w:t>，代码中使用了windows.</w:t>
      </w:r>
      <w:r>
        <w:t>h</w:t>
      </w:r>
    </w:p>
    <w:p w14:paraId="6827CCBC" w14:textId="3D3C4FE2" w:rsidR="00A932C4" w:rsidRPr="00D47544" w:rsidRDefault="00A932C4" w:rsidP="00A932C4">
      <w:pPr>
        <w:pStyle w:val="a7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4DD16086" wp14:editId="7470E332">
            <wp:extent cx="3429000" cy="1095375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501913" w14:textId="4ADEF898" w:rsidR="00DB3D95" w:rsidRDefault="00DB3D95" w:rsidP="00EF3E70">
      <w:pPr>
        <w:pStyle w:val="a7"/>
        <w:ind w:left="360" w:firstLineChars="0" w:firstLine="0"/>
      </w:pPr>
    </w:p>
    <w:p w14:paraId="66F3C173" w14:textId="77777777" w:rsidR="00DB3D95" w:rsidRDefault="00DB3D95" w:rsidP="00EF3E70">
      <w:pPr>
        <w:pStyle w:val="a7"/>
        <w:ind w:left="360" w:firstLineChars="0" w:firstLine="0"/>
      </w:pPr>
    </w:p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0F33F89" w14:textId="35C3EB0A" w:rsidR="00C45C22" w:rsidRPr="003E0A9C" w:rsidRDefault="00EF3E70" w:rsidP="00E70D58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  <w:r w:rsidR="000E0372">
        <w:rPr>
          <w:rFonts w:hint="eastAsia"/>
        </w:rPr>
        <w:t>基于搜索的方法</w:t>
      </w:r>
    </w:p>
    <w:p w14:paraId="500917B2" w14:textId="462E59DC" w:rsidR="00A35D34" w:rsidRPr="000E0372" w:rsidRDefault="000E0372" w:rsidP="000E0372">
      <w:pPr>
        <w:pStyle w:val="a7"/>
        <w:ind w:left="840" w:firstLineChars="0" w:firstLine="0"/>
        <w:jc w:val="left"/>
      </w:pPr>
      <w:r w:rsidRPr="000E0372">
        <w:t>constructing cost-aware functional test-suites using nested differential evolution algorithm</w:t>
      </w:r>
      <w:r>
        <w:t xml:space="preserve"> </w:t>
      </w:r>
      <w:r>
        <w:rPr>
          <w:rFonts w:hint="eastAsia"/>
        </w:rPr>
        <w:t>文章提到生成算法，首先使用模拟退火方法生成一个初始覆盖表，再使用D</w:t>
      </w:r>
      <w:r>
        <w:t>E</w:t>
      </w:r>
      <w:r>
        <w:rPr>
          <w:rFonts w:hint="eastAsia"/>
        </w:rPr>
        <w:t>算法优化。</w:t>
      </w:r>
    </w:p>
    <w:p w14:paraId="32E2A3FA" w14:textId="681CCDD6" w:rsidR="00A35D34" w:rsidRDefault="00A35D34" w:rsidP="00C45C22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  <w:r w:rsidR="000E0372">
        <w:rPr>
          <w:b/>
        </w:rPr>
        <w:t xml:space="preserve"> </w:t>
      </w:r>
      <w:r w:rsidR="00226B8A" w:rsidRPr="00226B8A">
        <w:rPr>
          <w:rFonts w:hint="eastAsia"/>
        </w:rPr>
        <w:t>[</w:t>
      </w:r>
      <w:r w:rsidR="00226B8A" w:rsidRPr="00226B8A">
        <w:t>2-n]</w:t>
      </w:r>
      <w:r w:rsidR="00226B8A">
        <w:rPr>
          <w:rFonts w:hint="eastAsia"/>
        </w:rPr>
        <w:t>，在命令行中声明维度，可设置6以上。设置为1时生成了2维覆盖表。</w:t>
      </w:r>
    </w:p>
    <w:p w14:paraId="268B9657" w14:textId="55DAE07F" w:rsidR="00A35D34" w:rsidRDefault="00A35D34" w:rsidP="0044684E">
      <w:pPr>
        <w:pStyle w:val="a7"/>
        <w:ind w:left="840" w:firstLineChars="0" w:firstLine="0"/>
        <w:jc w:val="center"/>
        <w:rPr>
          <w:b/>
        </w:rPr>
      </w:pPr>
    </w:p>
    <w:p w14:paraId="5A9DB26D" w14:textId="77777777" w:rsidR="003F5501" w:rsidRDefault="003F5501" w:rsidP="00A35D34">
      <w:pPr>
        <w:pStyle w:val="a7"/>
        <w:ind w:left="840" w:firstLineChars="0" w:firstLine="0"/>
        <w:rPr>
          <w:b/>
        </w:rPr>
      </w:pPr>
    </w:p>
    <w:p w14:paraId="10CA1E60" w14:textId="210FB4E5" w:rsidR="00C45C22" w:rsidRDefault="003F5501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  <w:r w:rsidR="004C1CD1">
        <w:t>No</w:t>
      </w:r>
    </w:p>
    <w:p w14:paraId="04FB089B" w14:textId="48E33EC1" w:rsidR="003B1D9B" w:rsidRDefault="003B1D9B" w:rsidP="0044684E">
      <w:pPr>
        <w:pStyle w:val="a7"/>
        <w:ind w:left="840" w:firstLineChars="0" w:firstLine="0"/>
        <w:jc w:val="center"/>
        <w:rPr>
          <w:b/>
        </w:rPr>
      </w:pPr>
    </w:p>
    <w:p w14:paraId="7FA43FE0" w14:textId="77777777" w:rsidR="003B1D9B" w:rsidRDefault="003B1D9B" w:rsidP="003B1D9B">
      <w:pPr>
        <w:pStyle w:val="a7"/>
        <w:ind w:left="840" w:firstLineChars="0" w:firstLine="0"/>
        <w:rPr>
          <w:b/>
        </w:rPr>
      </w:pPr>
    </w:p>
    <w:p w14:paraId="5AE7766D" w14:textId="6CB47A85" w:rsidR="003B1D9B" w:rsidRPr="0095045C" w:rsidRDefault="003B1D9B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  <w:r w:rsidR="00D47544">
        <w:t>No</w:t>
      </w:r>
    </w:p>
    <w:p w14:paraId="2397110B" w14:textId="729B7ADF" w:rsidR="0095045C" w:rsidRDefault="0095045C" w:rsidP="0095045C">
      <w:pPr>
        <w:pStyle w:val="a7"/>
        <w:ind w:left="840" w:firstLineChars="0" w:firstLine="0"/>
        <w:rPr>
          <w:b/>
        </w:rPr>
      </w:pPr>
    </w:p>
    <w:p w14:paraId="1DCE322E" w14:textId="77777777" w:rsidR="0051047F" w:rsidRDefault="0051047F" w:rsidP="0051047F">
      <w:pPr>
        <w:pStyle w:val="a7"/>
        <w:ind w:left="840" w:firstLineChars="0" w:firstLine="0"/>
        <w:rPr>
          <w:b/>
        </w:rPr>
      </w:pPr>
    </w:p>
    <w:p w14:paraId="3EC0A9E2" w14:textId="1CF64FC0" w:rsidR="003B1D9B" w:rsidRDefault="00314B88" w:rsidP="003F5501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  <w:r w:rsidR="00D47544">
        <w:t>No</w:t>
      </w:r>
    </w:p>
    <w:p w14:paraId="64191DDC" w14:textId="729C34D3" w:rsidR="00314B88" w:rsidRPr="003F5501" w:rsidRDefault="00314B88" w:rsidP="003714AA">
      <w:pPr>
        <w:pStyle w:val="a7"/>
        <w:ind w:left="840" w:firstLineChars="0" w:firstLine="0"/>
        <w:jc w:val="center"/>
        <w:rPr>
          <w:b/>
        </w:rPr>
      </w:pPr>
    </w:p>
    <w:p w14:paraId="78528181" w14:textId="305E4554" w:rsidR="00597066" w:rsidRDefault="00597066" w:rsidP="00D47544"/>
    <w:p w14:paraId="2D1CC99F" w14:textId="0601C364" w:rsidR="00A7146E" w:rsidRDefault="00A7146E" w:rsidP="00597066">
      <w:pPr>
        <w:jc w:val="center"/>
      </w:pPr>
    </w:p>
    <w:p w14:paraId="68B37988" w14:textId="5ACC5F07" w:rsidR="00E300BF" w:rsidRPr="00F75E6C" w:rsidRDefault="00E300BF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  <w:r w:rsidR="00274C31">
        <w:t>No</w:t>
      </w:r>
      <w:r w:rsidR="00274C31" w:rsidRPr="00F75E6C">
        <w:rPr>
          <w:b/>
        </w:rPr>
        <w:t xml:space="preserve"> </w:t>
      </w:r>
    </w:p>
    <w:p w14:paraId="4338230A" w14:textId="15436B3D" w:rsidR="004C0520" w:rsidRPr="004C0520" w:rsidRDefault="00226B8A" w:rsidP="00226B8A">
      <w:pPr>
        <w:jc w:val="center"/>
        <w:rPr>
          <w:b/>
        </w:rPr>
      </w:pPr>
      <w:r>
        <w:rPr>
          <w:noProof/>
        </w:rPr>
        <w:drawing>
          <wp:inline distT="0" distB="0" distL="0" distR="0" wp14:anchorId="5675AE78" wp14:editId="33D4FE39">
            <wp:extent cx="4121150" cy="2504643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24694" cy="250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34196" w14:textId="77777777" w:rsidR="00E300BF" w:rsidRDefault="00E300BF" w:rsidP="00E300BF">
      <w:pPr>
        <w:pStyle w:val="a7"/>
        <w:ind w:left="840" w:firstLineChars="0" w:firstLine="0"/>
        <w:rPr>
          <w:b/>
        </w:rPr>
      </w:pPr>
    </w:p>
    <w:p w14:paraId="7E55D105" w14:textId="1AC3E84C" w:rsidR="00A7146E" w:rsidRDefault="00A7146E" w:rsidP="00A7146E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0CB1981E" w14:textId="30756980" w:rsidR="00A7146E" w:rsidRDefault="00A7146E" w:rsidP="00A7146E">
      <w:pPr>
        <w:jc w:val="left"/>
      </w:pPr>
      <w:r>
        <w:rPr>
          <w:rFonts w:hint="eastAsia"/>
        </w:rPr>
        <w:t xml:space="preserve"> </w:t>
      </w:r>
      <w:r>
        <w:t xml:space="preserve">    </w:t>
      </w:r>
      <w:r w:rsidR="00321BA1">
        <w:rPr>
          <w:rFonts w:hint="eastAsia"/>
        </w:rPr>
        <w:t>N</w:t>
      </w:r>
      <w:r w:rsidR="00321BA1">
        <w:t>o</w:t>
      </w:r>
    </w:p>
    <w:p w14:paraId="084C7BDA" w14:textId="7938032E" w:rsidR="00A7146E" w:rsidRDefault="00A7146E" w:rsidP="00597066">
      <w:pPr>
        <w:jc w:val="center"/>
      </w:pPr>
    </w:p>
    <w:p w14:paraId="7E1EE091" w14:textId="77777777" w:rsidR="00F84402" w:rsidRDefault="00F84402" w:rsidP="00194B65"/>
    <w:p w14:paraId="1DE60546" w14:textId="26E6E74B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70543931" w:rsidR="0027204E" w:rsidRPr="005D2296" w:rsidRDefault="00C45C22" w:rsidP="00321BA1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681EF1">
        <w:t>No</w:t>
      </w:r>
    </w:p>
    <w:p w14:paraId="13E67C2C" w14:textId="0BC62356" w:rsidR="00F00C5B" w:rsidRDefault="00F00C5B" w:rsidP="00F171D8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故障定位：</w:t>
      </w:r>
      <w:r w:rsidRPr="00F00C5B">
        <w:rPr>
          <w:rFonts w:hint="eastAsia"/>
        </w:rPr>
        <w:t>N</w:t>
      </w:r>
      <w:r w:rsidRPr="00F00C5B">
        <w:t>o</w:t>
      </w:r>
    </w:p>
    <w:p w14:paraId="585539DF" w14:textId="1690A849" w:rsidR="0054359C" w:rsidRDefault="0054359C" w:rsidP="00F00C5B">
      <w:pPr>
        <w:rPr>
          <w:b/>
        </w:rPr>
      </w:pPr>
    </w:p>
    <w:p w14:paraId="27A27FE5" w14:textId="77777777" w:rsidR="0054359C" w:rsidRDefault="0054359C" w:rsidP="00F00C5B">
      <w:pPr>
        <w:rPr>
          <w:b/>
        </w:rPr>
      </w:pPr>
    </w:p>
    <w:p w14:paraId="464545DF" w14:textId="3BA15101" w:rsidR="00F00C5B" w:rsidRDefault="00F00C5B" w:rsidP="00F00C5B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75C56913" w14:textId="34D0AFA5" w:rsidR="00F171D8" w:rsidRPr="00681EF1" w:rsidRDefault="00F171D8" w:rsidP="00681EF1">
      <w:pPr>
        <w:ind w:left="840"/>
      </w:pP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71821A02" w:rsidR="0044684E" w:rsidRPr="008E71BE" w:rsidRDefault="00C73152" w:rsidP="0044684E">
      <w:pPr>
        <w:pStyle w:val="a7"/>
        <w:numPr>
          <w:ilvl w:val="0"/>
          <w:numId w:val="1"/>
        </w:numPr>
        <w:ind w:firstLineChars="0"/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5ACF41DF" w14:textId="0D299139" w:rsidR="003710CB" w:rsidRDefault="00274C31" w:rsidP="003710CB">
      <w:pPr>
        <w:ind w:left="360"/>
      </w:pPr>
      <w:r>
        <w:rPr>
          <w:rFonts w:hint="eastAsia"/>
        </w:rPr>
        <w:t>从2</w:t>
      </w:r>
      <w:r>
        <w:t>01</w:t>
      </w:r>
      <w:r w:rsidR="000E0372">
        <w:t>5</w:t>
      </w:r>
      <w:r>
        <w:rPr>
          <w:rFonts w:hint="eastAsia"/>
        </w:rPr>
        <w:t>到2</w:t>
      </w:r>
      <w:r>
        <w:t>01</w:t>
      </w:r>
      <w:r w:rsidR="000E0372">
        <w:t>7</w:t>
      </w:r>
      <w:r>
        <w:rPr>
          <w:rFonts w:hint="eastAsia"/>
        </w:rPr>
        <w:t>年，有</w:t>
      </w:r>
      <w:r w:rsidR="000E0372">
        <w:t>5</w:t>
      </w:r>
      <w:r>
        <w:rPr>
          <w:rFonts w:hint="eastAsia"/>
        </w:rPr>
        <w:t>条commit记录。</w:t>
      </w:r>
    </w:p>
    <w:p w14:paraId="0EB4FA3F" w14:textId="4FF101C0" w:rsidR="00226B8A" w:rsidRDefault="00226B8A" w:rsidP="003710CB">
      <w:pPr>
        <w:ind w:left="360"/>
      </w:pPr>
    </w:p>
    <w:p w14:paraId="6BDD0BCC" w14:textId="1A1A8447" w:rsidR="00226B8A" w:rsidRDefault="00226B8A" w:rsidP="003710CB">
      <w:pPr>
        <w:ind w:left="360"/>
      </w:pPr>
    </w:p>
    <w:p w14:paraId="06515251" w14:textId="78CF9B94" w:rsidR="00226B8A" w:rsidRDefault="00226B8A" w:rsidP="003710CB">
      <w:pPr>
        <w:ind w:left="360"/>
      </w:pPr>
    </w:p>
    <w:p w14:paraId="4F9078C5" w14:textId="21AFFD7D" w:rsidR="00226B8A" w:rsidRDefault="00226B8A" w:rsidP="003710CB">
      <w:pPr>
        <w:ind w:left="360"/>
        <w:rPr>
          <w:rFonts w:hint="eastAsia"/>
        </w:rPr>
      </w:pPr>
      <w:r>
        <w:rPr>
          <w:rFonts w:hint="eastAsia"/>
        </w:rPr>
        <w:t>该工具代码有问题，下图中第9行include后面应该用双引号。该.</w:t>
      </w:r>
      <w:r>
        <w:t>h</w:t>
      </w:r>
      <w:r>
        <w:rPr>
          <w:rFonts w:hint="eastAsia"/>
        </w:rPr>
        <w:t>文件是作者自己实现的。github网站下的使用说明可能是早版本的，当前版本多了一个参数。</w:t>
      </w:r>
      <w:bookmarkStart w:id="0" w:name="_GoBack"/>
      <w:bookmarkEnd w:id="0"/>
    </w:p>
    <w:p w14:paraId="2E51AC64" w14:textId="5C471B9D" w:rsidR="00226B8A" w:rsidRPr="0044684E" w:rsidRDefault="00226B8A" w:rsidP="00226B8A">
      <w:pPr>
        <w:ind w:left="36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2EFB3964" wp14:editId="1DF100FD">
            <wp:extent cx="3702050" cy="1297708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27741" cy="1306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2D542" w14:textId="6BAE792D" w:rsidR="00B50AEA" w:rsidRPr="0044684E" w:rsidRDefault="00B50AEA" w:rsidP="00274C31">
      <w:pPr>
        <w:ind w:left="360"/>
      </w:pPr>
    </w:p>
    <w:sectPr w:rsidR="00B50AEA" w:rsidRPr="004468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E19B35C" w14:textId="77777777" w:rsidR="00BA0C54" w:rsidRDefault="00BA0C54" w:rsidP="00C45C22">
      <w:r>
        <w:separator/>
      </w:r>
    </w:p>
  </w:endnote>
  <w:endnote w:type="continuationSeparator" w:id="0">
    <w:p w14:paraId="3005A11E" w14:textId="77777777" w:rsidR="00BA0C54" w:rsidRDefault="00BA0C54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30ABAEB" w14:textId="77777777" w:rsidR="00BA0C54" w:rsidRDefault="00BA0C54" w:rsidP="00C45C22">
      <w:r>
        <w:separator/>
      </w:r>
    </w:p>
  </w:footnote>
  <w:footnote w:type="continuationSeparator" w:id="0">
    <w:p w14:paraId="4FB2E41D" w14:textId="77777777" w:rsidR="00BA0C54" w:rsidRDefault="00BA0C54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A0F53"/>
    <w:rsid w:val="000D23E4"/>
    <w:rsid w:val="000E0372"/>
    <w:rsid w:val="001846B7"/>
    <w:rsid w:val="00194B65"/>
    <w:rsid w:val="001D42EB"/>
    <w:rsid w:val="001F1CE0"/>
    <w:rsid w:val="00226B8A"/>
    <w:rsid w:val="00242EE5"/>
    <w:rsid w:val="0027204E"/>
    <w:rsid w:val="00274C31"/>
    <w:rsid w:val="002A1B17"/>
    <w:rsid w:val="002A2DED"/>
    <w:rsid w:val="002C7EAF"/>
    <w:rsid w:val="002D0465"/>
    <w:rsid w:val="002F3848"/>
    <w:rsid w:val="00314B88"/>
    <w:rsid w:val="00321BA1"/>
    <w:rsid w:val="00321E3B"/>
    <w:rsid w:val="003710CB"/>
    <w:rsid w:val="003714AA"/>
    <w:rsid w:val="003B0E04"/>
    <w:rsid w:val="003B1D9B"/>
    <w:rsid w:val="003E0A9C"/>
    <w:rsid w:val="003F5501"/>
    <w:rsid w:val="0040146F"/>
    <w:rsid w:val="00442C66"/>
    <w:rsid w:val="0044684E"/>
    <w:rsid w:val="004B1B23"/>
    <w:rsid w:val="004B48D1"/>
    <w:rsid w:val="004C0520"/>
    <w:rsid w:val="004C1CD1"/>
    <w:rsid w:val="0051047F"/>
    <w:rsid w:val="0054359C"/>
    <w:rsid w:val="00597066"/>
    <w:rsid w:val="005D2296"/>
    <w:rsid w:val="005D294A"/>
    <w:rsid w:val="00647773"/>
    <w:rsid w:val="00681EF1"/>
    <w:rsid w:val="006A104B"/>
    <w:rsid w:val="006D29B9"/>
    <w:rsid w:val="0070600A"/>
    <w:rsid w:val="00730FBC"/>
    <w:rsid w:val="008A3803"/>
    <w:rsid w:val="008E71BE"/>
    <w:rsid w:val="008F3DC1"/>
    <w:rsid w:val="00923914"/>
    <w:rsid w:val="00933B92"/>
    <w:rsid w:val="0095045C"/>
    <w:rsid w:val="00A23E4B"/>
    <w:rsid w:val="00A35D34"/>
    <w:rsid w:val="00A61A9E"/>
    <w:rsid w:val="00A7146E"/>
    <w:rsid w:val="00A71CD4"/>
    <w:rsid w:val="00A76E46"/>
    <w:rsid w:val="00A932C4"/>
    <w:rsid w:val="00AB6A66"/>
    <w:rsid w:val="00B349CE"/>
    <w:rsid w:val="00B34CC4"/>
    <w:rsid w:val="00B50AEA"/>
    <w:rsid w:val="00B75942"/>
    <w:rsid w:val="00B82FEE"/>
    <w:rsid w:val="00BA0C54"/>
    <w:rsid w:val="00C13090"/>
    <w:rsid w:val="00C37B27"/>
    <w:rsid w:val="00C45C22"/>
    <w:rsid w:val="00C46C78"/>
    <w:rsid w:val="00C47B30"/>
    <w:rsid w:val="00C73152"/>
    <w:rsid w:val="00CF63D0"/>
    <w:rsid w:val="00D10C0B"/>
    <w:rsid w:val="00D47544"/>
    <w:rsid w:val="00D570F6"/>
    <w:rsid w:val="00D572DD"/>
    <w:rsid w:val="00DA6298"/>
    <w:rsid w:val="00DB3D95"/>
    <w:rsid w:val="00E300BF"/>
    <w:rsid w:val="00E35DFD"/>
    <w:rsid w:val="00E53A45"/>
    <w:rsid w:val="00E70D58"/>
    <w:rsid w:val="00EA0AD3"/>
    <w:rsid w:val="00EA32C6"/>
    <w:rsid w:val="00EC4984"/>
    <w:rsid w:val="00EC5961"/>
    <w:rsid w:val="00ED0724"/>
    <w:rsid w:val="00ED198F"/>
    <w:rsid w:val="00EF3E70"/>
    <w:rsid w:val="00F00C5B"/>
    <w:rsid w:val="00F171D8"/>
    <w:rsid w:val="00F44F84"/>
    <w:rsid w:val="00F75E6C"/>
    <w:rsid w:val="00F84402"/>
    <w:rsid w:val="00FE3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303</TotalTime>
  <Pages>3</Pages>
  <Words>84</Words>
  <Characters>485</Characters>
  <Application>Microsoft Office Word</Application>
  <DocSecurity>0</DocSecurity>
  <Lines>4</Lines>
  <Paragraphs>1</Paragraphs>
  <ScaleCrop>false</ScaleCrop>
  <Company>NJU</Company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59</cp:revision>
  <dcterms:created xsi:type="dcterms:W3CDTF">2019-04-09T03:03:00Z</dcterms:created>
  <dcterms:modified xsi:type="dcterms:W3CDTF">2019-04-20T07:18:00Z</dcterms:modified>
</cp:coreProperties>
</file>