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B0755F9" w:rsidR="000D23E4" w:rsidRPr="00E35DFD" w:rsidRDefault="002A1B17" w:rsidP="00F171D8">
      <w:pPr>
        <w:jc w:val="center"/>
        <w:rPr>
          <w:b/>
        </w:rPr>
      </w:pPr>
      <w:r>
        <w:rPr>
          <w:rFonts w:hint="eastAsia"/>
          <w:b/>
        </w:rPr>
        <w:t>pairwise</w:t>
      </w:r>
      <w:r w:rsidR="000640AC">
        <w:rPr>
          <w:b/>
        </w:rPr>
        <w:t>T</w:t>
      </w:r>
      <w:r w:rsidR="000640AC">
        <w:rPr>
          <w:rFonts w:hint="eastAsia"/>
          <w:b/>
        </w:rPr>
        <w:t>ool</w:t>
      </w:r>
    </w:p>
    <w:p w14:paraId="7EC74BCE" w14:textId="52F27328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0640AC">
        <w:rPr>
          <w:rFonts w:hint="eastAsia"/>
          <w:b/>
        </w:rPr>
        <w:t>未知</w:t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0EF93D99" w:rsidR="0044684E" w:rsidRDefault="000640AC" w:rsidP="00EF3E70">
      <w:pPr>
        <w:pStyle w:val="a7"/>
        <w:ind w:left="360" w:firstLineChars="0" w:firstLine="0"/>
      </w:pPr>
      <w:r>
        <w:t>Web APP</w:t>
      </w:r>
    </w:p>
    <w:p w14:paraId="152C6F41" w14:textId="0ABCDC0B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60EF40CF" w14:textId="12D932FB" w:rsidR="00B34CC4" w:rsidRPr="000640AC" w:rsidRDefault="00EF3E70" w:rsidP="000640A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0640AC">
        <w:rPr>
          <w:rFonts w:hint="eastAsia"/>
        </w:rPr>
        <w:t>未知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6CFE821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</w:t>
      </w:r>
      <w:r w:rsidR="000640AC">
        <w:rPr>
          <w:rFonts w:hint="eastAsia"/>
        </w:rPr>
        <w:t>n</w:t>
      </w:r>
      <w:r w:rsidR="000640AC">
        <w:rPr>
          <w:b/>
        </w:rPr>
        <w:t xml:space="preserve"> </w:t>
      </w:r>
    </w:p>
    <w:p w14:paraId="268B9657" w14:textId="1CEAD08A" w:rsidR="00A35D34" w:rsidRDefault="000640AC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74EF534" wp14:editId="6DFBB19A">
            <wp:extent cx="3022600" cy="759835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466" cy="7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6F3ADD1E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0640AC">
        <w:t>Yes if then</w:t>
      </w:r>
      <w:r w:rsidR="000640AC">
        <w:rPr>
          <w:rFonts w:hint="eastAsia"/>
        </w:rPr>
        <w:t>和if</w:t>
      </w:r>
      <w:r w:rsidR="000640AC">
        <w:t xml:space="preserve"> thennot</w:t>
      </w:r>
    </w:p>
    <w:p w14:paraId="64191DDC" w14:textId="266385A4" w:rsidR="00314B88" w:rsidRPr="003F5501" w:rsidRDefault="000640AC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0A9A27" wp14:editId="5F1400A5">
            <wp:extent cx="3600450" cy="863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604" cy="8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2CD11268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0640AC">
        <w:t>No</w:t>
      </w:r>
    </w:p>
    <w:p w14:paraId="56C20330" w14:textId="6BD95169" w:rsidR="00F75E6C" w:rsidRDefault="00F75E6C" w:rsidP="00F75E6C">
      <w:pPr>
        <w:ind w:left="840"/>
        <w:jc w:val="center"/>
        <w:rPr>
          <w:b/>
        </w:rPr>
      </w:pPr>
    </w:p>
    <w:p w14:paraId="4338230A" w14:textId="1F5F6FA6" w:rsidR="004C0520" w:rsidRDefault="000640AC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C4713CF" wp14:editId="1B213B0E">
            <wp:extent cx="3448050" cy="144381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45" cy="14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EFEC" w14:textId="4CBB7EA5" w:rsidR="000E357A" w:rsidRPr="004C0520" w:rsidRDefault="000E357A" w:rsidP="000E357A">
      <w:pPr>
        <w:ind w:left="840"/>
        <w:jc w:val="left"/>
        <w:rPr>
          <w:rFonts w:hint="eastAsia"/>
          <w:b/>
        </w:rPr>
      </w:pPr>
      <w:r>
        <w:rPr>
          <w:rFonts w:hint="eastAsia"/>
          <w:b/>
        </w:rPr>
        <w:t>约束合法性检查：</w:t>
      </w:r>
      <w:r w:rsidRPr="000E357A">
        <w:rPr>
          <w:rFonts w:hint="eastAsia"/>
        </w:rPr>
        <w:t>N</w:t>
      </w:r>
      <w:r w:rsidRPr="000E357A">
        <w:t xml:space="preserve">o, </w:t>
      </w:r>
      <w:r>
        <w:rPr>
          <w:rFonts w:hint="eastAsia"/>
        </w:rPr>
        <w:t>添加矛盾约束，生成了0条测试用例</w:t>
      </w:r>
      <w:bookmarkStart w:id="0" w:name="_GoBack"/>
      <w:bookmarkEnd w:id="0"/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677750CB" w:rsidR="00A7146E" w:rsidRDefault="00A7146E" w:rsidP="00A7146E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0640AC">
        <w:t>xlsx</w:t>
      </w:r>
    </w:p>
    <w:p w14:paraId="67635848" w14:textId="6B7E817E" w:rsidR="000640AC" w:rsidRDefault="000640AC" w:rsidP="000640AC">
      <w:pPr>
        <w:jc w:val="center"/>
      </w:pPr>
      <w:r>
        <w:rPr>
          <w:noProof/>
        </w:rPr>
        <w:drawing>
          <wp:inline distT="0" distB="0" distL="0" distR="0" wp14:anchorId="6F3AB60F" wp14:editId="577C1CC7">
            <wp:extent cx="4114800" cy="1775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675" cy="17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5725A05B" w14:textId="71850C23" w:rsidR="00681EF1" w:rsidRPr="000640AC" w:rsidRDefault="00F00C5B" w:rsidP="000640AC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5EC23BCF" w14:textId="5C7D68B6" w:rsidR="00681EF1" w:rsidRDefault="00681EF1" w:rsidP="00681EF1">
      <w:pPr>
        <w:ind w:left="360"/>
      </w:pPr>
    </w:p>
    <w:p w14:paraId="5226F944" w14:textId="3C3575CD" w:rsidR="00681EF1" w:rsidRDefault="00681EF1" w:rsidP="00681EF1">
      <w:pPr>
        <w:ind w:left="360"/>
      </w:pPr>
    </w:p>
    <w:p w14:paraId="69F519FA" w14:textId="39DB2BF5" w:rsidR="00681EF1" w:rsidRDefault="00681EF1" w:rsidP="00681EF1">
      <w:pPr>
        <w:ind w:left="360"/>
      </w:pPr>
      <w:r>
        <w:rPr>
          <w:rFonts w:hint="eastAsia"/>
        </w:rPr>
        <w:t>该工具</w:t>
      </w:r>
      <w:r w:rsidR="000640AC">
        <w:rPr>
          <w:rFonts w:hint="eastAsia"/>
        </w:rPr>
        <w:t>建模时每个参数的取值个数必须相同，如果空着的话会把没有填的值也认为是参数取值</w:t>
      </w:r>
    </w:p>
    <w:p w14:paraId="1C1EE298" w14:textId="182FA1D0" w:rsidR="00681EF1" w:rsidRDefault="00681EF1" w:rsidP="00681EF1">
      <w:pPr>
        <w:ind w:left="360"/>
      </w:pPr>
    </w:p>
    <w:sectPr w:rsidR="0068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C8B42" w14:textId="77777777" w:rsidR="00072858" w:rsidRDefault="00072858" w:rsidP="00C45C22">
      <w:r>
        <w:separator/>
      </w:r>
    </w:p>
  </w:endnote>
  <w:endnote w:type="continuationSeparator" w:id="0">
    <w:p w14:paraId="07299FE1" w14:textId="77777777" w:rsidR="00072858" w:rsidRDefault="00072858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0BEE0" w14:textId="77777777" w:rsidR="00072858" w:rsidRDefault="00072858" w:rsidP="00C45C22">
      <w:r>
        <w:separator/>
      </w:r>
    </w:p>
  </w:footnote>
  <w:footnote w:type="continuationSeparator" w:id="0">
    <w:p w14:paraId="71993166" w14:textId="77777777" w:rsidR="00072858" w:rsidRDefault="00072858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640AC"/>
    <w:rsid w:val="00072858"/>
    <w:rsid w:val="000A0F53"/>
    <w:rsid w:val="000D23E4"/>
    <w:rsid w:val="000E357A"/>
    <w:rsid w:val="001846B7"/>
    <w:rsid w:val="00194B65"/>
    <w:rsid w:val="001D42EB"/>
    <w:rsid w:val="001F1CE0"/>
    <w:rsid w:val="00242EE5"/>
    <w:rsid w:val="0027204E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70600A"/>
    <w:rsid w:val="00730FBC"/>
    <w:rsid w:val="007F5D70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50</Words>
  <Characters>290</Characters>
  <Application>Microsoft Office Word</Application>
  <DocSecurity>0</DocSecurity>
  <Lines>2</Lines>
  <Paragraphs>1</Paragraphs>
  <ScaleCrop>false</ScaleCrop>
  <Company>NJU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2019-07-15T13:14:00Z</dcterms:modified>
</cp:coreProperties>
</file>