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ED86121" w:rsidR="000D23E4" w:rsidRPr="00E35DFD" w:rsidRDefault="005F6ABD" w:rsidP="00F171D8">
      <w:pPr>
        <w:jc w:val="center"/>
        <w:rPr>
          <w:b/>
        </w:rPr>
      </w:pPr>
      <w:r>
        <w:rPr>
          <w:b/>
        </w:rPr>
        <w:t>QICT</w:t>
      </w:r>
    </w:p>
    <w:p w14:paraId="7EC74BCE" w14:textId="005CBA06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5F6ABD">
        <w:rPr>
          <w:b/>
        </w:rPr>
        <w:t>009</w:t>
      </w:r>
    </w:p>
    <w:p w14:paraId="554F334C" w14:textId="49251E42" w:rsidR="00B82FEE" w:rsidRDefault="005F6ABD" w:rsidP="00B82FE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微软介绍该工具的一篇博客《test</w:t>
      </w:r>
      <w:r>
        <w:t xml:space="preserve"> run-pairwise testing with QICT</w:t>
      </w:r>
      <w:r>
        <w:rPr>
          <w:rFonts w:hint="eastAsia"/>
        </w:rPr>
        <w:t>》发表于2</w:t>
      </w:r>
      <w:r>
        <w:t>009</w:t>
      </w:r>
      <w:r>
        <w:rPr>
          <w:rFonts w:hint="eastAsia"/>
        </w:rPr>
        <w:t>年。</w:t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3F1722CA" w:rsidR="0044684E" w:rsidRDefault="005F6ABD" w:rsidP="00EF3E70">
      <w:pPr>
        <w:pStyle w:val="a7"/>
        <w:ind w:left="360" w:firstLineChars="0" w:firstLine="0"/>
      </w:pPr>
      <w:r>
        <w:t>Desktop (CLI)</w:t>
      </w:r>
    </w:p>
    <w:p w14:paraId="152C6F41" w14:textId="26654CA6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>
        <w:t>(</w:t>
      </w:r>
      <w:r w:rsidR="005F6ABD">
        <w:rPr>
          <w:rFonts w:hint="eastAsia"/>
        </w:rPr>
        <w:t>程序可在windows和linux平台下分别编译运行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52C74351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274C31">
        <w:rPr>
          <w:rFonts w:hint="eastAsia"/>
        </w:rPr>
        <w:t>一次一条贪心</w:t>
      </w:r>
    </w:p>
    <w:p w14:paraId="500917B2" w14:textId="416E59E2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60EF40CF" w14:textId="535B0D20" w:rsidR="00B34CC4" w:rsidRDefault="005F6ABD" w:rsidP="0044684E">
      <w:pPr>
        <w:pStyle w:val="a7"/>
        <w:ind w:left="840" w:firstLineChars="0" w:firstLine="0"/>
        <w:jc w:val="center"/>
        <w:rPr>
          <w:b/>
        </w:rPr>
      </w:pPr>
      <w:r w:rsidRPr="005F6ABD">
        <w:rPr>
          <w:b/>
        </w:rPr>
        <w:drawing>
          <wp:inline distT="0" distB="0" distL="0" distR="0" wp14:anchorId="6713595E" wp14:editId="6C5855B2">
            <wp:extent cx="3975304" cy="400070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4FD34C40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4A045D">
        <w:rPr>
          <w:b/>
        </w:rPr>
        <w:t xml:space="preserve"> 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7C645E2F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4A045D">
        <w:t xml:space="preserve">Y </w:t>
      </w:r>
      <w:r w:rsidR="004A045D">
        <w:rPr>
          <w:rFonts w:hint="eastAsia"/>
        </w:rPr>
        <w:t>禁止元组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1DC00B5A" w14:textId="77777777" w:rsidR="004A045D" w:rsidRPr="004A045D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4A045D">
        <w:t xml:space="preserve">Yes </w:t>
      </w:r>
      <w:r w:rsidR="004A045D">
        <w:rPr>
          <w:rFonts w:hint="eastAsia"/>
        </w:rPr>
        <w:t>自定义</w:t>
      </w:r>
    </w:p>
    <w:p w14:paraId="340216C2" w14:textId="3D5DADFF" w:rsidR="004A045D" w:rsidRDefault="004A045D" w:rsidP="004A045D">
      <w:pPr>
        <w:pStyle w:val="a7"/>
        <w:ind w:left="840" w:firstLineChars="0" w:firstLine="0"/>
        <w:rPr>
          <w:b/>
        </w:rPr>
      </w:pPr>
      <w:r>
        <w:rPr>
          <w:rFonts w:hint="eastAsia"/>
          <w:b/>
        </w:rPr>
        <w:t>模型文件</w:t>
      </w:r>
    </w:p>
    <w:p w14:paraId="4DE8EC3F" w14:textId="04156E0F" w:rsidR="004A045D" w:rsidRDefault="004A045D" w:rsidP="004A045D">
      <w:pPr>
        <w:pStyle w:val="a7"/>
        <w:ind w:left="840" w:firstLineChars="0" w:firstLine="0"/>
        <w:rPr>
          <w:rFonts w:hint="eastAsia"/>
          <w:b/>
        </w:rPr>
      </w:pPr>
      <w:r w:rsidRPr="004A045D">
        <w:rPr>
          <w:b/>
        </w:rPr>
        <w:drawing>
          <wp:inline distT="0" distB="0" distL="0" distR="0" wp14:anchorId="452BED6C" wp14:editId="41401603">
            <wp:extent cx="1670136" cy="75568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81E6" w14:textId="77777777" w:rsidR="004A045D" w:rsidRDefault="004A045D" w:rsidP="004A045D">
      <w:pPr>
        <w:pStyle w:val="a7"/>
        <w:ind w:left="840" w:firstLineChars="0" w:firstLine="0"/>
        <w:rPr>
          <w:b/>
        </w:rPr>
      </w:pPr>
      <w:r>
        <w:rPr>
          <w:rFonts w:hint="eastAsia"/>
          <w:b/>
        </w:rPr>
        <w:t>约束文件</w:t>
      </w:r>
    </w:p>
    <w:p w14:paraId="68B37988" w14:textId="26ED4867" w:rsidR="00E300BF" w:rsidRPr="00F75E6C" w:rsidRDefault="004A045D" w:rsidP="004A045D">
      <w:pPr>
        <w:pStyle w:val="a7"/>
        <w:ind w:left="840" w:firstLineChars="0" w:firstLine="0"/>
        <w:rPr>
          <w:b/>
        </w:rPr>
      </w:pPr>
      <w:r w:rsidRPr="004A045D">
        <w:rPr>
          <w:b/>
        </w:rPr>
        <w:drawing>
          <wp:inline distT="0" distB="0" distL="0" distR="0" wp14:anchorId="77FF6364" wp14:editId="1B94FA94">
            <wp:extent cx="3327571" cy="63503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31" w:rsidRPr="00F75E6C">
        <w:rPr>
          <w:b/>
        </w:rPr>
        <w:t xml:space="preserve"> </w:t>
      </w:r>
    </w:p>
    <w:p w14:paraId="4338230A" w14:textId="5A339F5D" w:rsidR="004C0520" w:rsidRPr="004C0520" w:rsidRDefault="004C0520" w:rsidP="00274C31">
      <w:pPr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D0F4F9" w14:textId="48499D92" w:rsidR="00681EF1" w:rsidRDefault="00C73152" w:rsidP="004A045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4A045D">
        <w:rPr>
          <w:rFonts w:hint="eastAsia"/>
        </w:rPr>
        <w:t>无</w:t>
      </w:r>
    </w:p>
    <w:p w14:paraId="02DFB433" w14:textId="5B10C598" w:rsidR="008A3803" w:rsidRDefault="008A3803" w:rsidP="00274C31">
      <w:pPr>
        <w:ind w:left="360"/>
      </w:pPr>
    </w:p>
    <w:p w14:paraId="2D79337C" w14:textId="1DB8EFAB" w:rsidR="008A3803" w:rsidRDefault="008A3803" w:rsidP="00274C31">
      <w:pPr>
        <w:ind w:left="360"/>
      </w:pPr>
    </w:p>
    <w:p w14:paraId="5ACF41DF" w14:textId="19526AB7" w:rsidR="004A045D" w:rsidRPr="0044684E" w:rsidRDefault="004A045D" w:rsidP="004A045D">
      <w:pPr>
        <w:ind w:left="360"/>
        <w:rPr>
          <w:rFonts w:hint="eastAsia"/>
        </w:rPr>
      </w:pPr>
      <w:r>
        <w:rPr>
          <w:rFonts w:hint="eastAsia"/>
        </w:rPr>
        <w:t>在linux下编译后运行提示无法执行二进制文件</w:t>
      </w:r>
      <w:bookmarkStart w:id="0" w:name="_GoBack"/>
      <w:bookmarkEnd w:id="0"/>
    </w:p>
    <w:p w14:paraId="10C2D542" w14:textId="4B2EBCC2" w:rsidR="00B50AEA" w:rsidRPr="0044684E" w:rsidRDefault="00B50AEA" w:rsidP="00274C31">
      <w:pPr>
        <w:ind w:left="360"/>
      </w:pPr>
    </w:p>
    <w:sectPr w:rsidR="00B50AEA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7D79F" w14:textId="77777777" w:rsidR="00E75FA2" w:rsidRDefault="00E75FA2" w:rsidP="00C45C22">
      <w:r>
        <w:separator/>
      </w:r>
    </w:p>
  </w:endnote>
  <w:endnote w:type="continuationSeparator" w:id="0">
    <w:p w14:paraId="6363BB24" w14:textId="77777777" w:rsidR="00E75FA2" w:rsidRDefault="00E75FA2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BBEBB" w14:textId="77777777" w:rsidR="00E75FA2" w:rsidRDefault="00E75FA2" w:rsidP="00C45C22">
      <w:r>
        <w:separator/>
      </w:r>
    </w:p>
  </w:footnote>
  <w:footnote w:type="continuationSeparator" w:id="0">
    <w:p w14:paraId="1B408C4B" w14:textId="77777777" w:rsidR="00E75FA2" w:rsidRDefault="00E75FA2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1CE0"/>
    <w:rsid w:val="00242EE5"/>
    <w:rsid w:val="0027204E"/>
    <w:rsid w:val="00274C31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B0E04"/>
    <w:rsid w:val="003B1D9B"/>
    <w:rsid w:val="003E0A9C"/>
    <w:rsid w:val="003F5501"/>
    <w:rsid w:val="0040146F"/>
    <w:rsid w:val="00442C66"/>
    <w:rsid w:val="0044684E"/>
    <w:rsid w:val="004A045D"/>
    <w:rsid w:val="004B1B23"/>
    <w:rsid w:val="004B48D1"/>
    <w:rsid w:val="004C0520"/>
    <w:rsid w:val="004C1CD1"/>
    <w:rsid w:val="0051047F"/>
    <w:rsid w:val="0054359C"/>
    <w:rsid w:val="00597066"/>
    <w:rsid w:val="005D2296"/>
    <w:rsid w:val="005D294A"/>
    <w:rsid w:val="005F6ABD"/>
    <w:rsid w:val="00647773"/>
    <w:rsid w:val="00681EF1"/>
    <w:rsid w:val="006A104B"/>
    <w:rsid w:val="0070600A"/>
    <w:rsid w:val="00730FBC"/>
    <w:rsid w:val="008A3803"/>
    <w:rsid w:val="008E71BE"/>
    <w:rsid w:val="008F3DC1"/>
    <w:rsid w:val="00923914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50AEA"/>
    <w:rsid w:val="00B75942"/>
    <w:rsid w:val="00B82FEE"/>
    <w:rsid w:val="00C13090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75FA2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44F84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57</Words>
  <Characters>325</Characters>
  <Application>Microsoft Office Word</Application>
  <DocSecurity>0</DocSecurity>
  <Lines>2</Lines>
  <Paragraphs>1</Paragraphs>
  <ScaleCrop>false</ScaleCrop>
  <Company>NJU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58</cp:revision>
  <dcterms:created xsi:type="dcterms:W3CDTF">2019-04-09T03:03:00Z</dcterms:created>
  <dcterms:modified xsi:type="dcterms:W3CDTF">2019-06-06T06:40:00Z</dcterms:modified>
</cp:coreProperties>
</file>