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741CCC1" w:rsidR="000D23E4" w:rsidRPr="00E35DFD" w:rsidRDefault="00C45C22" w:rsidP="00F171D8">
      <w:pPr>
        <w:jc w:val="center"/>
        <w:rPr>
          <w:b/>
        </w:rPr>
      </w:pPr>
      <w:r w:rsidRPr="00E35DFD">
        <w:rPr>
          <w:rFonts w:hint="eastAsia"/>
          <w:b/>
        </w:rPr>
        <w:t>A</w:t>
      </w:r>
      <w:r w:rsidR="006147F8">
        <w:rPr>
          <w:b/>
        </w:rPr>
        <w:t>ETGTestSuiteGenerator</w:t>
      </w:r>
    </w:p>
    <w:p w14:paraId="7EC74BCE" w14:textId="10CAFD1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147F8">
        <w:rPr>
          <w:b/>
        </w:rPr>
        <w:t>014</w:t>
      </w:r>
    </w:p>
    <w:p w14:paraId="26D29E80" w14:textId="7A2D7102" w:rsidR="004A6A0C" w:rsidRDefault="006147F8" w:rsidP="004A6A0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项目最早commit时间2</w:t>
      </w:r>
      <w:r>
        <w:t>014.</w:t>
      </w:r>
    </w:p>
    <w:p w14:paraId="6E8E1526" w14:textId="5E46B83A" w:rsidR="00F82149" w:rsidRDefault="006147F8" w:rsidP="00F82149">
      <w:pPr>
        <w:pStyle w:val="a7"/>
        <w:ind w:left="360" w:firstLineChars="0" w:firstLine="0"/>
        <w:jc w:val="center"/>
      </w:pPr>
      <w:r w:rsidRPr="006147F8">
        <w:drawing>
          <wp:inline distT="0" distB="0" distL="0" distR="0" wp14:anchorId="5A1661DC" wp14:editId="7B3B06C0">
            <wp:extent cx="5274310" cy="1294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1FD714D8" w:rsidR="004A6A0C" w:rsidRDefault="006147F8" w:rsidP="004A6A0C">
      <w:pPr>
        <w:ind w:left="360"/>
      </w:pPr>
      <w:r>
        <w:t>Library (C++</w:t>
      </w:r>
      <w:r w:rsidR="004A6A0C" w:rsidRPr="004A6A0C">
        <w:t>)</w:t>
      </w:r>
    </w:p>
    <w:p w14:paraId="5BC94CAA" w14:textId="6D9B034B" w:rsidR="00386FCA" w:rsidRPr="004A6A0C" w:rsidRDefault="00386FCA" w:rsidP="004A6A0C">
      <w:pPr>
        <w:ind w:left="360"/>
      </w:pPr>
      <w:r>
        <w:rPr>
          <w:rFonts w:hint="eastAsia"/>
        </w:rPr>
        <w:t>跨平台</w:t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7A4F2D4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6147F8">
        <w:rPr>
          <w:rFonts w:hint="eastAsia"/>
        </w:rPr>
        <w:t>，A</w:t>
      </w:r>
      <w:r w:rsidR="006147F8">
        <w:t>ETG</w:t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6612B8E2" w14:textId="7AE4FDDE" w:rsidR="00265CC9" w:rsidRPr="006147F8" w:rsidRDefault="00A35D34" w:rsidP="006147F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265CC9" w:rsidRPr="00265CC9">
        <w:rPr>
          <w:rFonts w:hint="eastAsia"/>
        </w:rPr>
        <w:t>2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795840F7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6147F8">
        <w:t>No</w:t>
      </w:r>
    </w:p>
    <w:p w14:paraId="6174E445" w14:textId="0138AA57" w:rsidR="003E0A9C" w:rsidRPr="006147F8" w:rsidRDefault="003E0A9C" w:rsidP="006147F8">
      <w:pPr>
        <w:rPr>
          <w:rFonts w:hint="eastAsia"/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3AE2AE1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6147F8">
        <w:t>No</w:t>
      </w:r>
      <w:r w:rsidR="006147F8">
        <w:rPr>
          <w:b/>
        </w:rPr>
        <w:t xml:space="preserve"> </w:t>
      </w:r>
    </w:p>
    <w:p w14:paraId="78528181" w14:textId="3F5E8ACE" w:rsidR="00597066" w:rsidRDefault="00597066" w:rsidP="006147F8">
      <w:pPr>
        <w:rPr>
          <w:rFonts w:hint="eastAsia"/>
        </w:rPr>
      </w:pPr>
    </w:p>
    <w:p w14:paraId="2D1CC99F" w14:textId="0601C364" w:rsidR="00A7146E" w:rsidRDefault="00A7146E" w:rsidP="00597066">
      <w:pPr>
        <w:jc w:val="center"/>
      </w:pPr>
    </w:p>
    <w:p w14:paraId="4E9BEB47" w14:textId="4A224B17" w:rsidR="00265CC9" w:rsidRPr="00265CC9" w:rsidRDefault="00E300BF" w:rsidP="00265CC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6147F8">
        <w:t>No</w:t>
      </w:r>
    </w:p>
    <w:p w14:paraId="17B629F7" w14:textId="20A781D5" w:rsidR="00F82149" w:rsidRDefault="00F82149" w:rsidP="00F82149">
      <w:pPr>
        <w:ind w:left="840"/>
        <w:rPr>
          <w:b/>
        </w:rPr>
      </w:pPr>
    </w:p>
    <w:p w14:paraId="27D8892E" w14:textId="552C7F00" w:rsidR="00F82149" w:rsidRPr="00F82149" w:rsidRDefault="00F82149" w:rsidP="00F82149">
      <w:pPr>
        <w:ind w:left="840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lastRenderedPageBreak/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1D51090A" w14:textId="0E0DA1C3" w:rsidR="004A6A0C" w:rsidRDefault="006147F8" w:rsidP="006147F8">
      <w:pPr>
        <w:ind w:left="360"/>
      </w:pPr>
      <w:r>
        <w:rPr>
          <w:rFonts w:hint="eastAsia"/>
        </w:rPr>
        <w:t>最早commit时间2</w:t>
      </w:r>
      <w:r>
        <w:t>014</w:t>
      </w:r>
      <w:r>
        <w:rPr>
          <w:rFonts w:hint="eastAsia"/>
        </w:rPr>
        <w:t>，最近commit时间2</w:t>
      </w:r>
      <w:r>
        <w:t>014</w:t>
      </w:r>
      <w:r>
        <w:rPr>
          <w:rFonts w:hint="eastAsia"/>
        </w:rPr>
        <w:t>，总计7条commit记录</w:t>
      </w:r>
    </w:p>
    <w:p w14:paraId="3C0361D3" w14:textId="68CCA707" w:rsidR="006147F8" w:rsidRDefault="006147F8" w:rsidP="006147F8">
      <w:pPr>
        <w:ind w:left="360"/>
      </w:pPr>
    </w:p>
    <w:p w14:paraId="0E30AD69" w14:textId="7C793DE7" w:rsidR="006147F8" w:rsidRDefault="006147F8" w:rsidP="006147F8">
      <w:pPr>
        <w:ind w:left="360"/>
      </w:pPr>
    </w:p>
    <w:p w14:paraId="5248BFED" w14:textId="4B6069E4" w:rsidR="006147F8" w:rsidRDefault="006147F8" w:rsidP="006147F8">
      <w:pPr>
        <w:ind w:left="360"/>
        <w:rPr>
          <w:rFonts w:hint="eastAsia"/>
        </w:rPr>
      </w:pPr>
      <w:r>
        <w:rPr>
          <w:rFonts w:hint="eastAsia"/>
        </w:rPr>
        <w:t>要求每个参数的取值个数一致。</w:t>
      </w:r>
      <w:bookmarkStart w:id="0" w:name="_GoBack"/>
      <w:bookmarkEnd w:id="0"/>
    </w:p>
    <w:p w14:paraId="796CA0E4" w14:textId="16BDDEFE" w:rsidR="004A6A0C" w:rsidRPr="0044684E" w:rsidRDefault="004A6A0C" w:rsidP="004A6A0C">
      <w:pPr>
        <w:ind w:left="360"/>
      </w:pPr>
    </w:p>
    <w:sectPr w:rsidR="004A6A0C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C0B23" w14:textId="77777777" w:rsidR="002166BC" w:rsidRDefault="002166BC" w:rsidP="00C45C22">
      <w:r>
        <w:separator/>
      </w:r>
    </w:p>
  </w:endnote>
  <w:endnote w:type="continuationSeparator" w:id="0">
    <w:p w14:paraId="7CDF4C1C" w14:textId="77777777" w:rsidR="002166BC" w:rsidRDefault="002166B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32FC7" w14:textId="77777777" w:rsidR="002166BC" w:rsidRDefault="002166BC" w:rsidP="00C45C22">
      <w:r>
        <w:separator/>
      </w:r>
    </w:p>
  </w:footnote>
  <w:footnote w:type="continuationSeparator" w:id="0">
    <w:p w14:paraId="6B831B91" w14:textId="77777777" w:rsidR="002166BC" w:rsidRDefault="002166B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2166BC"/>
    <w:rsid w:val="002168E5"/>
    <w:rsid w:val="00265CC9"/>
    <w:rsid w:val="0027204E"/>
    <w:rsid w:val="00292622"/>
    <w:rsid w:val="002A2A35"/>
    <w:rsid w:val="002A2DED"/>
    <w:rsid w:val="002C7EAF"/>
    <w:rsid w:val="002D0465"/>
    <w:rsid w:val="002F3848"/>
    <w:rsid w:val="00314B88"/>
    <w:rsid w:val="00321BA1"/>
    <w:rsid w:val="003714AA"/>
    <w:rsid w:val="00386FCA"/>
    <w:rsid w:val="003B1D9B"/>
    <w:rsid w:val="003E0A9C"/>
    <w:rsid w:val="003F5501"/>
    <w:rsid w:val="0040146F"/>
    <w:rsid w:val="0044684E"/>
    <w:rsid w:val="004A6A0C"/>
    <w:rsid w:val="004B48D1"/>
    <w:rsid w:val="004C1CD1"/>
    <w:rsid w:val="0051047F"/>
    <w:rsid w:val="0054359C"/>
    <w:rsid w:val="00597066"/>
    <w:rsid w:val="005D294A"/>
    <w:rsid w:val="006147F8"/>
    <w:rsid w:val="006B74B3"/>
    <w:rsid w:val="0070600A"/>
    <w:rsid w:val="00730FBC"/>
    <w:rsid w:val="008F3DC1"/>
    <w:rsid w:val="00933B92"/>
    <w:rsid w:val="0094348F"/>
    <w:rsid w:val="0095045C"/>
    <w:rsid w:val="00984145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B13B0"/>
    <w:rsid w:val="00EC4984"/>
    <w:rsid w:val="00EC5961"/>
    <w:rsid w:val="00ED0724"/>
    <w:rsid w:val="00ED198F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52</Words>
  <Characters>299</Characters>
  <Application>Microsoft Office Word</Application>
  <DocSecurity>0</DocSecurity>
  <Lines>2</Lines>
  <Paragraphs>1</Paragraphs>
  <ScaleCrop>false</ScaleCrop>
  <Company>NJU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2019-06-06T03:27:00Z</dcterms:modified>
</cp:coreProperties>
</file>