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1359804C" w:rsidR="000D23E4" w:rsidRPr="00E35DFD" w:rsidRDefault="006838D1" w:rsidP="00F171D8">
      <w:pPr>
        <w:jc w:val="center"/>
        <w:rPr>
          <w:b/>
        </w:rPr>
      </w:pPr>
      <w:r>
        <w:rPr>
          <w:b/>
        </w:rPr>
        <w:t>Pairwise_algorithm</w:t>
      </w:r>
    </w:p>
    <w:p w14:paraId="554F334C" w14:textId="2705C432" w:rsidR="00B82FEE" w:rsidRPr="006838D1" w:rsidRDefault="00EF3E70" w:rsidP="006838D1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6838D1">
        <w:rPr>
          <w:b/>
        </w:rPr>
        <w:t>014</w:t>
      </w:r>
    </w:p>
    <w:p w14:paraId="7C29086B" w14:textId="55A548AE" w:rsidR="00F75E6C" w:rsidRDefault="006838D1" w:rsidP="00F75E6C">
      <w:pPr>
        <w:pStyle w:val="a7"/>
        <w:ind w:left="360" w:firstLineChars="0" w:firstLine="0"/>
        <w:jc w:val="center"/>
      </w:pPr>
      <w:r w:rsidRPr="006838D1">
        <w:drawing>
          <wp:inline distT="0" distB="0" distL="0" distR="0" wp14:anchorId="40E22024" wp14:editId="447C3BEC">
            <wp:extent cx="5274310" cy="1164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7CBCDC53" w:rsidR="0044684E" w:rsidRDefault="006838D1" w:rsidP="00EF3E70">
      <w:pPr>
        <w:pStyle w:val="a7"/>
        <w:ind w:left="360" w:firstLineChars="0" w:firstLine="0"/>
      </w:pPr>
      <w:r>
        <w:t>Library</w:t>
      </w:r>
    </w:p>
    <w:p w14:paraId="2166E096" w14:textId="70261533" w:rsidR="001E1764" w:rsidRPr="00D47544" w:rsidRDefault="001E1764" w:rsidP="00EF3E70">
      <w:pPr>
        <w:pStyle w:val="a7"/>
        <w:ind w:left="360" w:firstLineChars="0" w:firstLine="0"/>
      </w:pPr>
      <w:r>
        <w:rPr>
          <w:rFonts w:hint="eastAsia"/>
        </w:rPr>
        <w:t>跨平台</w:t>
      </w:r>
      <w:r>
        <w:t xml:space="preserve"> (</w:t>
      </w:r>
      <w:r w:rsidR="006838D1" w:rsidRPr="006838D1">
        <w:t>OCaml</w:t>
      </w:r>
      <w:r>
        <w:t>)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6E2AE3A0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6838D1">
        <w:rPr>
          <w:rFonts w:hint="eastAsia"/>
        </w:rPr>
        <w:t>多种方法，包括I</w:t>
      </w:r>
      <w:r w:rsidR="006838D1">
        <w:t>PO</w:t>
      </w:r>
      <w:r w:rsidR="006838D1">
        <w:rPr>
          <w:rFonts w:hint="eastAsia"/>
        </w:rPr>
        <w:t>，A</w:t>
      </w:r>
      <w:r w:rsidR="006838D1">
        <w:t>ETG</w:t>
      </w:r>
      <w:r w:rsidR="006838D1">
        <w:rPr>
          <w:rFonts w:hint="eastAsia"/>
        </w:rPr>
        <w:t>，</w:t>
      </w:r>
      <w:r w:rsidR="006838D1">
        <w:t>genetic algorithm</w:t>
      </w:r>
      <w:r w:rsidR="006838D1">
        <w:rPr>
          <w:rFonts w:hint="eastAsia"/>
        </w:rPr>
        <w:t>，</w:t>
      </w:r>
      <w:r w:rsidR="006838D1">
        <w:t>ant colony algorithm, random method</w:t>
      </w:r>
    </w:p>
    <w:p w14:paraId="500917B2" w14:textId="000843F0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310314A5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6838D1">
        <w:rPr>
          <w:b/>
        </w:rPr>
        <w:t xml:space="preserve"> 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5C608AB0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6838D1">
        <w:t>No</w:t>
      </w:r>
    </w:p>
    <w:p w14:paraId="56C20330" w14:textId="5E3BD5C1" w:rsidR="00F75E6C" w:rsidRPr="00F75E6C" w:rsidRDefault="00F75E6C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05CFC4F2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38D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08C6A03A" w14:textId="1B91E9AE" w:rsidR="006838D1" w:rsidRPr="0044684E" w:rsidRDefault="00C73152" w:rsidP="006838D1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6838D1" w:rsidRPr="0044684E">
        <w:t xml:space="preserve"> </w:t>
      </w:r>
    </w:p>
    <w:p w14:paraId="7E4189D3" w14:textId="2B2C9747" w:rsidR="0044684E" w:rsidRPr="0044684E" w:rsidRDefault="006838D1" w:rsidP="005D2296">
      <w:pPr>
        <w:ind w:left="360"/>
        <w:rPr>
          <w:rFonts w:hint="eastAsia"/>
        </w:rPr>
      </w:pPr>
      <w:r>
        <w:rPr>
          <w:rFonts w:hint="eastAsia"/>
        </w:rPr>
        <w:t>最早commit时间2</w:t>
      </w:r>
      <w:r>
        <w:t>014</w:t>
      </w:r>
      <w:r>
        <w:rPr>
          <w:rFonts w:hint="eastAsia"/>
        </w:rPr>
        <w:t>，最近commit时间2</w:t>
      </w:r>
      <w:r>
        <w:t>014</w:t>
      </w:r>
      <w:r>
        <w:rPr>
          <w:rFonts w:hint="eastAsia"/>
        </w:rPr>
        <w:t>，总计1</w:t>
      </w:r>
      <w:r>
        <w:t>3</w:t>
      </w:r>
      <w:r>
        <w:rPr>
          <w:rFonts w:hint="eastAsia"/>
        </w:rPr>
        <w:t>条commit记录。</w:t>
      </w:r>
      <w:bookmarkStart w:id="0" w:name="_GoBack"/>
      <w:bookmarkEnd w:id="0"/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70CA7" w14:textId="77777777" w:rsidR="00841074" w:rsidRDefault="00841074" w:rsidP="00C45C22">
      <w:r>
        <w:separator/>
      </w:r>
    </w:p>
  </w:endnote>
  <w:endnote w:type="continuationSeparator" w:id="0">
    <w:p w14:paraId="3BF9C71C" w14:textId="77777777" w:rsidR="00841074" w:rsidRDefault="00841074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35028" w14:textId="77777777" w:rsidR="00841074" w:rsidRDefault="00841074" w:rsidP="00C45C22">
      <w:r>
        <w:separator/>
      </w:r>
    </w:p>
  </w:footnote>
  <w:footnote w:type="continuationSeparator" w:id="0">
    <w:p w14:paraId="45FE3E76" w14:textId="77777777" w:rsidR="00841074" w:rsidRDefault="00841074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97066"/>
    <w:rsid w:val="005D2296"/>
    <w:rsid w:val="005D294A"/>
    <w:rsid w:val="006838D1"/>
    <w:rsid w:val="0070600A"/>
    <w:rsid w:val="00730FBC"/>
    <w:rsid w:val="00841074"/>
    <w:rsid w:val="008E71BE"/>
    <w:rsid w:val="008F3DC1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54</Words>
  <Characters>313</Characters>
  <Application>Microsoft Office Word</Application>
  <DocSecurity>0</DocSecurity>
  <Lines>2</Lines>
  <Paragraphs>1</Paragraphs>
  <ScaleCrop>false</ScaleCrop>
  <Company>NJU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2019-06-06T09:21:00Z</dcterms:modified>
</cp:coreProperties>
</file>