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413BCEBE" w:rsidR="000D23E4" w:rsidRPr="00E35DFD" w:rsidRDefault="003526C1" w:rsidP="00F171D8">
      <w:pPr>
        <w:jc w:val="center"/>
        <w:rPr>
          <w:b/>
        </w:rPr>
      </w:pPr>
      <w:r>
        <w:rPr>
          <w:b/>
        </w:rPr>
        <w:t>pairwise-testing</w:t>
      </w:r>
    </w:p>
    <w:p w14:paraId="7EC74BCE" w14:textId="61F0924C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3526C1">
        <w:rPr>
          <w:b/>
        </w:rPr>
        <w:t>01</w:t>
      </w:r>
      <w:r w:rsidR="0095392D">
        <w:rPr>
          <w:rFonts w:hint="eastAsia"/>
          <w:b/>
        </w:rPr>
        <w:t>6</w:t>
      </w:r>
    </w:p>
    <w:p w14:paraId="729F7CB6" w14:textId="5A17A79F" w:rsidR="00AE5CF3" w:rsidRDefault="003526C1" w:rsidP="003526C1">
      <w:pPr>
        <w:ind w:left="360"/>
        <w:rPr>
          <w:rFonts w:hint="eastAsia"/>
        </w:rPr>
      </w:pPr>
      <w:r w:rsidRPr="003526C1">
        <w:drawing>
          <wp:inline distT="0" distB="0" distL="0" distR="0" wp14:anchorId="58866C3B" wp14:editId="0C850541">
            <wp:extent cx="5274310" cy="922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6D3D" w14:textId="77777777" w:rsidR="00AE5CF3" w:rsidRPr="00AE5CF3" w:rsidRDefault="00AE5CF3" w:rsidP="00AE5CF3">
      <w:pPr>
        <w:rPr>
          <w:b/>
        </w:rPr>
      </w:pPr>
    </w:p>
    <w:p w14:paraId="0274D58B" w14:textId="35412658" w:rsidR="00AE5CF3" w:rsidRDefault="00481809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</w:t>
      </w:r>
      <w:r w:rsidR="00AE5CF3">
        <w:rPr>
          <w:rFonts w:hint="eastAsia"/>
          <w:b/>
        </w:rPr>
        <w:t>使用形式</w:t>
      </w:r>
      <w:r>
        <w:rPr>
          <w:rFonts w:hint="eastAsia"/>
          <w:b/>
        </w:rPr>
        <w:t>和跨平台特性</w:t>
      </w:r>
    </w:p>
    <w:p w14:paraId="7C30D23D" w14:textId="0ABC78B6" w:rsidR="003526C1" w:rsidRDefault="003526C1" w:rsidP="00AE5CF3">
      <w:pPr>
        <w:ind w:left="360"/>
      </w:pPr>
      <w:r>
        <w:rPr>
          <w:rFonts w:hint="eastAsia"/>
        </w:rPr>
        <w:t>W</w:t>
      </w:r>
      <w:r>
        <w:t>eb APP</w:t>
      </w:r>
    </w:p>
    <w:p w14:paraId="12012AD6" w14:textId="7B6F9F3A" w:rsidR="00481809" w:rsidRPr="00AE5CF3" w:rsidRDefault="00481809" w:rsidP="00AE5CF3">
      <w:pPr>
        <w:ind w:left="360"/>
      </w:pPr>
      <w:r>
        <w:rPr>
          <w:rFonts w:hint="eastAsia"/>
        </w:rPr>
        <w:t xml:space="preserve">跨平台 </w:t>
      </w:r>
    </w:p>
    <w:p w14:paraId="66F3C173" w14:textId="6144F40B" w:rsidR="00DB3D95" w:rsidRDefault="00DB3D95" w:rsidP="00AE5CF3"/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500917B2" w14:textId="4543D2F9" w:rsidR="00A35D34" w:rsidRPr="00246476" w:rsidRDefault="00EF3E70" w:rsidP="00246476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3526C1">
        <w:rPr>
          <w:rFonts w:hint="eastAsia"/>
        </w:rPr>
        <w:t>借助P</w:t>
      </w:r>
      <w:r w:rsidR="003526C1">
        <w:t>ICT</w:t>
      </w:r>
      <w:r w:rsidR="003526C1">
        <w:rPr>
          <w:rFonts w:hint="eastAsia"/>
        </w:rPr>
        <w:t>工具</w:t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268B9657" w14:textId="673AE780" w:rsidR="00A35D34" w:rsidRPr="00057E77" w:rsidRDefault="00A35D34" w:rsidP="00057E7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3526C1">
        <w:t>2</w:t>
      </w:r>
      <w:r w:rsidR="003526C1">
        <w:rPr>
          <w:rFonts w:hint="eastAsia"/>
        </w:rPr>
        <w:t>，维度不可选</w:t>
      </w: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6B3C4FDC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Pr="00E70D58">
        <w:rPr>
          <w:rFonts w:hint="eastAsia"/>
        </w:rPr>
        <w:t>Yes</w:t>
      </w:r>
      <w:r w:rsidR="00057E77">
        <w:t xml:space="preserve"> </w:t>
      </w:r>
      <w:r w:rsidR="00057E77">
        <w:rPr>
          <w:rFonts w:hint="eastAsia"/>
        </w:rPr>
        <w:t>子模型来定义可变力度</w:t>
      </w: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1DCE322E" w14:textId="355D5274" w:rsidR="0051047F" w:rsidRPr="0049218A" w:rsidRDefault="003B1D9B" w:rsidP="003526C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3526C1">
        <w:t xml:space="preserve">No, </w:t>
      </w:r>
      <w:r w:rsidR="003526C1">
        <w:rPr>
          <w:rFonts w:hint="eastAsia"/>
        </w:rPr>
        <w:t>虽然</w:t>
      </w:r>
      <w:r w:rsidR="003526C1">
        <w:t>PICT</w:t>
      </w:r>
      <w:r w:rsidR="003526C1">
        <w:rPr>
          <w:rFonts w:hint="eastAsia"/>
        </w:rPr>
        <w:t>支持种子，需要额外的种子文件。但是本工具只接受P</w:t>
      </w:r>
      <w:r w:rsidR="003526C1">
        <w:t>ICT</w:t>
      </w:r>
      <w:r w:rsidR="003526C1">
        <w:rPr>
          <w:rFonts w:hint="eastAsia"/>
        </w:rPr>
        <w:t>模型输入，不包含种子描述。</w:t>
      </w:r>
    </w:p>
    <w:p w14:paraId="3EC0A9E2" w14:textId="0DCF4866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Pr="003E0A9C">
        <w:rPr>
          <w:rFonts w:hint="eastAsia"/>
        </w:rPr>
        <w:t>Yes</w:t>
      </w:r>
    </w:p>
    <w:p w14:paraId="64191DDC" w14:textId="23364CFC" w:rsidR="00314B88" w:rsidRDefault="0049218A" w:rsidP="0049218A">
      <w:pPr>
        <w:pStyle w:val="a7"/>
        <w:numPr>
          <w:ilvl w:val="2"/>
          <w:numId w:val="1"/>
        </w:numPr>
        <w:ind w:firstLineChars="0"/>
      </w:pPr>
      <w:r w:rsidRPr="0049218A">
        <w:t>Conditional Constraints</w:t>
      </w:r>
    </w:p>
    <w:p w14:paraId="75343004" w14:textId="0B8D12FE" w:rsidR="0049218A" w:rsidRDefault="0049218A" w:rsidP="0049218A">
      <w:pPr>
        <w:ind w:left="1200"/>
      </w:pPr>
      <w:r>
        <w:rPr>
          <w:rFonts w:hint="eastAsia"/>
        </w:rPr>
        <w:t>I</w:t>
      </w:r>
      <w:r>
        <w:t>F Expression1 THEN Expression2</w:t>
      </w:r>
    </w:p>
    <w:p w14:paraId="3E1E535F" w14:textId="23B01D3C" w:rsidR="0049218A" w:rsidRDefault="0049218A" w:rsidP="0049218A">
      <w:pPr>
        <w:ind w:left="1200"/>
      </w:pPr>
      <w:r>
        <w:t>Expression</w:t>
      </w:r>
      <w:r w:rsidR="00F54788">
        <w:rPr>
          <w:rFonts w:hint="eastAsia"/>
        </w:rPr>
        <w:t>可用符号 (</w:t>
      </w:r>
      <w:r w:rsidR="00F54788" w:rsidRPr="00F54788">
        <w:t>=, &lt;&gt;, &gt;, &gt;=, &lt;, &lt;=, and LIKE</w:t>
      </w:r>
      <w:r w:rsidR="00F54788">
        <w:t>)</w:t>
      </w:r>
      <w:r>
        <w:rPr>
          <w:rFonts w:hint="eastAsia"/>
        </w:rPr>
        <w:t>有如下例子</w:t>
      </w:r>
    </w:p>
    <w:p w14:paraId="28650F21" w14:textId="77777777" w:rsidR="0049218A" w:rsidRDefault="0049218A" w:rsidP="0049218A">
      <w:pPr>
        <w:ind w:left="1260" w:firstLineChars="200" w:firstLine="420"/>
      </w:pPr>
      <w:r>
        <w:t>[Size] &lt; 10000</w:t>
      </w:r>
    </w:p>
    <w:p w14:paraId="4802255A" w14:textId="77777777" w:rsidR="0049218A" w:rsidRDefault="0049218A" w:rsidP="0049218A">
      <w:pPr>
        <w:ind w:left="1200"/>
      </w:pPr>
      <w:r>
        <w:t xml:space="preserve">    [Compression] = "OFF"</w:t>
      </w:r>
    </w:p>
    <w:p w14:paraId="559321F9" w14:textId="44C9F47E" w:rsidR="0049218A" w:rsidRDefault="0049218A" w:rsidP="0049218A">
      <w:pPr>
        <w:ind w:left="1200" w:firstLine="420"/>
      </w:pPr>
      <w:r>
        <w:t>[File system] like "FAT*"</w:t>
      </w:r>
    </w:p>
    <w:p w14:paraId="12B5508E" w14:textId="4E099C1A" w:rsidR="0049218A" w:rsidRDefault="0049218A" w:rsidP="0049218A">
      <w:pPr>
        <w:ind w:left="1200" w:firstLine="420"/>
      </w:pPr>
      <w:r w:rsidRPr="0049218A">
        <w:t>[File system] in {"FAT", "FAT32"}</w:t>
      </w:r>
    </w:p>
    <w:p w14:paraId="61B66F2E" w14:textId="58C9AEA2" w:rsidR="00F54788" w:rsidRDefault="00F54788" w:rsidP="0049218A">
      <w:pPr>
        <w:ind w:left="1200" w:firstLine="420"/>
      </w:pPr>
      <w:r w:rsidRPr="00F54788">
        <w:t>[OS_1] &lt;&gt; [OS_2]</w:t>
      </w:r>
      <w:r>
        <w:t xml:space="preserve"> //</w:t>
      </w:r>
      <w:r>
        <w:rPr>
          <w:rFonts w:hint="eastAsia"/>
        </w:rPr>
        <w:t>参数取值直接比较</w:t>
      </w:r>
    </w:p>
    <w:p w14:paraId="56AF90CD" w14:textId="6DA49E6B" w:rsidR="0049218A" w:rsidRDefault="0049218A" w:rsidP="0049218A">
      <w:r>
        <w:tab/>
      </w:r>
      <w:r>
        <w:tab/>
      </w:r>
      <w:r>
        <w:tab/>
        <w:t>Expression</w:t>
      </w:r>
      <w:r>
        <w:rPr>
          <w:rFonts w:hint="eastAsia"/>
        </w:rPr>
        <w:t>之间通过“与或非”连接成新的表达式</w:t>
      </w:r>
    </w:p>
    <w:p w14:paraId="5F5E70CC" w14:textId="12DD476B" w:rsidR="00F54788" w:rsidRDefault="00F54788" w:rsidP="0049218A">
      <w:r>
        <w:tab/>
      </w:r>
      <w:r>
        <w:tab/>
      </w:r>
      <w:r>
        <w:tab/>
      </w:r>
    </w:p>
    <w:p w14:paraId="034C6728" w14:textId="77777777" w:rsidR="0049218A" w:rsidRDefault="0049218A" w:rsidP="0049218A">
      <w:pPr>
        <w:ind w:left="1200"/>
      </w:pPr>
    </w:p>
    <w:p w14:paraId="43E38003" w14:textId="17F8147A" w:rsidR="0049218A" w:rsidRPr="0049218A" w:rsidRDefault="0049218A" w:rsidP="0049218A">
      <w:pPr>
        <w:pStyle w:val="a7"/>
        <w:numPr>
          <w:ilvl w:val="2"/>
          <w:numId w:val="1"/>
        </w:numPr>
        <w:ind w:firstLineChars="0"/>
      </w:pPr>
      <w:r w:rsidRPr="0049218A">
        <w:t>Unconditional Constraints (Invariants)</w:t>
      </w:r>
    </w:p>
    <w:p w14:paraId="56137128" w14:textId="415D55D5" w:rsidR="003E0A9C" w:rsidRDefault="00F54788" w:rsidP="00F54788">
      <w:pPr>
        <w:ind w:left="780" w:firstLineChars="200" w:firstLine="420"/>
      </w:pPr>
      <w:r>
        <w:rPr>
          <w:rFonts w:hint="eastAsia"/>
        </w:rPr>
        <w:t>永真的布尔表达式</w:t>
      </w:r>
    </w:p>
    <w:p w14:paraId="405AD963" w14:textId="2092E5F2" w:rsidR="00597066" w:rsidRDefault="002C7EAF" w:rsidP="002C7EAF">
      <w:pPr>
        <w:ind w:firstLineChars="350" w:firstLine="735"/>
      </w:pPr>
      <w:r w:rsidRPr="002C7EAF">
        <w:rPr>
          <w:rFonts w:hint="eastAsia"/>
          <w:b/>
        </w:rPr>
        <w:t>约束检查：</w:t>
      </w:r>
      <w:r w:rsidR="003526C1">
        <w:rPr>
          <w:rFonts w:hint="eastAsia"/>
          <w:b/>
        </w:rPr>
        <w:t>N</w:t>
      </w:r>
      <w:r w:rsidR="003526C1">
        <w:rPr>
          <w:b/>
        </w:rPr>
        <w:t xml:space="preserve">O </w:t>
      </w:r>
      <w:r w:rsidR="003526C1">
        <w:rPr>
          <w:rFonts w:hint="eastAsia"/>
        </w:rPr>
        <w:t>加入矛盾约束，点击未生成覆</w:t>
      </w:r>
      <w:bookmarkStart w:id="0" w:name="_GoBack"/>
      <w:bookmarkEnd w:id="0"/>
      <w:r w:rsidR="003526C1">
        <w:rPr>
          <w:rFonts w:hint="eastAsia"/>
        </w:rPr>
        <w:t>盖表且没有提示</w:t>
      </w:r>
    </w:p>
    <w:p w14:paraId="78528181" w14:textId="5830FB6A" w:rsidR="00597066" w:rsidRDefault="00597066" w:rsidP="00597066">
      <w:pPr>
        <w:jc w:val="center"/>
      </w:pPr>
    </w:p>
    <w:p w14:paraId="2D1CC99F" w14:textId="0601C364" w:rsidR="00A7146E" w:rsidRDefault="00A7146E" w:rsidP="00597066">
      <w:pPr>
        <w:jc w:val="center"/>
      </w:pPr>
    </w:p>
    <w:p w14:paraId="68B37988" w14:textId="563B842E" w:rsidR="00E300BF" w:rsidRPr="006B7DF3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Pr="00E300BF">
        <w:t>Yes</w:t>
      </w:r>
      <w:r w:rsidR="003526C1">
        <w:rPr>
          <w:rFonts w:hint="eastAsia"/>
        </w:rPr>
        <w:t xml:space="preserve"> </w:t>
      </w:r>
      <w:r w:rsidR="003526C1">
        <w:t>PICT</w:t>
      </w:r>
      <w:r w:rsidR="003526C1">
        <w:rPr>
          <w:rFonts w:hint="eastAsia"/>
        </w:rPr>
        <w:t>语法</w:t>
      </w:r>
    </w:p>
    <w:p w14:paraId="58EEF677" w14:textId="11DB63BC" w:rsidR="006B7DF3" w:rsidRPr="006B7DF3" w:rsidRDefault="003526C1" w:rsidP="006B7DF3">
      <w:pPr>
        <w:ind w:left="840"/>
        <w:jc w:val="center"/>
        <w:rPr>
          <w:b/>
        </w:rPr>
      </w:pPr>
      <w:r w:rsidRPr="003526C1">
        <w:rPr>
          <w:b/>
        </w:rPr>
        <w:lastRenderedPageBreak/>
        <w:drawing>
          <wp:inline distT="0" distB="0" distL="0" distR="0" wp14:anchorId="288DCB29" wp14:editId="15E7EA28">
            <wp:extent cx="5274310" cy="2200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84C7BDA" w14:textId="0C8A3E6E" w:rsidR="00A7146E" w:rsidRDefault="00A7146E" w:rsidP="00AE5CF3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F54788">
        <w:rPr>
          <w:rFonts w:hint="eastAsia"/>
        </w:rPr>
        <w:t>N</w:t>
      </w:r>
      <w:r w:rsidR="00F54788">
        <w:t>o</w:t>
      </w:r>
    </w:p>
    <w:p w14:paraId="1DE60546" w14:textId="6AEAFF57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67939E45" w:rsidR="002D0465" w:rsidRPr="008A138A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="00F54788">
        <w:t xml:space="preserve">Yes </w:t>
      </w:r>
      <w:r w:rsidR="008A138A">
        <w:rPr>
          <w:rFonts w:hint="eastAsia"/>
        </w:rPr>
        <w:t>设置预期结果</w:t>
      </w:r>
    </w:p>
    <w:p w14:paraId="252BB3E8" w14:textId="74EE8C09" w:rsidR="008A138A" w:rsidRPr="008A138A" w:rsidRDefault="00A208E8" w:rsidP="008A138A">
      <w:pPr>
        <w:ind w:left="840"/>
        <w:jc w:val="center"/>
        <w:rPr>
          <w:b/>
        </w:rPr>
      </w:pPr>
      <w:r w:rsidRPr="00A208E8">
        <w:rPr>
          <w:b/>
        </w:rPr>
        <w:drawing>
          <wp:inline distT="0" distB="0" distL="0" distR="0" wp14:anchorId="7E7F316C" wp14:editId="7097FBAF">
            <wp:extent cx="4540483" cy="2756042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7271" w14:textId="77777777" w:rsidR="00F54788" w:rsidRPr="00F54788" w:rsidRDefault="00F54788" w:rsidP="00F54788">
      <w:pPr>
        <w:ind w:left="840"/>
        <w:rPr>
          <w:b/>
        </w:rPr>
      </w:pPr>
    </w:p>
    <w:p w14:paraId="62066113" w14:textId="4CE806B9" w:rsidR="0027204E" w:rsidRPr="00F54788" w:rsidRDefault="00C45C22" w:rsidP="00F5478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F54788">
        <w:rPr>
          <w:rFonts w:hint="eastAsia"/>
        </w:rPr>
        <w:t>N</w:t>
      </w:r>
      <w:r w:rsidR="00F54788">
        <w:t>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27A27FE5" w14:textId="4FC083C8" w:rsidR="0054359C" w:rsidRDefault="0054359C" w:rsidP="00F00C5B">
      <w:pPr>
        <w:rPr>
          <w:b/>
        </w:rPr>
      </w:pPr>
    </w:p>
    <w:p w14:paraId="464545DF" w14:textId="40DE02F1" w:rsidR="00F00C5B" w:rsidRP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30802FF8" w14:textId="2B5B2DDA" w:rsidR="00F171D8" w:rsidRPr="008A138A" w:rsidRDefault="008A138A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liasing</w:t>
      </w:r>
      <w:r w:rsidR="00EC5961" w:rsidRPr="0040146F">
        <w:rPr>
          <w:rFonts w:hint="eastAsia"/>
          <w:b/>
        </w:rPr>
        <w:t>：</w:t>
      </w:r>
      <w:r>
        <w:rPr>
          <w:rFonts w:hint="eastAsia"/>
        </w:rPr>
        <w:t>一个参数值的多个名字</w:t>
      </w:r>
    </w:p>
    <w:p w14:paraId="639CD0EB" w14:textId="119F67BB" w:rsidR="008A138A" w:rsidRPr="008A138A" w:rsidRDefault="008A138A" w:rsidP="008A138A">
      <w:pPr>
        <w:ind w:left="840"/>
        <w:jc w:val="center"/>
        <w:rPr>
          <w:b/>
        </w:rPr>
      </w:pPr>
    </w:p>
    <w:p w14:paraId="01C26DEB" w14:textId="799BAD2F" w:rsidR="002F3848" w:rsidRPr="00A208E8" w:rsidRDefault="008A138A" w:rsidP="00A208E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负面测试</w:t>
      </w:r>
    </w:p>
    <w:p w14:paraId="72905DC4" w14:textId="77777777" w:rsidR="002F3848" w:rsidRPr="002F3848" w:rsidRDefault="002F3848" w:rsidP="002C7EAF">
      <w:pPr>
        <w:rPr>
          <w:b/>
        </w:rPr>
      </w:pPr>
    </w:p>
    <w:p w14:paraId="31CF38DE" w14:textId="76B92765" w:rsidR="00F171D8" w:rsidRDefault="008A138A" w:rsidP="002F384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 xml:space="preserve">参数值权重 </w:t>
      </w:r>
      <w:r w:rsidRPr="008A138A">
        <w:rPr>
          <w:rFonts w:hint="eastAsia"/>
        </w:rPr>
        <w:t>在选取候选测试用例时提供参考，当多个候选测试用例提供相同覆盖率时，选择权重大的</w:t>
      </w:r>
    </w:p>
    <w:p w14:paraId="67585CC4" w14:textId="77777777" w:rsidR="008A138A" w:rsidRPr="008A138A" w:rsidRDefault="008A138A" w:rsidP="008A138A">
      <w:pPr>
        <w:ind w:left="840"/>
        <w:rPr>
          <w:b/>
        </w:rPr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E4189D3" w14:textId="27A5F8CD" w:rsidR="0044684E" w:rsidRDefault="0026693F" w:rsidP="003714AA">
      <w:pPr>
        <w:ind w:left="360"/>
      </w:pPr>
      <w:r>
        <w:rPr>
          <w:rFonts w:hint="eastAsia"/>
        </w:rPr>
        <w:t>git</w:t>
      </w:r>
      <w:r>
        <w:t>hub</w:t>
      </w:r>
      <w:r w:rsidR="00A208E8">
        <w:rPr>
          <w:rFonts w:hint="eastAsia"/>
        </w:rPr>
        <w:t>项目</w:t>
      </w:r>
      <w:r>
        <w:rPr>
          <w:rFonts w:hint="eastAsia"/>
        </w:rPr>
        <w:t>有</w:t>
      </w:r>
      <w:r w:rsidR="00A208E8">
        <w:t>12</w:t>
      </w:r>
      <w:r>
        <w:rPr>
          <w:rFonts w:hint="eastAsia"/>
        </w:rPr>
        <w:t>条commit</w:t>
      </w:r>
      <w:r w:rsidR="006B7DF3">
        <w:rPr>
          <w:rFonts w:hint="eastAsia"/>
        </w:rPr>
        <w:t>记录。最早commit时间2</w:t>
      </w:r>
      <w:r w:rsidR="00A208E8">
        <w:t>016</w:t>
      </w:r>
      <w:r w:rsidR="006B7DF3">
        <w:rPr>
          <w:rFonts w:hint="eastAsia"/>
        </w:rPr>
        <w:t>，</w:t>
      </w:r>
      <w:r>
        <w:rPr>
          <w:rFonts w:hint="eastAsia"/>
        </w:rPr>
        <w:t>最近一次提交2</w:t>
      </w:r>
      <w:r w:rsidR="00A208E8">
        <w:t>017</w:t>
      </w:r>
      <w:r>
        <w:rPr>
          <w:rFonts w:hint="eastAsia"/>
        </w:rPr>
        <w:t>年。</w:t>
      </w:r>
    </w:p>
    <w:p w14:paraId="25468DC4" w14:textId="1EB96203" w:rsidR="00A208E8" w:rsidRDefault="00A208E8" w:rsidP="003714AA">
      <w:pPr>
        <w:ind w:left="360"/>
      </w:pPr>
    </w:p>
    <w:p w14:paraId="48F1BD58" w14:textId="7CF9B1E8" w:rsidR="00A208E8" w:rsidRDefault="00A208E8" w:rsidP="003714AA">
      <w:pPr>
        <w:ind w:left="360"/>
      </w:pPr>
    </w:p>
    <w:p w14:paraId="122B026D" w14:textId="2E099B4D" w:rsidR="00A208E8" w:rsidRPr="0044684E" w:rsidRDefault="00A208E8" w:rsidP="003714AA">
      <w:pPr>
        <w:ind w:left="360"/>
        <w:rPr>
          <w:rFonts w:hint="eastAsia"/>
        </w:rPr>
      </w:pPr>
      <w:r>
        <w:rPr>
          <w:rFonts w:hint="eastAsia"/>
        </w:rPr>
        <w:t>该工具需要在本地部署，然后通过浏览器访问。</w:t>
      </w:r>
    </w:p>
    <w:sectPr w:rsidR="00A208E8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0D5170" w14:textId="77777777" w:rsidR="007D635A" w:rsidRDefault="007D635A" w:rsidP="00C45C22">
      <w:r>
        <w:separator/>
      </w:r>
    </w:p>
  </w:endnote>
  <w:endnote w:type="continuationSeparator" w:id="0">
    <w:p w14:paraId="471C0348" w14:textId="77777777" w:rsidR="007D635A" w:rsidRDefault="007D635A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50BDE7" w14:textId="77777777" w:rsidR="007D635A" w:rsidRDefault="007D635A" w:rsidP="00C45C22">
      <w:r>
        <w:separator/>
      </w:r>
    </w:p>
  </w:footnote>
  <w:footnote w:type="continuationSeparator" w:id="0">
    <w:p w14:paraId="12FF58A4" w14:textId="77777777" w:rsidR="007D635A" w:rsidRDefault="007D635A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65BC4EAA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6024AF74">
      <w:start w:val="1"/>
      <w:numFmt w:val="decimal"/>
      <w:lvlText w:val="%3."/>
      <w:lvlJc w:val="left"/>
      <w:pPr>
        <w:ind w:left="1200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22D18"/>
    <w:rsid w:val="00057E77"/>
    <w:rsid w:val="000A0F53"/>
    <w:rsid w:val="000D23E4"/>
    <w:rsid w:val="001846B7"/>
    <w:rsid w:val="00185C21"/>
    <w:rsid w:val="00194B65"/>
    <w:rsid w:val="001D42EB"/>
    <w:rsid w:val="00246476"/>
    <w:rsid w:val="0026693F"/>
    <w:rsid w:val="0027204E"/>
    <w:rsid w:val="002A2DED"/>
    <w:rsid w:val="002C7EAF"/>
    <w:rsid w:val="002D0465"/>
    <w:rsid w:val="002F3848"/>
    <w:rsid w:val="00314B88"/>
    <w:rsid w:val="003526C1"/>
    <w:rsid w:val="003714AA"/>
    <w:rsid w:val="003B1D9B"/>
    <w:rsid w:val="003E0A9C"/>
    <w:rsid w:val="003F5501"/>
    <w:rsid w:val="0040146F"/>
    <w:rsid w:val="00411004"/>
    <w:rsid w:val="00421F3A"/>
    <w:rsid w:val="0044684E"/>
    <w:rsid w:val="00481809"/>
    <w:rsid w:val="0049218A"/>
    <w:rsid w:val="004B48D1"/>
    <w:rsid w:val="0051047F"/>
    <w:rsid w:val="005233FF"/>
    <w:rsid w:val="0054359C"/>
    <w:rsid w:val="00597066"/>
    <w:rsid w:val="005D294A"/>
    <w:rsid w:val="006B7DF3"/>
    <w:rsid w:val="0070600A"/>
    <w:rsid w:val="00730FBC"/>
    <w:rsid w:val="0079427A"/>
    <w:rsid w:val="007D635A"/>
    <w:rsid w:val="008A138A"/>
    <w:rsid w:val="008F3DC1"/>
    <w:rsid w:val="00933B92"/>
    <w:rsid w:val="0095045C"/>
    <w:rsid w:val="0095392D"/>
    <w:rsid w:val="00A208E8"/>
    <w:rsid w:val="00A23E4B"/>
    <w:rsid w:val="00A35D34"/>
    <w:rsid w:val="00A7146E"/>
    <w:rsid w:val="00A71CD4"/>
    <w:rsid w:val="00A76E46"/>
    <w:rsid w:val="00AE5CF3"/>
    <w:rsid w:val="00B349CE"/>
    <w:rsid w:val="00B75942"/>
    <w:rsid w:val="00BC5870"/>
    <w:rsid w:val="00C27E29"/>
    <w:rsid w:val="00C45C22"/>
    <w:rsid w:val="00C47B30"/>
    <w:rsid w:val="00C73152"/>
    <w:rsid w:val="00CF63D0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54788"/>
    <w:rsid w:val="00F84402"/>
    <w:rsid w:val="00F846B0"/>
    <w:rsid w:val="00F9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7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122</Words>
  <Characters>700</Characters>
  <Application>Microsoft Office Word</Application>
  <DocSecurity>0</DocSecurity>
  <Lines>5</Lines>
  <Paragraphs>1</Paragraphs>
  <ScaleCrop>false</ScaleCrop>
  <Company>NJU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53</cp:revision>
  <dcterms:created xsi:type="dcterms:W3CDTF">2019-04-09T03:03:00Z</dcterms:created>
  <dcterms:modified xsi:type="dcterms:W3CDTF">2019-06-06T07:34:00Z</dcterms:modified>
</cp:coreProperties>
</file>